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5816" w14:textId="77777777" w:rsidR="004E7D98" w:rsidRPr="007D75ED" w:rsidRDefault="0049458F" w:rsidP="004E7D98">
      <w:pPr>
        <w:pStyle w:val="Ttulo1"/>
        <w:spacing w:line="360" w:lineRule="auto"/>
      </w:pPr>
      <w:r w:rsidRPr="007D75E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5B27BD" wp14:editId="26104BAA">
                <wp:simplePos x="0" y="0"/>
                <wp:positionH relativeFrom="column">
                  <wp:posOffset>1714500</wp:posOffset>
                </wp:positionH>
                <wp:positionV relativeFrom="paragraph">
                  <wp:posOffset>33020</wp:posOffset>
                </wp:positionV>
                <wp:extent cx="4686300" cy="954405"/>
                <wp:effectExtent l="0" t="0" r="0" b="0"/>
                <wp:wrapSquare wrapText="bothSides"/>
                <wp:docPr id="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39803" w14:textId="77777777" w:rsidR="00316BA8" w:rsidRPr="00BF079A" w:rsidRDefault="00316BA8" w:rsidP="004E7D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F07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Universidade Tecnológica Federal do Paraná</w:t>
                            </w:r>
                          </w:p>
                          <w:p w14:paraId="11EB8096" w14:textId="2C95DD45" w:rsidR="00316BA8" w:rsidRPr="00BF079A" w:rsidRDefault="00316BA8" w:rsidP="004E7D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</w:t>
                            </w:r>
                            <w:r w:rsidR="00D1574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</w:t>
                            </w:r>
                            <w:r w:rsidRPr="00BF07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mpus Pato Branco</w:t>
                            </w:r>
                          </w:p>
                          <w:p w14:paraId="12B0B7A3" w14:textId="77777777" w:rsidR="00316BA8" w:rsidRPr="00BF079A" w:rsidRDefault="00316BA8" w:rsidP="004E7D98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BF079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Curso Superior de Tecnologia Análise e Desenvolvimento de Sistemas</w:t>
                            </w:r>
                          </w:p>
                          <w:p w14:paraId="2081A416" w14:textId="77777777" w:rsidR="00316BA8" w:rsidRPr="00BF079A" w:rsidRDefault="00316BA8" w:rsidP="001206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Introdução à Informática</w:t>
                            </w:r>
                          </w:p>
                          <w:p w14:paraId="2880987D" w14:textId="77777777" w:rsidR="00316BA8" w:rsidRPr="00BF079A" w:rsidRDefault="00316BA8" w:rsidP="004E7D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 w:rsidRPr="00BF079A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Prof</w:t>
                            </w:r>
                            <w:r w:rsidRPr="00BF079A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vertAlign w:val="superscript"/>
                              </w:rPr>
                              <w:t>a</w:t>
                            </w:r>
                            <w:r w:rsidRPr="00BF079A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.: Soelaine Rodrigues Ascari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B27BD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135pt;margin-top:2.6pt;width:369pt;height:7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UR9AEAAMgDAAAOAAAAZHJzL2Uyb0RvYy54bWysU8Fu2zAMvQ/YPwi6L3bSJGuNOEXXosOA&#10;rhvQ7gMYWY6F2aJGKbGzrx8lp2m23YZdBImkH997pFfXQ9eKvSZv0JZyOsml0FZhZey2lN+e799d&#10;SuED2ApatLqUB+3l9frtm1XvCj3DBttKk2AQ64velbIJwRVZ5lWjO/ATdNpyskbqIPCTtllF0DN6&#10;12azPF9mPVLlCJX2nqN3Y1KuE35daxW+1LXXQbSlZG4hnZTOTTyz9QqKLYFrjDrSgH9g0YGx3PQE&#10;dQcBxI7MX1CdUYQe6zBR2GVY10bppIHVTPM/1Dw14HTSwuZ4d7LJ/z9Y9bj/SsJUpbyQwkLHI3rW&#10;QxAfcBDTPPnTO19w2ZPjwjBwguectHr3gOq7FxZvG7BbfUOEfaOhYn7T6Gx29mmciC98BNn0n7Hi&#10;RrALmICGmrpoHtshGJ3ndDjNJpJRHJwvL5cXTEgozl0t5vN8kVpA8fK1Ix8+auxEvJSSePYJHfYP&#10;PkQ2ULyUxGYW703bpvm39rcAF8ZIYh8Jj9TDsBm4OqrYYHVgHYTjOvH686VB+ilFz6tUSv9jB6Sl&#10;aD9Z9uJqymx599Jjvng/4wedZzbnGbCKoUoZpBivt2Hc150js2240+i+xRv2rzZJ2iurI29el6T4&#10;uNpxH8/fqer1B1z/AgAA//8DAFBLAwQUAAYACAAAACEATAmlK90AAAAKAQAADwAAAGRycy9kb3du&#10;cmV2LnhtbEyPQU/DMAyF70j8h8hI3FhCRdhWmk4IxJVpYyDtljVeW9E4VZOt5d/jneBm+z09f69Y&#10;Tb4TZxxiG8jA/UyBQKqCa6k2sPt4u1uAiMmSs10gNPCDEVbl9VVhcxdG2uB5m2rBIRRza6BJqc+l&#10;jFWD3sZZ6JFYO4bB28TrUEs32JHDfSczpR6lty3xh8b2+NJg9b09eQOf78f914Na169e92OYlCS/&#10;lMbc3kzPTyASTunPDBd8RoeSmQ7hRC6KzkA2V9wlGdAZiIuu1IIPB5601iDLQv6vUP4CAAD//wMA&#10;UEsBAi0AFAAGAAgAAAAhALaDOJL+AAAA4QEAABMAAAAAAAAAAAAAAAAAAAAAAFtDb250ZW50X1R5&#10;cGVzXS54bWxQSwECLQAUAAYACAAAACEAOP0h/9YAAACUAQAACwAAAAAAAAAAAAAAAAAvAQAAX3Jl&#10;bHMvLnJlbHNQSwECLQAUAAYACAAAACEA1WIlEfQBAADIAwAADgAAAAAAAAAAAAAAAAAuAgAAZHJz&#10;L2Uyb0RvYy54bWxQSwECLQAUAAYACAAAACEATAmlK90AAAAKAQAADwAAAAAAAAAAAAAAAABOBAAA&#10;ZHJzL2Rvd25yZXYueG1sUEsFBgAAAAAEAAQA8wAAAFgFAAAAAA==&#10;" filled="f" stroked="f">
                <v:textbox>
                  <w:txbxContent>
                    <w:p w14:paraId="51039803" w14:textId="77777777" w:rsidR="00316BA8" w:rsidRPr="00BF079A" w:rsidRDefault="00316BA8" w:rsidP="004E7D9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F079A">
                        <w:rPr>
                          <w:rFonts w:ascii="Arial" w:hAnsi="Arial" w:cs="Arial"/>
                          <w:b/>
                          <w:sz w:val="20"/>
                        </w:rPr>
                        <w:t>Universidade Tecnológica Federal do Paraná</w:t>
                      </w:r>
                    </w:p>
                    <w:p w14:paraId="11EB8096" w14:textId="2C95DD45" w:rsidR="00316BA8" w:rsidRPr="00BF079A" w:rsidRDefault="00316BA8" w:rsidP="004E7D98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C</w:t>
                      </w:r>
                      <w:r w:rsidR="00D1574B">
                        <w:rPr>
                          <w:rFonts w:ascii="Arial" w:hAnsi="Arial" w:cs="Arial"/>
                          <w:b/>
                          <w:sz w:val="20"/>
                        </w:rPr>
                        <w:t>a</w:t>
                      </w:r>
                      <w:r w:rsidRPr="00BF079A">
                        <w:rPr>
                          <w:rFonts w:ascii="Arial" w:hAnsi="Arial" w:cs="Arial"/>
                          <w:b/>
                          <w:sz w:val="20"/>
                        </w:rPr>
                        <w:t>mpus Pato Branco</w:t>
                      </w:r>
                    </w:p>
                    <w:p w14:paraId="12B0B7A3" w14:textId="77777777" w:rsidR="00316BA8" w:rsidRPr="00BF079A" w:rsidRDefault="00316BA8" w:rsidP="004E7D98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</w:pPr>
                      <w:r w:rsidRPr="00BF079A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Curso Superior de Tecnologia Análise e Desenvolvimento de Sistemas</w:t>
                      </w:r>
                    </w:p>
                    <w:p w14:paraId="2081A416" w14:textId="77777777" w:rsidR="00316BA8" w:rsidRPr="00BF079A" w:rsidRDefault="00316BA8" w:rsidP="00120693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</w:rPr>
                        <w:t>Introdução à Informática</w:t>
                      </w:r>
                    </w:p>
                    <w:p w14:paraId="2880987D" w14:textId="77777777" w:rsidR="00316BA8" w:rsidRPr="00BF079A" w:rsidRDefault="00316BA8" w:rsidP="004E7D98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0"/>
                        </w:rPr>
                      </w:pPr>
                      <w:r w:rsidRPr="00BF079A">
                        <w:rPr>
                          <w:rFonts w:ascii="Arial" w:hAnsi="Arial" w:cs="Arial"/>
                          <w:b/>
                          <w:color w:val="000000"/>
                          <w:sz w:val="20"/>
                        </w:rPr>
                        <w:t>Prof</w:t>
                      </w:r>
                      <w:r w:rsidRPr="00BF079A">
                        <w:rPr>
                          <w:rFonts w:ascii="Arial" w:hAnsi="Arial" w:cs="Arial"/>
                          <w:b/>
                          <w:color w:val="000000"/>
                          <w:sz w:val="20"/>
                          <w:vertAlign w:val="superscript"/>
                        </w:rPr>
                        <w:t>a</w:t>
                      </w:r>
                      <w:r w:rsidRPr="00BF079A">
                        <w:rPr>
                          <w:rFonts w:ascii="Arial" w:hAnsi="Arial" w:cs="Arial"/>
                          <w:b/>
                          <w:color w:val="000000"/>
                          <w:sz w:val="20"/>
                        </w:rPr>
                        <w:t>.: Soelaine Rodrigues Ascari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75E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336F9B" wp14:editId="024D65A7">
                <wp:simplePos x="0" y="0"/>
                <wp:positionH relativeFrom="column">
                  <wp:posOffset>33655</wp:posOffset>
                </wp:positionH>
                <wp:positionV relativeFrom="paragraph">
                  <wp:posOffset>-40005</wp:posOffset>
                </wp:positionV>
                <wp:extent cx="6726555" cy="0"/>
                <wp:effectExtent l="0" t="0" r="0" b="0"/>
                <wp:wrapNone/>
                <wp:docPr id="2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6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8C543" id="Line 10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5pt,-3.15pt" to="532.3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5PFQIAACoEAAAOAAAAZHJzL2Uyb0RvYy54bWysU8uu2yAQ3VfqPyD2iR91ch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RwjRXpo&#10;0UYojrI0C7UZjCsBUqutDdnRk3oxG02/OqR03RG151Hj69lAYIxIHkLCxhm4YTd81Aww5OB1LNSp&#10;tX2ghBKgU+zH+d4PfvKIwuH0KZ9OJhOM6M2XkPIWaKzzH7juUTAqLEF1JCbHjfMgHaA3SLhH6bWQ&#10;MrZbKjRUeD7JJzHAaSlYcAaYs/tdLS06kjAw8Qt1ALIHmNUHxSJZxwlbXW1PhLzYgJcq8EEqIOdq&#10;XSbi2zydr2arWTEq8ulqVKRNM3q/rovRdJ09TZp3TV032fcgLSvKTjDGVVB3m86s+LvuX9/JZa7u&#10;83kvQ/LIHlMEsbd/FB17Gdp3GYSdZuetDdUIbYWBjODr4wkT/+s+on4+8eUPAAAA//8DAFBLAwQU&#10;AAYACAAAACEA1dw41N0AAAAIAQAADwAAAGRycy9kb3ducmV2LnhtbEyPQU/CQBCF7yT+h82YcCGw&#10;K2hDarfEiL15ETVch+7YNnZnS3eB6q93CQc5TWbey5vvZavBtuJIvW8ca7ibKRDEpTMNVxo+3ovp&#10;EoQPyAZbx6Thhzys8ptRhqlxJ36j4yZUIoawT1FDHUKXSunLmiz6meuIo/bleoshrn0lTY+nGG5b&#10;OVcqkRYbjh9q7Oi5pvJ7c7AafPFJ++J3Uk7UdlE5mu/Xry+o9fh2eHoEEWgI/2Y440d0yCPTzh3Y&#10;eNFqeFhEo4ZpEudZVsl9AmJ3ucg8k9cF8j8AAAD//wMAUEsBAi0AFAAGAAgAAAAhALaDOJL+AAAA&#10;4QEAABMAAAAAAAAAAAAAAAAAAAAAAFtDb250ZW50X1R5cGVzXS54bWxQSwECLQAUAAYACAAAACEA&#10;OP0h/9YAAACUAQAACwAAAAAAAAAAAAAAAAAvAQAAX3JlbHMvLnJlbHNQSwECLQAUAAYACAAAACEA&#10;efDuTxUCAAAqBAAADgAAAAAAAAAAAAAAAAAuAgAAZHJzL2Uyb0RvYy54bWxQSwECLQAUAAYACAAA&#10;ACEA1dw41N0AAAAIAQAADwAAAAAAAAAAAAAAAABvBAAAZHJzL2Rvd25yZXYueG1sUEsFBgAAAAAE&#10;AAQA8wAAAHkFAAAAAA==&#10;"/>
            </w:pict>
          </mc:Fallback>
        </mc:AlternateContent>
      </w:r>
      <w:r w:rsidRPr="007D75ED">
        <w:rPr>
          <w:noProof/>
        </w:rPr>
        <w:drawing>
          <wp:anchor distT="0" distB="0" distL="114300" distR="114300" simplePos="0" relativeHeight="251658240" behindDoc="0" locked="0" layoutInCell="1" allowOverlap="1" wp14:anchorId="6E41710F" wp14:editId="5F9B51E6">
            <wp:simplePos x="0" y="0"/>
            <wp:positionH relativeFrom="column">
              <wp:posOffset>228600</wp:posOffset>
            </wp:positionH>
            <wp:positionV relativeFrom="paragraph">
              <wp:posOffset>143510</wp:posOffset>
            </wp:positionV>
            <wp:extent cx="1485900" cy="485140"/>
            <wp:effectExtent l="0" t="0" r="0" b="0"/>
            <wp:wrapNone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0270C" w14:textId="77777777" w:rsidR="004E7D98" w:rsidRPr="007D75ED" w:rsidRDefault="0049458F" w:rsidP="004E7D98">
      <w:pPr>
        <w:pStyle w:val="Corpodetexto2"/>
        <w:spacing w:before="400" w:after="200" w:line="360" w:lineRule="auto"/>
        <w:rPr>
          <w:rFonts w:ascii="Arial" w:hAnsi="Arial"/>
        </w:rPr>
      </w:pPr>
      <w:r w:rsidRPr="007D75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1C24A" wp14:editId="2CA773A4">
                <wp:simplePos x="0" y="0"/>
                <wp:positionH relativeFrom="column">
                  <wp:posOffset>33655</wp:posOffset>
                </wp:positionH>
                <wp:positionV relativeFrom="paragraph">
                  <wp:posOffset>396875</wp:posOffset>
                </wp:positionV>
                <wp:extent cx="6726555" cy="0"/>
                <wp:effectExtent l="0" t="0" r="0" b="0"/>
                <wp:wrapNone/>
                <wp:docPr id="1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6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F1640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5pt,31.25pt" to="532.3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l/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xl6UPozWBcCSG12thQHT2qV/Os6XeHlK47onY8cnw7GUjMQkbyLiVsnIEbtsMXzSCG7L2O&#10;jTq2tg+Q0AJ0jHqcbnrwo0cUDqePk2lRFBjRqy8h5TXRWOc/c92jYFRYAusITA7PzgcipLyGhHuU&#10;Xgspo9xSoaHC82JSxASnpWDBGcKc3W1radGBhIGJX6wKPPdhVu8Vi2AdJ2x1sT0R8mzD5VIFPCgF&#10;6Fys80T8mKfz1Ww1y0f5ZLoa5WnTjD6t63w0XWePRfPQ1HWT/QzUsrzsBGNcBXbX6czyv1P/8k7O&#10;c3Wbz1sbkvfosV9A9vqPpKOWQb7zIGw1O23sVWMYyBh8eTxh4u/3YN8/8eUvAAAA//8DAFBLAwQU&#10;AAYACAAAACEAC8KFBNwAAAAIAQAADwAAAGRycy9kb3ducmV2LnhtbEyPwU7DMBBE75X4B2uRuFTU&#10;Jm0jFOJUCMiNCy2I6zZekoh4ncZuG/h6XPVAj7Mzmnmbr0bbiQMNvnWs4W6mQBBXzrRca3jflLf3&#10;IHxANtg5Jg0/5GFVXE1yzIw78hsd1qEWsYR9hhqaEPpMSl81ZNHPXE8cvS83WAxRDrU0Ax5jue1k&#10;olQqLbYcFxrs6amh6nu9txp8+UG78ndaTdXnvHaU7J5fX1Drm+vx8QFEoDH8h+GEH9GhiExbt2fj&#10;RadhOY9BDWmyBHGyVbpIQWzPF1nk8vKB4g8AAP//AwBQSwECLQAUAAYACAAAACEAtoM4kv4AAADh&#10;AQAAEwAAAAAAAAAAAAAAAAAAAAAAW0NvbnRlbnRfVHlwZXNdLnhtbFBLAQItABQABgAIAAAAIQA4&#10;/SH/1gAAAJQBAAALAAAAAAAAAAAAAAAAAC8BAABfcmVscy8ucmVsc1BLAQItABQABgAIAAAAIQBV&#10;Qdl/FQIAACoEAAAOAAAAAAAAAAAAAAAAAC4CAABkcnMvZTJvRG9jLnhtbFBLAQItABQABgAIAAAA&#10;IQALwoUE3AAAAAgBAAAPAAAAAAAAAAAAAAAAAG8EAABkcnMvZG93bnJldi54bWxQSwUGAAAAAAQA&#10;BADzAAAAeAUAAAAA&#10;"/>
            </w:pict>
          </mc:Fallback>
        </mc:AlternateContent>
      </w:r>
    </w:p>
    <w:p w14:paraId="0166D626" w14:textId="77777777" w:rsidR="004E7D98" w:rsidRPr="007D75ED" w:rsidRDefault="004E7D98" w:rsidP="004E7D98">
      <w:pPr>
        <w:jc w:val="center"/>
        <w:rPr>
          <w:rFonts w:ascii="Arial" w:hAnsi="Arial"/>
          <w:b/>
        </w:rPr>
      </w:pPr>
      <w:r w:rsidRPr="007D75ED">
        <w:rPr>
          <w:rFonts w:ascii="Arial" w:hAnsi="Arial"/>
          <w:b/>
        </w:rPr>
        <w:t xml:space="preserve">Exercícios </w:t>
      </w:r>
      <w:r w:rsidR="008811F1">
        <w:rPr>
          <w:rFonts w:ascii="Arial" w:hAnsi="Arial"/>
          <w:b/>
        </w:rPr>
        <w:t>–</w:t>
      </w:r>
      <w:r w:rsidRPr="007D75ED">
        <w:rPr>
          <w:rFonts w:ascii="Arial" w:hAnsi="Arial"/>
          <w:b/>
        </w:rPr>
        <w:t xml:space="preserve"> </w:t>
      </w:r>
      <w:r w:rsidR="00C02F43">
        <w:rPr>
          <w:rFonts w:ascii="Arial" w:hAnsi="Arial"/>
          <w:b/>
        </w:rPr>
        <w:t>Unidades de Medidas</w:t>
      </w:r>
    </w:p>
    <w:p w14:paraId="61321AA9" w14:textId="77777777" w:rsidR="004E7D98" w:rsidRPr="007D75ED" w:rsidRDefault="004E7D98" w:rsidP="004E7D98">
      <w:pPr>
        <w:rPr>
          <w:rFonts w:ascii="Arial" w:hAnsi="Arial"/>
        </w:rPr>
      </w:pPr>
    </w:p>
    <w:p w14:paraId="50DBBEEB" w14:textId="4E055913" w:rsidR="00E271AF" w:rsidRDefault="00E271AF" w:rsidP="00E271AF">
      <w:pPr>
        <w:pStyle w:val="PargrafodaLista"/>
        <w:numPr>
          <w:ilvl w:val="0"/>
          <w:numId w:val="26"/>
        </w:numPr>
        <w:spacing w:before="120" w:after="120"/>
        <w:ind w:left="425" w:hanging="357"/>
        <w:jc w:val="both"/>
        <w:rPr>
          <w:rFonts w:ascii="Arial" w:hAnsi="Arial"/>
          <w:sz w:val="22"/>
          <w:szCs w:val="22"/>
        </w:rPr>
      </w:pPr>
      <w:r w:rsidRPr="00E271AF">
        <w:rPr>
          <w:rFonts w:ascii="Arial" w:hAnsi="Arial"/>
          <w:sz w:val="22"/>
          <w:szCs w:val="22"/>
        </w:rPr>
        <w:t>Com suas palavras e com base no material da aula, defina o que é Unidade de Medida.</w:t>
      </w:r>
    </w:p>
    <w:p w14:paraId="3E371108" w14:textId="640BD23B" w:rsidR="00E271AF" w:rsidRPr="00E271AF" w:rsidRDefault="00E271AF" w:rsidP="00E271AF">
      <w:pPr>
        <w:pStyle w:val="PargrafodaLista"/>
        <w:spacing w:before="120" w:after="120"/>
        <w:ind w:left="425"/>
        <w:jc w:val="both"/>
        <w:rPr>
          <w:rFonts w:ascii="Arial" w:hAnsi="Arial"/>
          <w:sz w:val="4"/>
          <w:szCs w:val="4"/>
        </w:rPr>
      </w:pPr>
    </w:p>
    <w:p w14:paraId="1DF4F762" w14:textId="20D00650" w:rsidR="00D1574B" w:rsidRPr="00E271AF" w:rsidRDefault="00E271AF" w:rsidP="00E271AF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Fonts w:ascii="Arial" w:hAnsi="Arial"/>
          <w:sz w:val="22"/>
          <w:szCs w:val="22"/>
        </w:rPr>
      </w:pPr>
      <w:r w:rsidRPr="00E271AF">
        <w:rPr>
          <w:rFonts w:ascii="Arial" w:hAnsi="Arial"/>
          <w:sz w:val="22"/>
          <w:szCs w:val="22"/>
        </w:rPr>
        <w:t>Realize as conversões indicadas abaixo:</w:t>
      </w:r>
    </w:p>
    <w:tbl>
      <w:tblPr>
        <w:tblStyle w:val="Tabelacomgrade"/>
        <w:tblW w:w="5897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3407"/>
        <w:gridCol w:w="1984"/>
      </w:tblGrid>
      <w:tr w:rsidR="00E271AF" w:rsidRPr="00C02F43" w14:paraId="53B01A5A" w14:textId="77777777" w:rsidTr="00E271AF">
        <w:tc>
          <w:tcPr>
            <w:tcW w:w="506" w:type="dxa"/>
          </w:tcPr>
          <w:p w14:paraId="0B4E7FBC" w14:textId="77777777" w:rsidR="00E271AF" w:rsidRDefault="00E271AF" w:rsidP="00E271AF">
            <w:pPr>
              <w:spacing w:before="120"/>
              <w:jc w:val="center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407" w:type="dxa"/>
            <w:tcBorders>
              <w:bottom w:val="single" w:sz="4" w:space="0" w:color="auto"/>
              <w:right w:val="single" w:sz="4" w:space="0" w:color="auto"/>
            </w:tcBorders>
          </w:tcPr>
          <w:p w14:paraId="5D87083E" w14:textId="7D48A648" w:rsidR="00E271AF" w:rsidRPr="00E271AF" w:rsidRDefault="00E271AF" w:rsidP="00E271AF">
            <w:pPr>
              <w:spacing w:before="12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20540E2A" w14:textId="7BE48414" w:rsidR="00E271AF" w:rsidRDefault="00E271AF" w:rsidP="00E271AF">
            <w:pPr>
              <w:spacing w:before="120"/>
              <w:jc w:val="center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PARA</w:t>
            </w:r>
          </w:p>
        </w:tc>
      </w:tr>
      <w:tr w:rsidR="00E271AF" w:rsidRPr="00C02F43" w14:paraId="7FB4A129" w14:textId="77777777" w:rsidTr="00E271AF">
        <w:tc>
          <w:tcPr>
            <w:tcW w:w="506" w:type="dxa"/>
          </w:tcPr>
          <w:p w14:paraId="4361CCF2" w14:textId="77777777" w:rsidR="00E271AF" w:rsidRPr="00C02F43" w:rsidRDefault="00E271AF" w:rsidP="00E271AF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407" w:type="dxa"/>
            <w:tcBorders>
              <w:top w:val="single" w:sz="4" w:space="0" w:color="auto"/>
              <w:right w:val="single" w:sz="4" w:space="0" w:color="auto"/>
            </w:tcBorders>
          </w:tcPr>
          <w:p w14:paraId="1A004465" w14:textId="0EA003EC" w:rsidR="00E271AF" w:rsidRPr="00C02F43" w:rsidRDefault="00E271AF" w:rsidP="00E271AF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E271AF">
              <w:rPr>
                <w:rFonts w:ascii="Arial" w:hAnsi="Arial"/>
                <w:sz w:val="22"/>
                <w:szCs w:val="22"/>
              </w:rPr>
              <w:t>1.125.899.906.842.620 Bytes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174CA06C" w14:textId="74D7A582" w:rsidR="00E271AF" w:rsidRPr="00C02F43" w:rsidRDefault="00E271AF" w:rsidP="00E271AF">
            <w:pPr>
              <w:spacing w:before="120"/>
              <w:jc w:val="center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KB, MB, GB e TB</w:t>
            </w:r>
          </w:p>
        </w:tc>
      </w:tr>
      <w:tr w:rsidR="00E271AF" w:rsidRPr="00C02F43" w14:paraId="0018650A" w14:textId="77777777" w:rsidTr="00E271AF">
        <w:tc>
          <w:tcPr>
            <w:tcW w:w="506" w:type="dxa"/>
          </w:tcPr>
          <w:p w14:paraId="4F9792D0" w14:textId="77777777" w:rsidR="00E271AF" w:rsidRPr="00C02F43" w:rsidRDefault="00E271AF" w:rsidP="00E271AF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407" w:type="dxa"/>
            <w:tcBorders>
              <w:right w:val="single" w:sz="4" w:space="0" w:color="auto"/>
            </w:tcBorders>
          </w:tcPr>
          <w:p w14:paraId="04E80537" w14:textId="7AF8799E" w:rsidR="00E271AF" w:rsidRPr="00E271AF" w:rsidRDefault="00E271AF" w:rsidP="00E271AF">
            <w:pPr>
              <w:spacing w:before="120"/>
              <w:jc w:val="both"/>
              <w:rPr>
                <w:rFonts w:ascii="Arial" w:hAnsi="Arial"/>
                <w:sz w:val="22"/>
                <w:szCs w:val="22"/>
              </w:rPr>
            </w:pPr>
            <w:r w:rsidRPr="00D1574B">
              <w:rPr>
                <w:rFonts w:ascii="Arial" w:hAnsi="Arial"/>
                <w:sz w:val="22"/>
                <w:szCs w:val="22"/>
              </w:rPr>
              <w:t xml:space="preserve">8.796.093.022.208 </w:t>
            </w:r>
            <w:r>
              <w:rPr>
                <w:rFonts w:ascii="Arial" w:hAnsi="Arial"/>
                <w:sz w:val="22"/>
                <w:szCs w:val="22"/>
              </w:rPr>
              <w:t>b</w:t>
            </w:r>
            <w:r w:rsidRPr="00D1574B">
              <w:rPr>
                <w:rFonts w:ascii="Arial" w:hAnsi="Arial"/>
                <w:sz w:val="22"/>
                <w:szCs w:val="22"/>
              </w:rPr>
              <w:t>its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41CC5AD" w14:textId="4D227C97" w:rsidR="00E271AF" w:rsidRPr="00C02F43" w:rsidRDefault="00E271AF" w:rsidP="00E271AF">
            <w:pPr>
              <w:spacing w:before="120"/>
              <w:jc w:val="center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D1574B">
              <w:rPr>
                <w:rFonts w:ascii="Arial" w:hAnsi="Arial"/>
                <w:sz w:val="22"/>
                <w:szCs w:val="22"/>
              </w:rPr>
              <w:t>MB</w:t>
            </w:r>
            <w:r>
              <w:rPr>
                <w:rFonts w:ascii="Arial" w:hAnsi="Arial"/>
                <w:sz w:val="22"/>
                <w:szCs w:val="22"/>
              </w:rPr>
              <w:t xml:space="preserve"> e </w:t>
            </w:r>
            <w:r w:rsidRPr="00D1574B">
              <w:rPr>
                <w:rFonts w:ascii="Arial" w:hAnsi="Arial"/>
                <w:sz w:val="22"/>
                <w:szCs w:val="22"/>
              </w:rPr>
              <w:t>GB</w:t>
            </w:r>
          </w:p>
        </w:tc>
      </w:tr>
      <w:tr w:rsidR="00E271AF" w:rsidRPr="00C02F43" w14:paraId="19826FAC" w14:textId="77777777" w:rsidTr="00E271AF">
        <w:tc>
          <w:tcPr>
            <w:tcW w:w="506" w:type="dxa"/>
          </w:tcPr>
          <w:p w14:paraId="42E8E89B" w14:textId="77777777" w:rsidR="00E271AF" w:rsidRPr="00C02F43" w:rsidRDefault="00E271AF" w:rsidP="00E271AF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407" w:type="dxa"/>
            <w:tcBorders>
              <w:right w:val="single" w:sz="4" w:space="0" w:color="auto"/>
            </w:tcBorders>
          </w:tcPr>
          <w:p w14:paraId="7C305015" w14:textId="295EAF44" w:rsidR="00E271AF" w:rsidRPr="00E271AF" w:rsidRDefault="00E271AF" w:rsidP="00E271AF">
            <w:pPr>
              <w:spacing w:before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1EB 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647D31EF" w14:textId="490061B8" w:rsidR="00E271AF" w:rsidRPr="00C02F43" w:rsidRDefault="00E271AF" w:rsidP="00E271AF">
            <w:pPr>
              <w:spacing w:before="120"/>
              <w:jc w:val="center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GB e Bytes</w:t>
            </w:r>
          </w:p>
        </w:tc>
      </w:tr>
    </w:tbl>
    <w:p w14:paraId="5A35C1B3" w14:textId="0C5661E5" w:rsidR="00C02F43" w:rsidRPr="00E271AF" w:rsidRDefault="00C02F43" w:rsidP="007B6FBD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Fonts w:ascii="Arial" w:hAnsi="Arial"/>
          <w:sz w:val="22"/>
          <w:szCs w:val="22"/>
        </w:rPr>
      </w:pPr>
      <w:r w:rsidRPr="00E271AF">
        <w:rPr>
          <w:rFonts w:ascii="Arial" w:hAnsi="Arial"/>
          <w:sz w:val="22"/>
          <w:szCs w:val="22"/>
        </w:rPr>
        <w:t>Numere a coluna da direita com base nas informações da coluna da esquerda:</w:t>
      </w:r>
    </w:p>
    <w:tbl>
      <w:tblPr>
        <w:tblStyle w:val="Tabelacomgrade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2410"/>
        <w:gridCol w:w="855"/>
        <w:gridCol w:w="6652"/>
      </w:tblGrid>
      <w:tr w:rsidR="00C02F43" w:rsidRPr="00C02F43" w14:paraId="46995FF8" w14:textId="77777777" w:rsidTr="00AD4109">
        <w:tc>
          <w:tcPr>
            <w:tcW w:w="506" w:type="dxa"/>
          </w:tcPr>
          <w:p w14:paraId="5B54E271" w14:textId="77777777" w:rsidR="00C02F43" w:rsidRPr="00C02F43" w:rsidRDefault="007B6FBD" w:rsidP="005A2748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="00C02F43"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627FF0E6" w14:textId="77777777" w:rsidR="00C02F43" w:rsidRPr="00C02F43" w:rsidRDefault="00C02F43" w:rsidP="005A2748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 Bit</w:t>
            </w:r>
          </w:p>
        </w:tc>
        <w:tc>
          <w:tcPr>
            <w:tcW w:w="855" w:type="dxa"/>
          </w:tcPr>
          <w:p w14:paraId="61499E50" w14:textId="77777777" w:rsidR="00C02F43" w:rsidRPr="00C02F43" w:rsidRDefault="00C02F43" w:rsidP="003C4890">
            <w:pPr>
              <w:spacing w:before="120"/>
              <w:jc w:val="right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</w:t>
            </w:r>
            <w:r w:rsidR="00E44859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6652" w:type="dxa"/>
          </w:tcPr>
          <w:p w14:paraId="604B5F71" w14:textId="7E2642F0" w:rsidR="00C02F43" w:rsidRPr="00C02F43" w:rsidRDefault="00E271AF" w:rsidP="005A2748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 ou 0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C02F43" w:rsidRPr="00C02F43" w14:paraId="1108B203" w14:textId="77777777" w:rsidTr="00AD4109">
        <w:tc>
          <w:tcPr>
            <w:tcW w:w="506" w:type="dxa"/>
          </w:tcPr>
          <w:p w14:paraId="050398D8" w14:textId="77777777" w:rsidR="00C02F43" w:rsidRPr="00C02F43" w:rsidRDefault="007B6FBD" w:rsidP="005A2748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="00C02F43"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60B5196" w14:textId="77777777" w:rsidR="00C02F43" w:rsidRPr="00C02F43" w:rsidRDefault="00C02F43" w:rsidP="005A2748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 Byte</w:t>
            </w:r>
          </w:p>
        </w:tc>
        <w:tc>
          <w:tcPr>
            <w:tcW w:w="855" w:type="dxa"/>
          </w:tcPr>
          <w:p w14:paraId="2B45CD65" w14:textId="77777777" w:rsidR="00C02F43" w:rsidRPr="00C02F43" w:rsidRDefault="00C02F43" w:rsidP="003C4890">
            <w:pPr>
              <w:spacing w:before="120"/>
              <w:jc w:val="right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</w:t>
            </w:r>
            <w:r w:rsidR="00E44859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6652" w:type="dxa"/>
          </w:tcPr>
          <w:p w14:paraId="2FE576BB" w14:textId="25F0E416" w:rsidR="00C02F43" w:rsidRPr="00C02F43" w:rsidRDefault="00E271AF" w:rsidP="005A2748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1024 Mega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ytes, 1.073.741.824 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ytes.</w:t>
            </w:r>
          </w:p>
        </w:tc>
      </w:tr>
      <w:tr w:rsidR="00AD4109" w:rsidRPr="00C02F43" w14:paraId="69B0E4DE" w14:textId="77777777" w:rsidTr="00AD4109">
        <w:tc>
          <w:tcPr>
            <w:tcW w:w="506" w:type="dxa"/>
          </w:tcPr>
          <w:p w14:paraId="15A1DAE9" w14:textId="77777777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D57CA7F" w14:textId="7BD4C9CE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 K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ilo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yte</w:t>
            </w:r>
          </w:p>
        </w:tc>
        <w:tc>
          <w:tcPr>
            <w:tcW w:w="855" w:type="dxa"/>
          </w:tcPr>
          <w:p w14:paraId="2C0070A2" w14:textId="77777777" w:rsidR="00AD4109" w:rsidRPr="00C02F43" w:rsidRDefault="00AD4109" w:rsidP="00AD4109">
            <w:pPr>
              <w:spacing w:before="120"/>
              <w:jc w:val="right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6652" w:type="dxa"/>
          </w:tcPr>
          <w:p w14:paraId="27EDD27E" w14:textId="21090FCC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Um conjunto de 8 bits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D4109" w:rsidRPr="00C02F43" w14:paraId="4D833D3D" w14:textId="77777777" w:rsidTr="00AD4109">
        <w:tc>
          <w:tcPr>
            <w:tcW w:w="506" w:type="dxa"/>
          </w:tcPr>
          <w:p w14:paraId="42490239" w14:textId="77777777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05E71BED" w14:textId="44DD18D5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 M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ega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yte</w:t>
            </w:r>
          </w:p>
        </w:tc>
        <w:tc>
          <w:tcPr>
            <w:tcW w:w="855" w:type="dxa"/>
          </w:tcPr>
          <w:p w14:paraId="0E271710" w14:textId="77777777" w:rsidR="00AD4109" w:rsidRPr="00C02F43" w:rsidRDefault="00AD4109" w:rsidP="00AD4109">
            <w:pPr>
              <w:spacing w:before="120"/>
              <w:jc w:val="right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6652" w:type="dxa"/>
          </w:tcPr>
          <w:p w14:paraId="0CAC6AA0" w14:textId="138F1719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1024 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ytes ou 8192 bits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D4109" w:rsidRPr="00C02F43" w14:paraId="64296F49" w14:textId="77777777" w:rsidTr="00AD4109">
        <w:tc>
          <w:tcPr>
            <w:tcW w:w="506" w:type="dxa"/>
          </w:tcPr>
          <w:p w14:paraId="3ED12115" w14:textId="77777777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7EEE6E3" w14:textId="551A312D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 G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iga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yte</w:t>
            </w:r>
          </w:p>
        </w:tc>
        <w:tc>
          <w:tcPr>
            <w:tcW w:w="855" w:type="dxa"/>
          </w:tcPr>
          <w:p w14:paraId="231C7E83" w14:textId="77777777" w:rsidR="00AD4109" w:rsidRPr="00C02F43" w:rsidRDefault="00AD4109" w:rsidP="00AD4109">
            <w:pPr>
              <w:spacing w:before="120"/>
              <w:jc w:val="right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6652" w:type="dxa"/>
          </w:tcPr>
          <w:p w14:paraId="172E3EBC" w14:textId="0A614CDB" w:rsidR="00AD4109" w:rsidRPr="00C02F43" w:rsidRDefault="00AD4109" w:rsidP="00AD4109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1024 K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ilo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ytes, 1.048.576 </w:t>
            </w:r>
            <w:r w:rsidR="008A39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ytes</w:t>
            </w: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</w:tc>
      </w:tr>
    </w:tbl>
    <w:p w14:paraId="48AADE43" w14:textId="54BE046B" w:rsidR="00AD4109" w:rsidRPr="00AD4109" w:rsidRDefault="007B6FBD" w:rsidP="007B6FBD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Fonts w:ascii="Arial" w:hAnsi="Arial"/>
          <w:sz w:val="22"/>
          <w:szCs w:val="22"/>
        </w:rPr>
      </w:pPr>
      <w:r w:rsidRPr="00AD4109">
        <w:rPr>
          <w:rFonts w:ascii="Arial" w:hAnsi="Arial"/>
          <w:sz w:val="22"/>
          <w:szCs w:val="22"/>
        </w:rPr>
        <w:t xml:space="preserve"> </w:t>
      </w:r>
      <w:r w:rsidR="00AD4109" w:rsidRPr="00AD4109">
        <w:rPr>
          <w:rFonts w:ascii="Arial" w:hAnsi="Arial"/>
          <w:sz w:val="18"/>
          <w:szCs w:val="18"/>
        </w:rPr>
        <w:t>(FCC/TRF - 5ª REGIÃO/Técnico Judiciário/2003)</w:t>
      </w:r>
      <w:r w:rsidR="00AD4109">
        <w:rPr>
          <w:rFonts w:ascii="Arial" w:hAnsi="Arial"/>
          <w:sz w:val="22"/>
          <w:szCs w:val="22"/>
        </w:rPr>
        <w:t xml:space="preserve"> </w:t>
      </w:r>
      <w:r w:rsidR="00AD410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O maior número que pode ser representado em binário dentro de um </w:t>
      </w:r>
      <w:r w:rsidR="008A398C">
        <w:rPr>
          <w:rFonts w:ascii="Verdana" w:hAnsi="Verdana"/>
          <w:color w:val="222222"/>
          <w:sz w:val="23"/>
          <w:szCs w:val="23"/>
          <w:shd w:val="clear" w:color="auto" w:fill="FFFFFF"/>
        </w:rPr>
        <w:t>B</w:t>
      </w:r>
      <w:r w:rsidR="00AD4109">
        <w:rPr>
          <w:rFonts w:ascii="Verdana" w:hAnsi="Verdana"/>
          <w:color w:val="222222"/>
          <w:sz w:val="23"/>
          <w:szCs w:val="23"/>
          <w:shd w:val="clear" w:color="auto" w:fill="FFFFFF"/>
        </w:rPr>
        <w:t>yte é:</w:t>
      </w:r>
    </w:p>
    <w:tbl>
      <w:tblPr>
        <w:tblStyle w:val="Tabelacomgrade"/>
        <w:tblW w:w="7593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709"/>
        <w:gridCol w:w="2835"/>
        <w:gridCol w:w="3543"/>
      </w:tblGrid>
      <w:tr w:rsidR="00AD4109" w:rsidRPr="00C02F43" w14:paraId="2EB6BF93" w14:textId="77777777" w:rsidTr="00F0592A">
        <w:tc>
          <w:tcPr>
            <w:tcW w:w="506" w:type="dxa"/>
          </w:tcPr>
          <w:p w14:paraId="55B1E2DD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24591B7E" w14:textId="4D54FBB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09807722" w14:textId="4640235B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256</w:t>
            </w:r>
          </w:p>
        </w:tc>
        <w:tc>
          <w:tcPr>
            <w:tcW w:w="3543" w:type="dxa"/>
          </w:tcPr>
          <w:p w14:paraId="20671C55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C02F43" w14:paraId="03D65F48" w14:textId="77777777" w:rsidTr="00F0592A">
        <w:tc>
          <w:tcPr>
            <w:tcW w:w="506" w:type="dxa"/>
          </w:tcPr>
          <w:p w14:paraId="33E023F3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38CFE7EF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1B01A0AE" w14:textId="256D8A35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128</w:t>
            </w:r>
          </w:p>
        </w:tc>
        <w:tc>
          <w:tcPr>
            <w:tcW w:w="3543" w:type="dxa"/>
          </w:tcPr>
          <w:p w14:paraId="287DF96C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C02F43" w14:paraId="3741360C" w14:textId="77777777" w:rsidTr="00F0592A">
        <w:tc>
          <w:tcPr>
            <w:tcW w:w="506" w:type="dxa"/>
          </w:tcPr>
          <w:p w14:paraId="521205BA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18728FBB" w14:textId="23EE438C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7E00C6A1" w14:textId="0F62B04D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255</w:t>
            </w:r>
          </w:p>
        </w:tc>
        <w:tc>
          <w:tcPr>
            <w:tcW w:w="3543" w:type="dxa"/>
          </w:tcPr>
          <w:p w14:paraId="7ED11C8C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C02F43" w14:paraId="10C4DB59" w14:textId="77777777" w:rsidTr="00F0592A">
        <w:tc>
          <w:tcPr>
            <w:tcW w:w="506" w:type="dxa"/>
          </w:tcPr>
          <w:p w14:paraId="5BC348B1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6DC8A270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450C915B" w14:textId="4FE22DB4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512</w:t>
            </w:r>
          </w:p>
        </w:tc>
        <w:tc>
          <w:tcPr>
            <w:tcW w:w="3543" w:type="dxa"/>
          </w:tcPr>
          <w:p w14:paraId="0E3134D7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C02F43" w14:paraId="1B8B6A0B" w14:textId="77777777" w:rsidTr="00F0592A">
        <w:tc>
          <w:tcPr>
            <w:tcW w:w="506" w:type="dxa"/>
          </w:tcPr>
          <w:p w14:paraId="6B1FA47F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37F67AB2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05CDE180" w14:textId="3F6F194A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1024</w:t>
            </w:r>
          </w:p>
        </w:tc>
        <w:tc>
          <w:tcPr>
            <w:tcW w:w="3543" w:type="dxa"/>
          </w:tcPr>
          <w:p w14:paraId="46508F04" w14:textId="77777777" w:rsidR="00AD4109" w:rsidRPr="00C02F43" w:rsidRDefault="00AD4109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249F3E2E" w14:textId="53178735" w:rsidR="00C02F43" w:rsidRPr="007B6FBD" w:rsidRDefault="00C02F43" w:rsidP="007B6FBD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Fonts w:ascii="Arial" w:hAnsi="Arial"/>
          <w:sz w:val="22"/>
          <w:szCs w:val="22"/>
        </w:rPr>
      </w:pPr>
      <w:r w:rsidRPr="007B6FBD">
        <w:rPr>
          <w:rFonts w:ascii="Arial" w:hAnsi="Arial"/>
          <w:sz w:val="18"/>
          <w:szCs w:val="18"/>
        </w:rPr>
        <w:t xml:space="preserve">(2011, </w:t>
      </w:r>
      <w:r w:rsidR="0049311C">
        <w:rPr>
          <w:rFonts w:ascii="Arial" w:hAnsi="Arial"/>
          <w:sz w:val="18"/>
          <w:szCs w:val="18"/>
        </w:rPr>
        <w:t>Correios</w:t>
      </w:r>
      <w:r w:rsidR="00E44859" w:rsidRPr="007B6FBD">
        <w:rPr>
          <w:rFonts w:ascii="Arial" w:hAnsi="Arial"/>
          <w:sz w:val="18"/>
          <w:szCs w:val="18"/>
        </w:rPr>
        <w:t>, A</w:t>
      </w:r>
      <w:r w:rsidR="0049311C">
        <w:rPr>
          <w:rFonts w:ascii="Arial" w:hAnsi="Arial"/>
          <w:sz w:val="18"/>
          <w:szCs w:val="18"/>
        </w:rPr>
        <w:t>gente dos Correios</w:t>
      </w:r>
      <w:r w:rsidR="00E44859" w:rsidRPr="007B6FBD">
        <w:rPr>
          <w:rFonts w:ascii="Arial" w:hAnsi="Arial"/>
          <w:sz w:val="18"/>
          <w:szCs w:val="18"/>
        </w:rPr>
        <w:t>)</w:t>
      </w:r>
      <w:r w:rsidR="00E44859" w:rsidRPr="007B6FBD">
        <w:rPr>
          <w:rFonts w:ascii="Arial" w:hAnsi="Arial"/>
          <w:sz w:val="22"/>
          <w:szCs w:val="22"/>
        </w:rPr>
        <w:t xml:space="preserve"> </w:t>
      </w:r>
      <w:r w:rsidRPr="007B6FBD">
        <w:rPr>
          <w:rFonts w:ascii="Arial" w:hAnsi="Arial"/>
          <w:sz w:val="22"/>
          <w:szCs w:val="22"/>
        </w:rPr>
        <w:t>Na computação básica, os computadores realizam operações de acordo com um sistema de numeração embasado nos números 0 e 1. Esse sistema é denominado</w:t>
      </w:r>
    </w:p>
    <w:tbl>
      <w:tblPr>
        <w:tblStyle w:val="Tabelacomgrade"/>
        <w:tblW w:w="7593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709"/>
        <w:gridCol w:w="2835"/>
        <w:gridCol w:w="3543"/>
      </w:tblGrid>
      <w:tr w:rsidR="007B6FBD" w:rsidRPr="00C02F43" w14:paraId="4DBDEBF0" w14:textId="77777777" w:rsidTr="007B6FBD">
        <w:tc>
          <w:tcPr>
            <w:tcW w:w="506" w:type="dxa"/>
          </w:tcPr>
          <w:p w14:paraId="0C212B74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6F8CB237" w14:textId="06A22841" w:rsidR="007B6FBD" w:rsidRPr="00C02F43" w:rsidRDefault="007B6FBD" w:rsidP="003C4890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039DE736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Binário</w:t>
            </w:r>
          </w:p>
        </w:tc>
        <w:tc>
          <w:tcPr>
            <w:tcW w:w="3543" w:type="dxa"/>
          </w:tcPr>
          <w:p w14:paraId="5BBBC693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7B6FBD" w:rsidRPr="00C02F43" w14:paraId="25687292" w14:textId="77777777" w:rsidTr="007B6FBD">
        <w:tc>
          <w:tcPr>
            <w:tcW w:w="506" w:type="dxa"/>
          </w:tcPr>
          <w:p w14:paraId="0A113DAB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527776AD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4C10B578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Octal</w:t>
            </w:r>
          </w:p>
        </w:tc>
        <w:tc>
          <w:tcPr>
            <w:tcW w:w="3543" w:type="dxa"/>
          </w:tcPr>
          <w:p w14:paraId="380EA8A4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7B6FBD" w:rsidRPr="00C02F43" w14:paraId="6FD74EB1" w14:textId="77777777" w:rsidTr="007B6FBD">
        <w:tc>
          <w:tcPr>
            <w:tcW w:w="506" w:type="dxa"/>
          </w:tcPr>
          <w:p w14:paraId="33002075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26EA050B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7AD036FB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Quântico</w:t>
            </w:r>
          </w:p>
        </w:tc>
        <w:tc>
          <w:tcPr>
            <w:tcW w:w="3543" w:type="dxa"/>
          </w:tcPr>
          <w:p w14:paraId="20DA4009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7B6FBD" w:rsidRPr="00C02F43" w14:paraId="073F1166" w14:textId="77777777" w:rsidTr="007B6FBD">
        <w:tc>
          <w:tcPr>
            <w:tcW w:w="506" w:type="dxa"/>
          </w:tcPr>
          <w:p w14:paraId="31F2C9B3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4A3092FF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4484189A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Decimal</w:t>
            </w:r>
          </w:p>
        </w:tc>
        <w:tc>
          <w:tcPr>
            <w:tcW w:w="3543" w:type="dxa"/>
          </w:tcPr>
          <w:p w14:paraId="1AB0AF3A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7B6FBD" w:rsidRPr="00C02F43" w14:paraId="2F6A1C56" w14:textId="77777777" w:rsidTr="007B6FBD">
        <w:tc>
          <w:tcPr>
            <w:tcW w:w="506" w:type="dxa"/>
          </w:tcPr>
          <w:p w14:paraId="198B3AEB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0D5FFA14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35" w:type="dxa"/>
          </w:tcPr>
          <w:p w14:paraId="3609874A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Hexadecimal</w:t>
            </w:r>
          </w:p>
        </w:tc>
        <w:tc>
          <w:tcPr>
            <w:tcW w:w="3543" w:type="dxa"/>
          </w:tcPr>
          <w:p w14:paraId="2697FA4D" w14:textId="77777777" w:rsidR="007B6FBD" w:rsidRPr="00C02F43" w:rsidRDefault="007B6FBD" w:rsidP="007B6FBD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3628F372" w14:textId="2F75707D" w:rsidR="00AD4109" w:rsidRPr="00AD4109" w:rsidRDefault="00AD4109" w:rsidP="007B6FBD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Fonts w:ascii="Arial" w:hAnsi="Arial" w:cs="Arial"/>
          <w:sz w:val="22"/>
          <w:szCs w:val="22"/>
        </w:rPr>
      </w:pPr>
      <w:r w:rsidRPr="00AD4109">
        <w:rPr>
          <w:rStyle w:val="Forte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(IMA/Prefeitura de Uruçuí - PI/Agente de trânsito/2016)</w:t>
      </w:r>
      <w:r w:rsidRPr="00AD4109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>Analise as afirmativas abaixo:</w:t>
      </w:r>
    </w:p>
    <w:p w14:paraId="6F8E1A3C" w14:textId="6D1259B7" w:rsidR="00AD4109" w:rsidRDefault="00AD4109" w:rsidP="009B03ED">
      <w:pPr>
        <w:pStyle w:val="PargrafodaLista"/>
        <w:numPr>
          <w:ilvl w:val="0"/>
          <w:numId w:val="30"/>
        </w:numPr>
        <w:spacing w:before="120"/>
        <w:ind w:left="851" w:hanging="425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O </w:t>
      </w:r>
      <w:r w:rsidR="008A398C">
        <w:rPr>
          <w:rFonts w:ascii="Arial" w:hAnsi="Arial" w:cs="Arial"/>
          <w:color w:val="222222"/>
          <w:sz w:val="22"/>
          <w:szCs w:val="22"/>
          <w:shd w:val="clear" w:color="auto" w:fill="FFFFFF"/>
        </w:rPr>
        <w:t>B</w:t>
      </w: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>yte contém 8 bits e os bits são representados por 0 ou 1.</w:t>
      </w:r>
    </w:p>
    <w:p w14:paraId="52856B55" w14:textId="0E797D38" w:rsidR="00AD4109" w:rsidRDefault="00AD4109" w:rsidP="009B03ED">
      <w:pPr>
        <w:pStyle w:val="PargrafodaLista"/>
        <w:numPr>
          <w:ilvl w:val="0"/>
          <w:numId w:val="30"/>
        </w:numPr>
        <w:spacing w:before="120"/>
        <w:ind w:left="851" w:hanging="425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Cada </w:t>
      </w:r>
      <w:r w:rsidR="008A398C">
        <w:rPr>
          <w:rFonts w:ascii="Arial" w:hAnsi="Arial" w:cs="Arial"/>
          <w:color w:val="222222"/>
          <w:sz w:val="22"/>
          <w:szCs w:val="22"/>
          <w:shd w:val="clear" w:color="auto" w:fill="FFFFFF"/>
        </w:rPr>
        <w:t>B</w:t>
      </w: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>yte pode representar mais de um caractere.</w:t>
      </w:r>
    </w:p>
    <w:p w14:paraId="763D1CB2" w14:textId="683EA3AE" w:rsidR="00AD4109" w:rsidRPr="00AD4109" w:rsidRDefault="00AD4109" w:rsidP="009B03ED">
      <w:pPr>
        <w:pStyle w:val="PargrafodaLista"/>
        <w:numPr>
          <w:ilvl w:val="0"/>
          <w:numId w:val="30"/>
        </w:numPr>
        <w:spacing w:before="120"/>
        <w:ind w:left="851" w:hanging="425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 quantidade de </w:t>
      </w:r>
      <w:r w:rsidR="008A398C">
        <w:rPr>
          <w:rFonts w:ascii="Arial" w:hAnsi="Arial" w:cs="Arial"/>
          <w:color w:val="222222"/>
          <w:sz w:val="22"/>
          <w:szCs w:val="22"/>
          <w:shd w:val="clear" w:color="auto" w:fill="FFFFFF"/>
        </w:rPr>
        <w:t>B</w:t>
      </w:r>
      <w:r w:rsidRPr="00AD4109">
        <w:rPr>
          <w:rFonts w:ascii="Arial" w:hAnsi="Arial" w:cs="Arial"/>
          <w:color w:val="222222"/>
          <w:sz w:val="22"/>
          <w:szCs w:val="22"/>
          <w:shd w:val="clear" w:color="auto" w:fill="FFFFFF"/>
        </w:rPr>
        <w:t>ytes é igual à quantidade de letras.</w:t>
      </w:r>
    </w:p>
    <w:tbl>
      <w:tblPr>
        <w:tblStyle w:val="Tabelacomgrade"/>
        <w:tblW w:w="7593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709"/>
        <w:gridCol w:w="5675"/>
        <w:gridCol w:w="703"/>
      </w:tblGrid>
      <w:tr w:rsidR="00AD4109" w:rsidRPr="00AD4109" w14:paraId="18A7A349" w14:textId="77777777" w:rsidTr="00AD4109">
        <w:tc>
          <w:tcPr>
            <w:tcW w:w="506" w:type="dxa"/>
          </w:tcPr>
          <w:p w14:paraId="1FF5FACD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a)</w:t>
            </w:r>
          </w:p>
        </w:tc>
        <w:tc>
          <w:tcPr>
            <w:tcW w:w="709" w:type="dxa"/>
          </w:tcPr>
          <w:p w14:paraId="3AA3419F" w14:textId="31EBC49D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5675" w:type="dxa"/>
          </w:tcPr>
          <w:p w14:paraId="24193E9D" w14:textId="1CDC60C2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A398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Apenas a afirmativa I é </w:t>
            </w:r>
            <w:r w:rsidR="009B03ED" w:rsidRPr="008A398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falsa</w:t>
            </w:r>
            <w:r w:rsidRPr="008A398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703" w:type="dxa"/>
          </w:tcPr>
          <w:p w14:paraId="7783DC4E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AD4109" w14:paraId="31DD95B6" w14:textId="77777777" w:rsidTr="00AD4109">
        <w:tc>
          <w:tcPr>
            <w:tcW w:w="506" w:type="dxa"/>
          </w:tcPr>
          <w:p w14:paraId="722FE03D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b)</w:t>
            </w:r>
          </w:p>
        </w:tc>
        <w:tc>
          <w:tcPr>
            <w:tcW w:w="709" w:type="dxa"/>
          </w:tcPr>
          <w:p w14:paraId="31BA7142" w14:textId="15EF09A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5675" w:type="dxa"/>
          </w:tcPr>
          <w:p w14:paraId="5897B66F" w14:textId="73E508A2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A398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Apenas a afirmativa II é falsa.</w:t>
            </w:r>
          </w:p>
        </w:tc>
        <w:tc>
          <w:tcPr>
            <w:tcW w:w="703" w:type="dxa"/>
          </w:tcPr>
          <w:p w14:paraId="4F3EA8C6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AD4109" w14:paraId="16D29478" w14:textId="77777777" w:rsidTr="00AD4109">
        <w:tc>
          <w:tcPr>
            <w:tcW w:w="506" w:type="dxa"/>
          </w:tcPr>
          <w:p w14:paraId="1CC54288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c)</w:t>
            </w:r>
          </w:p>
        </w:tc>
        <w:tc>
          <w:tcPr>
            <w:tcW w:w="709" w:type="dxa"/>
          </w:tcPr>
          <w:p w14:paraId="569625F5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5675" w:type="dxa"/>
          </w:tcPr>
          <w:p w14:paraId="593B1DF1" w14:textId="4E01C810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A398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Apenas a afirmativa III é falsa.</w:t>
            </w:r>
          </w:p>
        </w:tc>
        <w:tc>
          <w:tcPr>
            <w:tcW w:w="703" w:type="dxa"/>
          </w:tcPr>
          <w:p w14:paraId="4BF87CA5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AD4109" w:rsidRPr="00AD4109" w14:paraId="594F4A4A" w14:textId="77777777" w:rsidTr="008A398C">
        <w:trPr>
          <w:trHeight w:val="222"/>
        </w:trPr>
        <w:tc>
          <w:tcPr>
            <w:tcW w:w="506" w:type="dxa"/>
          </w:tcPr>
          <w:p w14:paraId="279680DC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d)</w:t>
            </w:r>
          </w:p>
        </w:tc>
        <w:tc>
          <w:tcPr>
            <w:tcW w:w="709" w:type="dxa"/>
          </w:tcPr>
          <w:p w14:paraId="53DA336A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D41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5675" w:type="dxa"/>
          </w:tcPr>
          <w:p w14:paraId="74F34BE3" w14:textId="407BF2B8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Todas as afirmativas são falsas.</w:t>
            </w:r>
          </w:p>
        </w:tc>
        <w:tc>
          <w:tcPr>
            <w:tcW w:w="703" w:type="dxa"/>
          </w:tcPr>
          <w:p w14:paraId="34B33043" w14:textId="77777777" w:rsidR="00AD4109" w:rsidRPr="00AD4109" w:rsidRDefault="00AD4109" w:rsidP="00F0592A">
            <w:pPr>
              <w:spacing w:before="120"/>
              <w:jc w:val="both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1648CA17" w14:textId="667C4077" w:rsidR="007B3E13" w:rsidRPr="0033269F" w:rsidRDefault="007B3E13" w:rsidP="007B3E13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Style w:val="Forte"/>
          <w:rFonts w:ascii="Arial" w:hAnsi="Arial" w:cs="Arial"/>
          <w:b w:val="0"/>
          <w:bCs w:val="0"/>
          <w:color w:val="222222"/>
          <w:shd w:val="clear" w:color="auto" w:fill="FFFFFF"/>
        </w:rPr>
      </w:pPr>
      <w:r w:rsidRPr="0033269F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O Manoel tem várias apostilas em seu computador pessoal, que em média ocupa 950 KB cada. Quantas apostilas ele consegue armazenar em um CD (700 MB)?</w:t>
      </w:r>
    </w:p>
    <w:p w14:paraId="410E899A" w14:textId="77777777" w:rsidR="007B3E13" w:rsidRPr="007B3E13" w:rsidRDefault="007B3E13" w:rsidP="007B3E13">
      <w:pPr>
        <w:pStyle w:val="PargrafodaLista"/>
        <w:spacing w:before="120"/>
        <w:ind w:left="426"/>
        <w:jc w:val="both"/>
        <w:rPr>
          <w:rStyle w:val="Forte"/>
          <w:rFonts w:cs="Arial"/>
          <w:b w:val="0"/>
          <w:bCs w:val="0"/>
          <w:color w:val="222222"/>
          <w:shd w:val="clear" w:color="auto" w:fill="FFFFFF"/>
        </w:rPr>
      </w:pPr>
    </w:p>
    <w:p w14:paraId="3E6F435E" w14:textId="27EBA5EA" w:rsidR="007B3E13" w:rsidRPr="007B3E13" w:rsidRDefault="007B3E13" w:rsidP="007B3E13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</w:pPr>
      <w:r w:rsidRPr="007B3E13">
        <w:rPr>
          <w:rStyle w:val="Forte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lastRenderedPageBreak/>
        <w:t xml:space="preserve">(2017, PC, Delegado de polícia) </w:t>
      </w:r>
      <w:r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Um computador com o Windows 10, em português, possui uma pasta E:\PolCivil-AP contendo os arquivos abaixo:</w:t>
      </w:r>
    </w:p>
    <w:p w14:paraId="4D7834EE" w14:textId="77777777" w:rsidR="007B3E13" w:rsidRPr="00242EFE" w:rsidRDefault="007B3E13" w:rsidP="007B3E13">
      <w:pPr>
        <w:pStyle w:val="PargrafodaLista"/>
        <w:spacing w:before="120"/>
        <w:ind w:left="426"/>
        <w:jc w:val="both"/>
        <w:rPr>
          <w:rFonts w:ascii="Arial" w:hAnsi="Arial"/>
        </w:rPr>
      </w:pPr>
      <w:r w:rsidRPr="00242EFE">
        <w:rPr>
          <w:noProof/>
        </w:rPr>
        <w:drawing>
          <wp:inline distT="0" distB="0" distL="0" distR="0" wp14:anchorId="6D02E645" wp14:editId="2348CC18">
            <wp:extent cx="3600450" cy="1917700"/>
            <wp:effectExtent l="0" t="0" r="0" b="6350"/>
            <wp:docPr id="6" name="Imagem 6" descr="2017_09_18_59c026d297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_09_18_59c026d2971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68C1" w14:textId="77777777" w:rsidR="007B3E13" w:rsidRPr="00242EFE" w:rsidRDefault="007B3E13" w:rsidP="007B3E13">
      <w:pPr>
        <w:pStyle w:val="PargrafodaLista"/>
        <w:spacing w:before="120"/>
        <w:ind w:left="426"/>
        <w:jc w:val="both"/>
        <w:rPr>
          <w:rFonts w:ascii="Arial" w:hAnsi="Arial" w:cs="Arial"/>
        </w:rPr>
      </w:pPr>
    </w:p>
    <w:p w14:paraId="0D2662DF" w14:textId="77777777" w:rsidR="007B3E13" w:rsidRPr="007B3E13" w:rsidRDefault="007B3E13" w:rsidP="007B3E13">
      <w:pPr>
        <w:pStyle w:val="PargrafodaLista"/>
        <w:spacing w:before="120"/>
        <w:ind w:left="426"/>
        <w:jc w:val="both"/>
        <w:rPr>
          <w:rFonts w:ascii="Arial" w:hAnsi="Arial" w:cs="Arial"/>
          <w:sz w:val="22"/>
          <w:szCs w:val="22"/>
        </w:rPr>
      </w:pPr>
      <w:r w:rsidRPr="007B3E13">
        <w:rPr>
          <w:rFonts w:ascii="Arial" w:hAnsi="Arial" w:cs="Arial"/>
          <w:sz w:val="22"/>
          <w:szCs w:val="22"/>
        </w:rPr>
        <w:t>Um Delegado tentou copiar esta pasta para um dispositivo de armazenamento, mas recebeu uma mensagem informando que não havia espaço suficiente. Um dos dispositivos que podem receber esta pasta é o que tem espaço livre de:</w:t>
      </w:r>
    </w:p>
    <w:tbl>
      <w:tblPr>
        <w:tblStyle w:val="Tabelacomgrade"/>
        <w:tblW w:w="10433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709"/>
        <w:gridCol w:w="9218"/>
      </w:tblGrid>
      <w:tr w:rsidR="007B3E13" w:rsidRPr="007B3E13" w14:paraId="1527A1BB" w14:textId="77777777" w:rsidTr="00F0592A">
        <w:tc>
          <w:tcPr>
            <w:tcW w:w="506" w:type="dxa"/>
          </w:tcPr>
          <w:p w14:paraId="14ABC5AE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a)</w:t>
            </w:r>
          </w:p>
        </w:tc>
        <w:tc>
          <w:tcPr>
            <w:tcW w:w="709" w:type="dxa"/>
          </w:tcPr>
          <w:p w14:paraId="1CCB4E53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9218" w:type="dxa"/>
          </w:tcPr>
          <w:p w14:paraId="3E887CC7" w14:textId="56FF659F" w:rsidR="007B3E13" w:rsidRPr="007B3E13" w:rsidRDefault="007B3E13" w:rsidP="00F0592A">
            <w:pPr>
              <w:pStyle w:val="PargrafodaLista"/>
              <w:spacing w:before="120"/>
              <w:ind w:left="0"/>
              <w:jc w:val="both"/>
              <w:rPr>
                <w:rFonts w:ascii="Arial" w:hAnsi="Arial"/>
                <w:sz w:val="22"/>
                <w:szCs w:val="22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1800000 KB.</w:t>
            </w:r>
          </w:p>
        </w:tc>
      </w:tr>
      <w:tr w:rsidR="007B3E13" w:rsidRPr="007B3E13" w14:paraId="683BC520" w14:textId="77777777" w:rsidTr="00F0592A">
        <w:tc>
          <w:tcPr>
            <w:tcW w:w="506" w:type="dxa"/>
          </w:tcPr>
          <w:p w14:paraId="2C7448B1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b)</w:t>
            </w:r>
          </w:p>
        </w:tc>
        <w:tc>
          <w:tcPr>
            <w:tcW w:w="709" w:type="dxa"/>
          </w:tcPr>
          <w:p w14:paraId="04158C44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9218" w:type="dxa"/>
          </w:tcPr>
          <w:p w14:paraId="49B2B7A3" w14:textId="77777777" w:rsidR="007B3E13" w:rsidRPr="007B3E13" w:rsidRDefault="007B3E13" w:rsidP="00F0592A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16 MB.</w:t>
            </w:r>
          </w:p>
        </w:tc>
      </w:tr>
      <w:tr w:rsidR="007B3E13" w:rsidRPr="007B3E13" w14:paraId="6CB3DC42" w14:textId="77777777" w:rsidTr="00F0592A">
        <w:tc>
          <w:tcPr>
            <w:tcW w:w="506" w:type="dxa"/>
          </w:tcPr>
          <w:p w14:paraId="58063F74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c)</w:t>
            </w:r>
          </w:p>
        </w:tc>
        <w:tc>
          <w:tcPr>
            <w:tcW w:w="709" w:type="dxa"/>
          </w:tcPr>
          <w:p w14:paraId="02BD3563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9218" w:type="dxa"/>
          </w:tcPr>
          <w:p w14:paraId="2FB5CE30" w14:textId="1EEA789A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/>
                <w:sz w:val="22"/>
                <w:szCs w:val="22"/>
              </w:rPr>
              <w:t>999 MB.</w:t>
            </w:r>
          </w:p>
        </w:tc>
      </w:tr>
      <w:tr w:rsidR="007B3E13" w:rsidRPr="007B3E13" w14:paraId="482B6EF8" w14:textId="77777777" w:rsidTr="00F0592A">
        <w:tc>
          <w:tcPr>
            <w:tcW w:w="506" w:type="dxa"/>
          </w:tcPr>
          <w:p w14:paraId="4B15B222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d)</w:t>
            </w:r>
          </w:p>
        </w:tc>
        <w:tc>
          <w:tcPr>
            <w:tcW w:w="709" w:type="dxa"/>
          </w:tcPr>
          <w:p w14:paraId="1A5F9A65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9218" w:type="dxa"/>
          </w:tcPr>
          <w:p w14:paraId="60B2D893" w14:textId="23F0EDE1" w:rsidR="007B3E13" w:rsidRPr="007B3E13" w:rsidRDefault="007B3E13" w:rsidP="00F0592A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2 GB.</w:t>
            </w:r>
          </w:p>
        </w:tc>
      </w:tr>
      <w:tr w:rsidR="007B3E13" w:rsidRPr="007B3E13" w14:paraId="15941554" w14:textId="77777777" w:rsidTr="00F0592A">
        <w:tc>
          <w:tcPr>
            <w:tcW w:w="506" w:type="dxa"/>
          </w:tcPr>
          <w:p w14:paraId="454D0BB1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e)</w:t>
            </w:r>
          </w:p>
        </w:tc>
        <w:tc>
          <w:tcPr>
            <w:tcW w:w="709" w:type="dxa"/>
          </w:tcPr>
          <w:p w14:paraId="37C658D9" w14:textId="77777777" w:rsidR="007B3E13" w:rsidRPr="007B3E13" w:rsidRDefault="007B3E13" w:rsidP="00F0592A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(     )</w:t>
            </w:r>
          </w:p>
        </w:tc>
        <w:tc>
          <w:tcPr>
            <w:tcW w:w="9218" w:type="dxa"/>
          </w:tcPr>
          <w:p w14:paraId="4F4B449D" w14:textId="34633325" w:rsidR="007B3E13" w:rsidRPr="007B3E13" w:rsidRDefault="007B3E13" w:rsidP="00F0592A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7B3E1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4 GB.</w:t>
            </w:r>
          </w:p>
        </w:tc>
      </w:tr>
    </w:tbl>
    <w:p w14:paraId="7D85D950" w14:textId="0A385F29" w:rsidR="00E46441" w:rsidRPr="007B3E13" w:rsidRDefault="007B3E13" w:rsidP="007B3E13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</w:pPr>
      <w:r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="00E46441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(</w:t>
      </w:r>
      <w:r w:rsidR="00D20614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2012</w:t>
      </w:r>
      <w:r w:rsidR="00E46441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r w:rsidR="00D20614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TRT</w:t>
      </w:r>
      <w:r w:rsidR="00E46441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r w:rsidR="00D20614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Tecnologia da Informação</w:t>
      </w:r>
      <w:r w:rsidR="00E46441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) </w:t>
      </w:r>
      <w:r w:rsidR="00D20614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As quantidades que os dispositivos de armazenamento podem armazenar são medidas em unidades na base 2, derivadas do Byte. Um Byte armazena uma sequência de 8 bits, ou 8 dígitos binários (0s e 1s). Quando falamos em uma grande quantidade de </w:t>
      </w:r>
      <w:r w:rsidR="008A398C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B</w:t>
      </w:r>
      <w:r w:rsidR="00D20614"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ytes, utilizamos prefixos como Kilo, Mega e Giga, para denominar as ordens de grandeza que as representam, como KiloByte, MegaByte e GigaByte (também abreviados como KB, MB e GB ou mesmo KBytes, MBytes e GBytes).</w:t>
      </w:r>
    </w:p>
    <w:tbl>
      <w:tblPr>
        <w:tblStyle w:val="Tabelacomgrade"/>
        <w:tblW w:w="10433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709"/>
        <w:gridCol w:w="9218"/>
      </w:tblGrid>
      <w:tr w:rsidR="007B3E13" w:rsidRPr="00C02F43" w14:paraId="22E9DA4A" w14:textId="77777777" w:rsidTr="00E46441">
        <w:tc>
          <w:tcPr>
            <w:tcW w:w="506" w:type="dxa"/>
          </w:tcPr>
          <w:p w14:paraId="12EEDDE2" w14:textId="77777777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70C2D87A" w14:textId="10D44315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7DF7B50E" w14:textId="0E51FC73" w:rsidR="007B3E13" w:rsidRPr="00E46441" w:rsidRDefault="007B3E13" w:rsidP="007B3E13">
            <w:pPr>
              <w:pStyle w:val="PargrafodaLista"/>
              <w:spacing w:before="120"/>
              <w:ind w:left="0"/>
              <w:jc w:val="both"/>
              <w:rPr>
                <w:rFonts w:ascii="Arial" w:hAnsi="Arial"/>
                <w:sz w:val="22"/>
                <w:szCs w:val="22"/>
              </w:rPr>
            </w:pPr>
            <w:r w:rsidRPr="00D20614">
              <w:rPr>
                <w:rFonts w:ascii="Arial" w:hAnsi="Arial"/>
                <w:sz w:val="22"/>
                <w:szCs w:val="22"/>
              </w:rPr>
              <w:t>Um DVD de 2.7 GigaBytes consegue armazenar um filme 3D produzido em alta definição como Avatar, sem compressão.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7B3E13" w:rsidRPr="00C02F43" w14:paraId="199FA9B4" w14:textId="77777777" w:rsidTr="00E46441">
        <w:tc>
          <w:tcPr>
            <w:tcW w:w="506" w:type="dxa"/>
          </w:tcPr>
          <w:p w14:paraId="00681AA2" w14:textId="77777777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34D272D9" w14:textId="6BD26F9D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088CB8F1" w14:textId="7F85EC2A" w:rsidR="007B3E13" w:rsidRPr="00C02F43" w:rsidRDefault="007B3E13" w:rsidP="007B3E13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D20614">
              <w:rPr>
                <w:rFonts w:ascii="Arial" w:hAnsi="Arial"/>
                <w:sz w:val="22"/>
                <w:szCs w:val="22"/>
              </w:rPr>
              <w:t xml:space="preserve">1 GigaByte corresponde a cerca de 1 milhão de </w:t>
            </w:r>
            <w:r w:rsidR="008A398C">
              <w:rPr>
                <w:rFonts w:ascii="Arial" w:hAnsi="Arial"/>
                <w:sz w:val="22"/>
                <w:szCs w:val="22"/>
              </w:rPr>
              <w:t>B</w:t>
            </w:r>
            <w:r w:rsidRPr="00D20614">
              <w:rPr>
                <w:rFonts w:ascii="Arial" w:hAnsi="Arial"/>
                <w:sz w:val="22"/>
                <w:szCs w:val="22"/>
              </w:rPr>
              <w:t>ytes ou 2</w:t>
            </w:r>
            <w:r w:rsidRPr="00034C9F">
              <w:rPr>
                <w:rFonts w:ascii="Arial" w:hAnsi="Arial"/>
                <w:sz w:val="22"/>
                <w:szCs w:val="22"/>
                <w:vertAlign w:val="superscript"/>
              </w:rPr>
              <w:t>10</w:t>
            </w:r>
            <w:r w:rsidRPr="00D20614">
              <w:rPr>
                <w:rFonts w:ascii="Arial" w:hAnsi="Arial"/>
                <w:sz w:val="22"/>
                <w:szCs w:val="22"/>
              </w:rPr>
              <w:t xml:space="preserve"> </w:t>
            </w:r>
            <w:r w:rsidR="008A398C">
              <w:rPr>
                <w:rFonts w:ascii="Arial" w:hAnsi="Arial"/>
                <w:sz w:val="22"/>
                <w:szCs w:val="22"/>
              </w:rPr>
              <w:t>B</w:t>
            </w:r>
            <w:r w:rsidRPr="00D20614">
              <w:rPr>
                <w:rFonts w:ascii="Arial" w:hAnsi="Arial"/>
                <w:sz w:val="22"/>
                <w:szCs w:val="22"/>
              </w:rPr>
              <w:t>ytes.</w:t>
            </w:r>
          </w:p>
        </w:tc>
      </w:tr>
      <w:tr w:rsidR="007B3E13" w:rsidRPr="00C02F43" w14:paraId="50B6B0CF" w14:textId="77777777" w:rsidTr="00E46441">
        <w:tc>
          <w:tcPr>
            <w:tcW w:w="506" w:type="dxa"/>
          </w:tcPr>
          <w:p w14:paraId="1D3E220E" w14:textId="77777777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73AD2762" w14:textId="5671D0E8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54CCD290" w14:textId="3DDFD819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D20614">
              <w:rPr>
                <w:rFonts w:ascii="Arial" w:hAnsi="Arial"/>
                <w:sz w:val="22"/>
                <w:szCs w:val="22"/>
              </w:rPr>
              <w:t>Bancos de dados que armazenam TeraBytes são raros nos dias de hoje e ainda não existem bases de dados capazes de armazenar PetaBytes.</w:t>
            </w:r>
          </w:p>
        </w:tc>
      </w:tr>
      <w:tr w:rsidR="007B3E13" w:rsidRPr="00C02F43" w14:paraId="4065E560" w14:textId="77777777" w:rsidTr="00E46441">
        <w:tc>
          <w:tcPr>
            <w:tcW w:w="506" w:type="dxa"/>
          </w:tcPr>
          <w:p w14:paraId="0BA9CE84" w14:textId="77777777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0C646537" w14:textId="4F72157E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028B987F" w14:textId="60631A19" w:rsidR="007B3E13" w:rsidRPr="00C02F43" w:rsidRDefault="007B3E13" w:rsidP="007B3E13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D20614">
              <w:rPr>
                <w:rFonts w:ascii="Arial" w:hAnsi="Arial"/>
                <w:sz w:val="22"/>
                <w:szCs w:val="22"/>
              </w:rPr>
              <w:t xml:space="preserve">Quando alguém diz: "este computador tem um disco rígido de 700 Giga", o que está querendo dizer é que o disco rígido pode armazenar 700 GigaBytes, aproximadamente 700 bilhões de </w:t>
            </w:r>
            <w:r w:rsidR="008A398C">
              <w:rPr>
                <w:rFonts w:ascii="Arial" w:hAnsi="Arial"/>
                <w:sz w:val="22"/>
                <w:szCs w:val="22"/>
              </w:rPr>
              <w:t>B</w:t>
            </w:r>
            <w:r w:rsidRPr="00D20614">
              <w:rPr>
                <w:rFonts w:ascii="Arial" w:hAnsi="Arial"/>
                <w:sz w:val="22"/>
                <w:szCs w:val="22"/>
              </w:rPr>
              <w:t>ytes.</w:t>
            </w:r>
          </w:p>
        </w:tc>
      </w:tr>
      <w:tr w:rsidR="007B3E13" w:rsidRPr="00C02F43" w14:paraId="05C58134" w14:textId="77777777" w:rsidTr="00E46441">
        <w:tc>
          <w:tcPr>
            <w:tcW w:w="506" w:type="dxa"/>
          </w:tcPr>
          <w:p w14:paraId="201D7849" w14:textId="77777777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259C3BEC" w14:textId="7E47C443" w:rsidR="007B3E13" w:rsidRPr="00C02F43" w:rsidRDefault="007B3E13" w:rsidP="007B3E13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75B3976F" w14:textId="66AF5784" w:rsidR="007B3E13" w:rsidRPr="00C02F43" w:rsidRDefault="007B3E13" w:rsidP="007B3E13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D20614">
              <w:rPr>
                <w:rFonts w:ascii="Arial" w:hAnsi="Arial"/>
                <w:sz w:val="22"/>
                <w:szCs w:val="22"/>
              </w:rPr>
              <w:t>Se você considerar que um CD armazena 700 MegaBytes, perceberá que é capaz de armazenar todo o seu álbum de 500 fotos de 1 GigaByte cada uma</w:t>
            </w:r>
          </w:p>
        </w:tc>
      </w:tr>
    </w:tbl>
    <w:p w14:paraId="34AFDDE3" w14:textId="77777777" w:rsidR="00796EC5" w:rsidRPr="007B3E13" w:rsidRDefault="00796EC5" w:rsidP="007B3E13">
      <w:pPr>
        <w:pStyle w:val="PargrafodaLista"/>
        <w:numPr>
          <w:ilvl w:val="0"/>
          <w:numId w:val="26"/>
        </w:numPr>
        <w:spacing w:before="120"/>
        <w:ind w:left="426"/>
        <w:jc w:val="both"/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</w:pPr>
      <w:r w:rsidRPr="007B3E13">
        <w:rPr>
          <w:rStyle w:val="Forte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(2013, Eletrobrás, Engenharia elétrica)</w:t>
      </w:r>
      <w:r w:rsidRPr="007B3E13">
        <w:rPr>
          <w:rStyle w:val="Forte"/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Considere a lista abaixo dos discos rígidos instalados em um determinado computador com o respectivo total de espaço disponível em cada um deles:</w:t>
      </w:r>
    </w:p>
    <w:p w14:paraId="59E02654" w14:textId="77777777" w:rsidR="00E46441" w:rsidRDefault="00796EC5" w:rsidP="00E46441">
      <w:pPr>
        <w:pStyle w:val="PargrafodaLista"/>
        <w:spacing w:before="120"/>
        <w:ind w:left="426"/>
        <w:jc w:val="both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2BC72158" wp14:editId="1CC4089C">
            <wp:extent cx="1427871" cy="838200"/>
            <wp:effectExtent l="0" t="0" r="1270" b="0"/>
            <wp:docPr id="5" name="Imagem 5" descr="Imagem 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32" cy="84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4EB1" w14:textId="77777777" w:rsidR="00796EC5" w:rsidRDefault="00796EC5" w:rsidP="00E46441">
      <w:pPr>
        <w:pStyle w:val="PargrafodaLista"/>
        <w:spacing w:before="120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Os discos com maior espaço disponível e menor espaço disponível, respectivamente, são:</w:t>
      </w:r>
    </w:p>
    <w:tbl>
      <w:tblPr>
        <w:tblStyle w:val="Tabelacomgrade"/>
        <w:tblW w:w="10433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709"/>
        <w:gridCol w:w="9218"/>
      </w:tblGrid>
      <w:tr w:rsidR="00796EC5" w:rsidRPr="00C02F43" w14:paraId="06903A70" w14:textId="77777777" w:rsidTr="004210CB">
        <w:tc>
          <w:tcPr>
            <w:tcW w:w="506" w:type="dxa"/>
          </w:tcPr>
          <w:p w14:paraId="23769E8A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18ACDD7E" w14:textId="6FBD4D80" w:rsidR="00796EC5" w:rsidRPr="00C02F43" w:rsidRDefault="00796EC5" w:rsidP="004C2495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3AB9D795" w14:textId="77777777" w:rsidR="00796EC5" w:rsidRPr="00E46441" w:rsidRDefault="00796EC5" w:rsidP="004210CB">
            <w:pPr>
              <w:pStyle w:val="PargrafodaLista"/>
              <w:spacing w:before="120"/>
              <w:ind w:left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Disco B e Disco D;</w:t>
            </w:r>
          </w:p>
        </w:tc>
      </w:tr>
      <w:tr w:rsidR="00796EC5" w:rsidRPr="00C02F43" w14:paraId="5E987394" w14:textId="77777777" w:rsidTr="004210CB">
        <w:tc>
          <w:tcPr>
            <w:tcW w:w="506" w:type="dxa"/>
          </w:tcPr>
          <w:p w14:paraId="661E7CDA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b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3AA8B0CE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7493A11B" w14:textId="77777777" w:rsidR="00796EC5" w:rsidRPr="00C02F43" w:rsidRDefault="00796EC5" w:rsidP="00796EC5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</w:rPr>
              <w:t>Disco A e Disco B;</w:t>
            </w:r>
          </w:p>
        </w:tc>
      </w:tr>
      <w:tr w:rsidR="00796EC5" w:rsidRPr="00C02F43" w14:paraId="3F7813D1" w14:textId="77777777" w:rsidTr="004210CB">
        <w:tc>
          <w:tcPr>
            <w:tcW w:w="506" w:type="dxa"/>
          </w:tcPr>
          <w:p w14:paraId="1996EED4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4E54EA5F" w14:textId="77777777" w:rsidR="00796EC5" w:rsidRPr="00C02F43" w:rsidRDefault="00796EC5" w:rsidP="00796EC5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2AB0108F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</w:rPr>
              <w:t>Disco D e Disco A;</w:t>
            </w:r>
          </w:p>
        </w:tc>
      </w:tr>
      <w:tr w:rsidR="00796EC5" w:rsidRPr="00C02F43" w14:paraId="31E56A0E" w14:textId="77777777" w:rsidTr="004210CB">
        <w:tc>
          <w:tcPr>
            <w:tcW w:w="506" w:type="dxa"/>
          </w:tcPr>
          <w:p w14:paraId="7C9D18E8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d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31D17045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4ACCE7CC" w14:textId="77777777" w:rsidR="00796EC5" w:rsidRPr="00C02F43" w:rsidRDefault="00796EC5" w:rsidP="004210CB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</w:rPr>
              <w:t>Disco A e Disco C;</w:t>
            </w:r>
          </w:p>
        </w:tc>
      </w:tr>
      <w:tr w:rsidR="00796EC5" w:rsidRPr="00C02F43" w14:paraId="5CA2972D" w14:textId="77777777" w:rsidTr="004210CB">
        <w:tc>
          <w:tcPr>
            <w:tcW w:w="506" w:type="dxa"/>
          </w:tcPr>
          <w:p w14:paraId="492278F9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e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4A87B2C9" w14:textId="77777777" w:rsidR="00796EC5" w:rsidRPr="00C02F43" w:rsidRDefault="00796EC5" w:rsidP="004210CB">
            <w:pPr>
              <w:spacing w:before="12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 xml:space="preserve">(     </w:t>
            </w:r>
            <w:r w:rsidRPr="00C02F43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9218" w:type="dxa"/>
          </w:tcPr>
          <w:p w14:paraId="52E2AA0D" w14:textId="77777777" w:rsidR="00796EC5" w:rsidRPr="00C02F43" w:rsidRDefault="00796EC5" w:rsidP="004210CB">
            <w:pPr>
              <w:pStyle w:val="PargrafodaLista"/>
              <w:spacing w:before="120"/>
              <w:ind w:left="0"/>
              <w:jc w:val="both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</w:rPr>
              <w:t>Disco C e Disco A;</w:t>
            </w:r>
          </w:p>
        </w:tc>
      </w:tr>
    </w:tbl>
    <w:p w14:paraId="2D4EFD60" w14:textId="435842A2" w:rsidR="00E8177A" w:rsidRPr="007B3E13" w:rsidRDefault="00E8177A" w:rsidP="007B3E13">
      <w:pPr>
        <w:spacing w:before="120"/>
        <w:jc w:val="both"/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</w:pPr>
    </w:p>
    <w:sectPr w:rsidR="00E8177A" w:rsidRPr="007B3E13" w:rsidSect="007B3E13">
      <w:pgSz w:w="11907" w:h="16840" w:code="9"/>
      <w:pgMar w:top="357" w:right="567" w:bottom="709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90E"/>
    <w:multiLevelType w:val="hybridMultilevel"/>
    <w:tmpl w:val="11149B06"/>
    <w:lvl w:ilvl="0" w:tplc="DF3EFAEE">
      <w:start w:val="1"/>
      <w:numFmt w:val="lowerLetter"/>
      <w:lvlText w:val="%1)"/>
      <w:lvlJc w:val="left"/>
      <w:pPr>
        <w:tabs>
          <w:tab w:val="num" w:pos="627"/>
        </w:tabs>
        <w:ind w:left="627" w:hanging="2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960FF"/>
    <w:multiLevelType w:val="multilevel"/>
    <w:tmpl w:val="716E17A6"/>
    <w:lvl w:ilvl="0">
      <w:start w:val="1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D317EF"/>
    <w:multiLevelType w:val="hybridMultilevel"/>
    <w:tmpl w:val="B73AB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C0F"/>
    <w:multiLevelType w:val="hybridMultilevel"/>
    <w:tmpl w:val="17DE10B6"/>
    <w:lvl w:ilvl="0" w:tplc="51DE2C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67B2">
      <w:start w:val="16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F48B5A">
      <w:start w:val="163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C7A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05D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274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A94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E79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CD8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70C1"/>
    <w:multiLevelType w:val="hybridMultilevel"/>
    <w:tmpl w:val="C4048086"/>
    <w:lvl w:ilvl="0" w:tplc="21C85476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CA069C4"/>
    <w:multiLevelType w:val="multilevel"/>
    <w:tmpl w:val="5750F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EC488E"/>
    <w:multiLevelType w:val="multilevel"/>
    <w:tmpl w:val="A8D20E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41E35"/>
    <w:multiLevelType w:val="hybridMultilevel"/>
    <w:tmpl w:val="3D9ABB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2F0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D70A06"/>
    <w:multiLevelType w:val="multilevel"/>
    <w:tmpl w:val="5750F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F371B"/>
    <w:multiLevelType w:val="multilevel"/>
    <w:tmpl w:val="5FFA5F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D218F"/>
    <w:multiLevelType w:val="multilevel"/>
    <w:tmpl w:val="43DCD08A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B65ABB"/>
    <w:multiLevelType w:val="hybridMultilevel"/>
    <w:tmpl w:val="1D825926"/>
    <w:lvl w:ilvl="0" w:tplc="0416000F">
      <w:start w:val="1"/>
      <w:numFmt w:val="decimal"/>
      <w:lvlText w:val="%1."/>
      <w:lvlJc w:val="left"/>
      <w:pPr>
        <w:ind w:left="363" w:hanging="360"/>
      </w:p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E703729"/>
    <w:multiLevelType w:val="hybridMultilevel"/>
    <w:tmpl w:val="D0A60642"/>
    <w:lvl w:ilvl="0" w:tplc="D69232B2">
      <w:start w:val="1"/>
      <w:numFmt w:val="lowerLetter"/>
      <w:lvlText w:val="%1)"/>
      <w:lvlJc w:val="left"/>
      <w:pPr>
        <w:tabs>
          <w:tab w:val="num" w:pos="627"/>
        </w:tabs>
        <w:ind w:left="627" w:hanging="2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C7D80"/>
    <w:multiLevelType w:val="hybridMultilevel"/>
    <w:tmpl w:val="E27A17FA"/>
    <w:lvl w:ilvl="0" w:tplc="04160017">
      <w:start w:val="1"/>
      <w:numFmt w:val="lowerLetter"/>
      <w:lvlText w:val="%1)"/>
      <w:lvlJc w:val="left"/>
      <w:pPr>
        <w:ind w:left="1083" w:hanging="360"/>
      </w:pPr>
    </w:lvl>
    <w:lvl w:ilvl="1" w:tplc="04160019" w:tentative="1">
      <w:start w:val="1"/>
      <w:numFmt w:val="lowerLetter"/>
      <w:lvlText w:val="%2."/>
      <w:lvlJc w:val="left"/>
      <w:pPr>
        <w:ind w:left="1803" w:hanging="360"/>
      </w:pPr>
    </w:lvl>
    <w:lvl w:ilvl="2" w:tplc="0416001B" w:tentative="1">
      <w:start w:val="1"/>
      <w:numFmt w:val="lowerRoman"/>
      <w:lvlText w:val="%3."/>
      <w:lvlJc w:val="right"/>
      <w:pPr>
        <w:ind w:left="2523" w:hanging="180"/>
      </w:pPr>
    </w:lvl>
    <w:lvl w:ilvl="3" w:tplc="0416000F" w:tentative="1">
      <w:start w:val="1"/>
      <w:numFmt w:val="decimal"/>
      <w:lvlText w:val="%4."/>
      <w:lvlJc w:val="left"/>
      <w:pPr>
        <w:ind w:left="3243" w:hanging="360"/>
      </w:pPr>
    </w:lvl>
    <w:lvl w:ilvl="4" w:tplc="04160019" w:tentative="1">
      <w:start w:val="1"/>
      <w:numFmt w:val="lowerLetter"/>
      <w:lvlText w:val="%5."/>
      <w:lvlJc w:val="left"/>
      <w:pPr>
        <w:ind w:left="3963" w:hanging="360"/>
      </w:pPr>
    </w:lvl>
    <w:lvl w:ilvl="5" w:tplc="0416001B" w:tentative="1">
      <w:start w:val="1"/>
      <w:numFmt w:val="lowerRoman"/>
      <w:lvlText w:val="%6."/>
      <w:lvlJc w:val="right"/>
      <w:pPr>
        <w:ind w:left="4683" w:hanging="180"/>
      </w:pPr>
    </w:lvl>
    <w:lvl w:ilvl="6" w:tplc="0416000F" w:tentative="1">
      <w:start w:val="1"/>
      <w:numFmt w:val="decimal"/>
      <w:lvlText w:val="%7."/>
      <w:lvlJc w:val="left"/>
      <w:pPr>
        <w:ind w:left="5403" w:hanging="360"/>
      </w:pPr>
    </w:lvl>
    <w:lvl w:ilvl="7" w:tplc="04160019" w:tentative="1">
      <w:start w:val="1"/>
      <w:numFmt w:val="lowerLetter"/>
      <w:lvlText w:val="%8."/>
      <w:lvlJc w:val="left"/>
      <w:pPr>
        <w:ind w:left="6123" w:hanging="360"/>
      </w:pPr>
    </w:lvl>
    <w:lvl w:ilvl="8" w:tplc="0416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175252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A91085"/>
    <w:multiLevelType w:val="hybridMultilevel"/>
    <w:tmpl w:val="C7828442"/>
    <w:lvl w:ilvl="0" w:tplc="AD2AD644">
      <w:start w:val="1"/>
      <w:numFmt w:val="lowerLetter"/>
      <w:lvlText w:val="%1)"/>
      <w:lvlJc w:val="left"/>
      <w:pPr>
        <w:tabs>
          <w:tab w:val="num" w:pos="627"/>
        </w:tabs>
        <w:ind w:left="627" w:hanging="2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CA0667"/>
    <w:multiLevelType w:val="hybridMultilevel"/>
    <w:tmpl w:val="B73AB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53077"/>
    <w:multiLevelType w:val="hybridMultilevel"/>
    <w:tmpl w:val="FB1AA6F8"/>
    <w:lvl w:ilvl="0" w:tplc="0B4EEE3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51F23D2C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830CDF"/>
    <w:multiLevelType w:val="multilevel"/>
    <w:tmpl w:val="B4C8EF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9A73AC"/>
    <w:multiLevelType w:val="multilevel"/>
    <w:tmpl w:val="A63007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490A50"/>
    <w:multiLevelType w:val="hybridMultilevel"/>
    <w:tmpl w:val="B73AB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E2648"/>
    <w:multiLevelType w:val="hybridMultilevel"/>
    <w:tmpl w:val="AF0265EE"/>
    <w:lvl w:ilvl="0" w:tplc="6FC4171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CA549C"/>
    <w:multiLevelType w:val="multilevel"/>
    <w:tmpl w:val="477A92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B80496"/>
    <w:multiLevelType w:val="hybridMultilevel"/>
    <w:tmpl w:val="572C91B2"/>
    <w:lvl w:ilvl="0" w:tplc="DBF84A16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1C1E4F"/>
    <w:multiLevelType w:val="hybridMultilevel"/>
    <w:tmpl w:val="E30E1B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C750F"/>
    <w:multiLevelType w:val="hybridMultilevel"/>
    <w:tmpl w:val="1C7C4038"/>
    <w:lvl w:ilvl="0" w:tplc="2A3E0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647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CC6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A64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E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E9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84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6C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C1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F08A4"/>
    <w:multiLevelType w:val="multilevel"/>
    <w:tmpl w:val="FB1AA6F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036B2C"/>
    <w:multiLevelType w:val="multilevel"/>
    <w:tmpl w:val="FB1AA6F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6257ED"/>
    <w:multiLevelType w:val="hybridMultilevel"/>
    <w:tmpl w:val="B6683FA2"/>
    <w:lvl w:ilvl="0" w:tplc="77D829C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032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9043B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2A2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06D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E06C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662F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05C0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4415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B1616"/>
    <w:multiLevelType w:val="multilevel"/>
    <w:tmpl w:val="43DCD08A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24"/>
  </w:num>
  <w:num w:numId="5">
    <w:abstractNumId w:val="0"/>
  </w:num>
  <w:num w:numId="6">
    <w:abstractNumId w:val="11"/>
  </w:num>
  <w:num w:numId="7">
    <w:abstractNumId w:val="30"/>
  </w:num>
  <w:num w:numId="8">
    <w:abstractNumId w:val="27"/>
  </w:num>
  <w:num w:numId="9">
    <w:abstractNumId w:val="28"/>
  </w:num>
  <w:num w:numId="10">
    <w:abstractNumId w:val="22"/>
  </w:num>
  <w:num w:numId="11">
    <w:abstractNumId w:val="9"/>
  </w:num>
  <w:num w:numId="12">
    <w:abstractNumId w:val="5"/>
  </w:num>
  <w:num w:numId="13">
    <w:abstractNumId w:val="6"/>
  </w:num>
  <w:num w:numId="14">
    <w:abstractNumId w:val="23"/>
  </w:num>
  <w:num w:numId="15">
    <w:abstractNumId w:val="10"/>
  </w:num>
  <w:num w:numId="16">
    <w:abstractNumId w:val="1"/>
  </w:num>
  <w:num w:numId="17">
    <w:abstractNumId w:val="26"/>
  </w:num>
  <w:num w:numId="18">
    <w:abstractNumId w:val="3"/>
  </w:num>
  <w:num w:numId="19">
    <w:abstractNumId w:val="29"/>
  </w:num>
  <w:num w:numId="20">
    <w:abstractNumId w:val="20"/>
  </w:num>
  <w:num w:numId="21">
    <w:abstractNumId w:val="19"/>
  </w:num>
  <w:num w:numId="22">
    <w:abstractNumId w:val="12"/>
  </w:num>
  <w:num w:numId="23">
    <w:abstractNumId w:val="14"/>
  </w:num>
  <w:num w:numId="24">
    <w:abstractNumId w:val="13"/>
  </w:num>
  <w:num w:numId="25">
    <w:abstractNumId w:val="16"/>
  </w:num>
  <w:num w:numId="26">
    <w:abstractNumId w:val="2"/>
  </w:num>
  <w:num w:numId="27">
    <w:abstractNumId w:val="25"/>
  </w:num>
  <w:num w:numId="28">
    <w:abstractNumId w:val="7"/>
  </w:num>
  <w:num w:numId="29">
    <w:abstractNumId w:val="21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FB"/>
    <w:rsid w:val="00034C9F"/>
    <w:rsid w:val="000F628C"/>
    <w:rsid w:val="00120693"/>
    <w:rsid w:val="001217DF"/>
    <w:rsid w:val="0018281D"/>
    <w:rsid w:val="00192130"/>
    <w:rsid w:val="001B6AB0"/>
    <w:rsid w:val="001E0B0C"/>
    <w:rsid w:val="001F0840"/>
    <w:rsid w:val="002D4FC1"/>
    <w:rsid w:val="002E2466"/>
    <w:rsid w:val="00311FD6"/>
    <w:rsid w:val="00316BA8"/>
    <w:rsid w:val="0033269F"/>
    <w:rsid w:val="003A74DB"/>
    <w:rsid w:val="003C4890"/>
    <w:rsid w:val="00406BF3"/>
    <w:rsid w:val="00421040"/>
    <w:rsid w:val="00434222"/>
    <w:rsid w:val="004649EE"/>
    <w:rsid w:val="00467335"/>
    <w:rsid w:val="00470015"/>
    <w:rsid w:val="00472D5A"/>
    <w:rsid w:val="00480DD4"/>
    <w:rsid w:val="00486DCA"/>
    <w:rsid w:val="0049311C"/>
    <w:rsid w:val="0049458F"/>
    <w:rsid w:val="004B56DC"/>
    <w:rsid w:val="004C2495"/>
    <w:rsid w:val="004E7D98"/>
    <w:rsid w:val="00582840"/>
    <w:rsid w:val="005A2748"/>
    <w:rsid w:val="005F3230"/>
    <w:rsid w:val="006368B0"/>
    <w:rsid w:val="006A0EE3"/>
    <w:rsid w:val="006C7884"/>
    <w:rsid w:val="00741522"/>
    <w:rsid w:val="0075638F"/>
    <w:rsid w:val="007566B4"/>
    <w:rsid w:val="007825C0"/>
    <w:rsid w:val="007843A5"/>
    <w:rsid w:val="00794BC5"/>
    <w:rsid w:val="00796EC5"/>
    <w:rsid w:val="00797045"/>
    <w:rsid w:val="007B3E13"/>
    <w:rsid w:val="007B6FBD"/>
    <w:rsid w:val="007C1676"/>
    <w:rsid w:val="007D75ED"/>
    <w:rsid w:val="008076DC"/>
    <w:rsid w:val="00825F2C"/>
    <w:rsid w:val="0084406B"/>
    <w:rsid w:val="0085769C"/>
    <w:rsid w:val="008811F1"/>
    <w:rsid w:val="00885188"/>
    <w:rsid w:val="008A2AF7"/>
    <w:rsid w:val="008A398C"/>
    <w:rsid w:val="008B176F"/>
    <w:rsid w:val="008B7672"/>
    <w:rsid w:val="008F33DF"/>
    <w:rsid w:val="009027BB"/>
    <w:rsid w:val="009619ED"/>
    <w:rsid w:val="009B03ED"/>
    <w:rsid w:val="009E27AE"/>
    <w:rsid w:val="009F20C0"/>
    <w:rsid w:val="009F77EE"/>
    <w:rsid w:val="00A57DAF"/>
    <w:rsid w:val="00A61A34"/>
    <w:rsid w:val="00A7525D"/>
    <w:rsid w:val="00A863A7"/>
    <w:rsid w:val="00AD1B43"/>
    <w:rsid w:val="00AD4109"/>
    <w:rsid w:val="00AE54D1"/>
    <w:rsid w:val="00B17C23"/>
    <w:rsid w:val="00B436AE"/>
    <w:rsid w:val="00B54644"/>
    <w:rsid w:val="00B7073F"/>
    <w:rsid w:val="00BB237C"/>
    <w:rsid w:val="00BB3BA1"/>
    <w:rsid w:val="00BC6EFC"/>
    <w:rsid w:val="00BF079A"/>
    <w:rsid w:val="00C02F43"/>
    <w:rsid w:val="00C0327C"/>
    <w:rsid w:val="00C33CFB"/>
    <w:rsid w:val="00C60E8D"/>
    <w:rsid w:val="00CA09DD"/>
    <w:rsid w:val="00CD4FAE"/>
    <w:rsid w:val="00CD7BE5"/>
    <w:rsid w:val="00CF2A57"/>
    <w:rsid w:val="00D1574B"/>
    <w:rsid w:val="00D20614"/>
    <w:rsid w:val="00D456C6"/>
    <w:rsid w:val="00D5362E"/>
    <w:rsid w:val="00D57AEA"/>
    <w:rsid w:val="00D7367C"/>
    <w:rsid w:val="00D821DD"/>
    <w:rsid w:val="00D91FC2"/>
    <w:rsid w:val="00DB358B"/>
    <w:rsid w:val="00DD1570"/>
    <w:rsid w:val="00E0000E"/>
    <w:rsid w:val="00E051A4"/>
    <w:rsid w:val="00E129CA"/>
    <w:rsid w:val="00E271AF"/>
    <w:rsid w:val="00E44859"/>
    <w:rsid w:val="00E46441"/>
    <w:rsid w:val="00E5023A"/>
    <w:rsid w:val="00E8177A"/>
    <w:rsid w:val="00E82C05"/>
    <w:rsid w:val="00F11B05"/>
    <w:rsid w:val="00F206D2"/>
    <w:rsid w:val="00F23612"/>
    <w:rsid w:val="00F52FE0"/>
    <w:rsid w:val="00F82CE6"/>
    <w:rsid w:val="00FB217D"/>
    <w:rsid w:val="00FB42C9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A5964"/>
  <w15:chartTrackingRefBased/>
  <w15:docId w15:val="{35720681-B883-4142-A099-3F9B1CDA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b/>
      <w:bCs/>
      <w:color w:val="6600FF"/>
      <w:sz w:val="48"/>
      <w:szCs w:val="48"/>
    </w:rPr>
  </w:style>
  <w:style w:type="paragraph" w:styleId="Ttulo2">
    <w:name w:val="heading 2"/>
    <w:basedOn w:val="Normal"/>
    <w:next w:val="Normal"/>
    <w:qFormat/>
    <w:pPr>
      <w:autoSpaceDE w:val="0"/>
      <w:autoSpaceDN w:val="0"/>
      <w:adjustRightInd w:val="0"/>
      <w:ind w:left="270" w:hanging="270"/>
      <w:jc w:val="both"/>
      <w:outlineLvl w:val="1"/>
    </w:pPr>
    <w:rPr>
      <w:color w:val="000000"/>
      <w:sz w:val="34"/>
      <w:szCs w:val="3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Cs/>
      <w:sz w:val="28"/>
      <w:szCs w:val="40"/>
    </w:rPr>
  </w:style>
  <w:style w:type="paragraph" w:styleId="Corpodetexto2">
    <w:name w:val="Body Text 2"/>
    <w:basedOn w:val="Normal"/>
    <w:rsid w:val="00C0327C"/>
    <w:pPr>
      <w:jc w:val="both"/>
    </w:pPr>
    <w:rPr>
      <w:color w:val="3366FF"/>
    </w:rPr>
  </w:style>
  <w:style w:type="paragraph" w:customStyle="1" w:styleId="Default">
    <w:name w:val="Default"/>
    <w:rsid w:val="005A27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semiHidden/>
    <w:unhideWhenUsed/>
    <w:rsid w:val="005A274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23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6FB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9311C"/>
  </w:style>
  <w:style w:type="paragraph" w:styleId="NormalWeb">
    <w:name w:val="Normal (Web)"/>
    <w:basedOn w:val="Normal"/>
    <w:uiPriority w:val="99"/>
    <w:semiHidden/>
    <w:unhideWhenUsed/>
    <w:rsid w:val="008B176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20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798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887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6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19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758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95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18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06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4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27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66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4141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4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83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016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773668231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Descreva as funções básicas de uma CPU indicando os seus componentes principais</vt:lpstr>
    </vt:vector>
  </TitlesOfParts>
  <Company>Cefet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Descreva as funções básicas de uma CPU indicando os seus componentes principais</dc:title>
  <dc:subject/>
  <dc:creator>srodrigues</dc:creator>
  <cp:keywords/>
  <cp:lastModifiedBy>Usuário</cp:lastModifiedBy>
  <cp:revision>7</cp:revision>
  <cp:lastPrinted>2012-11-20T21:29:00Z</cp:lastPrinted>
  <dcterms:created xsi:type="dcterms:W3CDTF">2021-10-04T19:47:00Z</dcterms:created>
  <dcterms:modified xsi:type="dcterms:W3CDTF">2021-10-04T20:50:00Z</dcterms:modified>
</cp:coreProperties>
</file>