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F4" w:rsidRDefault="00177FF4" w:rsidP="00177FF4">
      <w:pPr>
        <w:spacing w:line="240" w:lineRule="auto"/>
        <w:jc w:val="center"/>
        <w:rPr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5891226" wp14:editId="7689DC2C">
            <wp:extent cx="1200785" cy="60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7FF4" w:rsidRDefault="00177FF4" w:rsidP="00177FF4">
      <w:pPr>
        <w:spacing w:line="240" w:lineRule="auto"/>
        <w:jc w:val="center"/>
        <w:rPr>
          <w:b/>
          <w:sz w:val="26"/>
          <w:szCs w:val="26"/>
        </w:rPr>
      </w:pPr>
      <w:r w:rsidRPr="00C74FC3">
        <w:rPr>
          <w:b/>
          <w:sz w:val="26"/>
          <w:szCs w:val="26"/>
        </w:rPr>
        <w:t>COLÉGIO SESI PATO BRANCO</w:t>
      </w:r>
    </w:p>
    <w:p w:rsidR="00177FF4" w:rsidRDefault="00177FF4" w:rsidP="00177FF4">
      <w:pPr>
        <w:spacing w:line="240" w:lineRule="auto"/>
        <w:rPr>
          <w:b/>
          <w:sz w:val="26"/>
          <w:szCs w:val="26"/>
        </w:rPr>
      </w:pPr>
    </w:p>
    <w:p w:rsidR="00177FF4" w:rsidRDefault="00177FF4" w:rsidP="00177FF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Oficina de Aprendizagem:</w:t>
      </w:r>
      <w:r w:rsidR="000267D4">
        <w:rPr>
          <w:b/>
          <w:sz w:val="26"/>
          <w:szCs w:val="26"/>
        </w:rPr>
        <w:t xml:space="preserve"> Donos da Cidade</w:t>
      </w:r>
    </w:p>
    <w:p w:rsidR="00177FF4" w:rsidRDefault="00177FF4" w:rsidP="00177FF4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Disciplina: P</w:t>
      </w:r>
      <w:r w:rsidR="00057E56">
        <w:rPr>
          <w:b/>
          <w:sz w:val="26"/>
          <w:szCs w:val="26"/>
        </w:rPr>
        <w:t xml:space="preserve">rodução Textual </w:t>
      </w:r>
    </w:p>
    <w:p w:rsidR="00177FF4" w:rsidRDefault="00177FF4" w:rsidP="00B70C17">
      <w:pPr>
        <w:jc w:val="center"/>
        <w:rPr>
          <w:rFonts w:ascii="Arial" w:hAnsi="Arial" w:cs="Arial"/>
          <w:sz w:val="28"/>
        </w:rPr>
      </w:pPr>
    </w:p>
    <w:p w:rsidR="00177FF4" w:rsidRPr="00B70C17" w:rsidRDefault="00B70C17" w:rsidP="00B70C17">
      <w:pPr>
        <w:pStyle w:val="PargrafodaLista"/>
        <w:spacing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70C1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Atividade de Produção Textual</w:t>
      </w:r>
    </w:p>
    <w:p w:rsidR="00B70C17" w:rsidRDefault="00B70C17" w:rsidP="00B70C17">
      <w:pPr>
        <w:pStyle w:val="PargrafodaLista"/>
        <w:spacing w:line="240" w:lineRule="auto"/>
        <w:ind w:left="144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70C17" w:rsidRDefault="00B70C17" w:rsidP="00B70C17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Responda as perguntas a seguir, para que na próxima aula possamos iniciar a discussão sobre o assunto.</w:t>
      </w:r>
    </w:p>
    <w:p w:rsidR="00B70C17" w:rsidRDefault="00B70C17" w:rsidP="00B70C17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é um texto?</w:t>
      </w:r>
    </w:p>
    <w:p w:rsidR="00931EAC" w:rsidRDefault="00931EAC" w:rsidP="008A00D8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1EAC" w:rsidRDefault="00931EAC" w:rsidP="008A00D8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Resposta:</w:t>
      </w:r>
    </w:p>
    <w:p w:rsidR="008A00D8" w:rsidRDefault="008A00D8" w:rsidP="008A00D8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 conjunto de palavras que deve possuir um significado. Ele deve ser escrito ou falado por um emissor e interpretado por um receptor.</w:t>
      </w:r>
    </w:p>
    <w:p w:rsidR="00931EAC" w:rsidRDefault="00931EAC" w:rsidP="008A00D8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uma manifestação da linguagem.</w:t>
      </w:r>
    </w:p>
    <w:p w:rsidR="008A00D8" w:rsidRDefault="008A00D8" w:rsidP="008A00D8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B70C17" w:rsidRDefault="00B70C17" w:rsidP="00B70C17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70C17" w:rsidRDefault="00B70C17" w:rsidP="00B70C17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faz com que um texto seja um texto?</w:t>
      </w:r>
    </w:p>
    <w:p w:rsidR="00931EAC" w:rsidRDefault="00931EAC" w:rsidP="00931EAC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1EAC" w:rsidRDefault="00931EAC" w:rsidP="00931EAC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Resposta:</w:t>
      </w:r>
    </w:p>
    <w:p w:rsidR="00931EAC" w:rsidRDefault="00931EAC" w:rsidP="00931EAC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 deve possuir um emissor e um receptor</w:t>
      </w:r>
      <w:r w:rsidR="009B2D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seu conjunto de palavras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possuir um sentido</w:t>
      </w:r>
      <w:r w:rsidR="009B2D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9B2DDF" w:rsidRPr="00B70C17" w:rsidRDefault="009B2DDF" w:rsidP="00931EAC">
      <w:pPr>
        <w:pStyle w:val="PargrafodaLista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sectPr w:rsidR="009B2DDF" w:rsidRPr="00B70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F21"/>
    <w:multiLevelType w:val="hybridMultilevel"/>
    <w:tmpl w:val="CBE83A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8C0F7A"/>
    <w:multiLevelType w:val="hybridMultilevel"/>
    <w:tmpl w:val="C130E8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B27C7"/>
    <w:multiLevelType w:val="hybridMultilevel"/>
    <w:tmpl w:val="7480E9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77EC"/>
    <w:multiLevelType w:val="hybridMultilevel"/>
    <w:tmpl w:val="D9DA22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955"/>
    <w:multiLevelType w:val="hybridMultilevel"/>
    <w:tmpl w:val="E492418E"/>
    <w:lvl w:ilvl="0" w:tplc="772EB6A2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0C7361"/>
    <w:multiLevelType w:val="hybridMultilevel"/>
    <w:tmpl w:val="523651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FBE"/>
    <w:multiLevelType w:val="hybridMultilevel"/>
    <w:tmpl w:val="AE0C78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AC46EF"/>
    <w:multiLevelType w:val="hybridMultilevel"/>
    <w:tmpl w:val="2542AC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E53B4D"/>
    <w:multiLevelType w:val="hybridMultilevel"/>
    <w:tmpl w:val="D2AEF5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7C49"/>
    <w:multiLevelType w:val="hybridMultilevel"/>
    <w:tmpl w:val="9B466FB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382F92"/>
    <w:multiLevelType w:val="hybridMultilevel"/>
    <w:tmpl w:val="73D632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906"/>
    <w:rsid w:val="000267D4"/>
    <w:rsid w:val="00057E56"/>
    <w:rsid w:val="00111E7D"/>
    <w:rsid w:val="0016108D"/>
    <w:rsid w:val="00177FF4"/>
    <w:rsid w:val="0047754A"/>
    <w:rsid w:val="004F7578"/>
    <w:rsid w:val="008A00D8"/>
    <w:rsid w:val="00931EAC"/>
    <w:rsid w:val="009B2DDF"/>
    <w:rsid w:val="00B70C17"/>
    <w:rsid w:val="00B71906"/>
    <w:rsid w:val="00B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5B4"/>
  <w15:docId w15:val="{9D368ECB-4BEF-4642-9DA9-6F3A25D7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906"/>
    <w:pPr>
      <w:spacing w:after="160" w:line="259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7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7F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77FF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7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95ca71-7619-416a-85a5-ff152ab92969">77454a84-ac9c-4d58-93fb-918a40e9f3a5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691FCE047E0489D7C9AB42DEB54D7" ma:contentTypeVersion="3" ma:contentTypeDescription="Create a new document." ma:contentTypeScope="" ma:versionID="54bf2e80b1a189436b0fec98c2a669a1">
  <xsd:schema xmlns:xsd="http://www.w3.org/2001/XMLSchema" xmlns:xs="http://www.w3.org/2001/XMLSchema" xmlns:p="http://schemas.microsoft.com/office/2006/metadata/properties" xmlns:ns2="c995ca71-7619-416a-85a5-ff152ab92969" targetNamespace="http://schemas.microsoft.com/office/2006/metadata/properties" ma:root="true" ma:fieldsID="749a7d427e1e755fe2c7a100f151c424" ns2:_="">
    <xsd:import namespace="c995ca71-7619-416a-85a5-ff152ab92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5ca71-7619-416a-85a5-ff152ab929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EECBE5-77C8-4579-AD84-6BFF7CA61AD6}">
  <ds:schemaRefs>
    <ds:schemaRef ds:uri="http://schemas.microsoft.com/office/2006/metadata/properties"/>
    <ds:schemaRef ds:uri="http://schemas.microsoft.com/office/infopath/2007/PartnerControls"/>
    <ds:schemaRef ds:uri="c995ca71-7619-416a-85a5-ff152ab92969"/>
  </ds:schemaRefs>
</ds:datastoreItem>
</file>

<file path=customXml/itemProps2.xml><?xml version="1.0" encoding="utf-8"?>
<ds:datastoreItem xmlns:ds="http://schemas.openxmlformats.org/officeDocument/2006/customXml" ds:itemID="{D5344CB7-3E1A-49C6-8F24-334EE1D08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3F283-F56F-42E0-A761-1AB48F5C6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5ca71-7619-416a-85a5-ff152ab9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Vinicius Flyssak</cp:lastModifiedBy>
  <cp:revision>3</cp:revision>
  <dcterms:created xsi:type="dcterms:W3CDTF">2020-06-17T23:46:00Z</dcterms:created>
  <dcterms:modified xsi:type="dcterms:W3CDTF">2020-06-18T12:35:00Z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0x010100376691FCE047E0489D7C9AB42DEB54D7</vt:lpwstr>
  </property>
</Properties>
</file>