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F97" w:rsidRPr="00356AB4" w:rsidRDefault="00712F97" w:rsidP="00FA28F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56AB4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</w:p>
    <w:p w:rsidR="00254D18" w:rsidRPr="00356AB4" w:rsidRDefault="00254D18" w:rsidP="00FA28F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56AB4">
        <w:rPr>
          <w:rFonts w:asciiTheme="majorHAnsi" w:hAnsiTheme="majorHAnsi" w:cstheme="majorHAnsi"/>
          <w:b/>
          <w:bCs/>
          <w:sz w:val="28"/>
          <w:szCs w:val="28"/>
        </w:rPr>
        <w:t>Funcionais:</w:t>
      </w:r>
    </w:p>
    <w:p w:rsidR="00356AB4" w:rsidRPr="00356AB4" w:rsidRDefault="00356AB4" w:rsidP="00FA28FB">
      <w:pPr>
        <w:rPr>
          <w:b/>
          <w:bCs/>
        </w:rPr>
      </w:pPr>
      <w:r w:rsidRPr="00356AB4">
        <w:rPr>
          <w:b/>
          <w:bCs/>
        </w:rPr>
        <w:t>Apresentar dados sobre os pacotes de viagem:</w:t>
      </w:r>
    </w:p>
    <w:p w:rsidR="00356AB4" w:rsidRDefault="00254D18" w:rsidP="00FA28FB">
      <w:r>
        <w:t>O site deverá apresentar dados sobre os pacotes de viagem, de forma que gere interesse o usuário</w:t>
      </w:r>
      <w:bookmarkStart w:id="0" w:name="_GoBack"/>
      <w:bookmarkEnd w:id="0"/>
      <w:r>
        <w:t>.</w:t>
      </w:r>
      <w:r w:rsidR="00356AB4">
        <w:t xml:space="preserve"> Dados como duração, locais visitados, valor, hospedagem (caso inclusa) deverão ficar expostos.</w:t>
      </w:r>
      <w:r w:rsidR="00834AE5">
        <w:t xml:space="preserve"> </w:t>
      </w:r>
    </w:p>
    <w:p w:rsidR="00356AB4" w:rsidRPr="00356AB4" w:rsidRDefault="00356AB4" w:rsidP="00FA28FB">
      <w:pPr>
        <w:rPr>
          <w:b/>
          <w:bCs/>
        </w:rPr>
      </w:pPr>
      <w:r w:rsidRPr="00356AB4">
        <w:rPr>
          <w:b/>
          <w:bCs/>
        </w:rPr>
        <w:t xml:space="preserve">Possibilitar a compra destes pacotes online:  </w:t>
      </w:r>
    </w:p>
    <w:p w:rsidR="00356AB4" w:rsidRDefault="00254D18" w:rsidP="00FA28FB">
      <w:r>
        <w:t xml:space="preserve"> Caso o usuário queira comprar algum </w:t>
      </w:r>
      <w:r w:rsidR="00356AB4">
        <w:t>pacote</w:t>
      </w:r>
      <w:r>
        <w:t xml:space="preserve">, deve-se abrir uma tela de cadastro, onde será conferido a documentação e </w:t>
      </w:r>
      <w:r w:rsidR="00105A19">
        <w:t>a idade, possibilitando assim, o prosseguimento para o pagamento, que deverá ser feito via cartão (MasterCard, Visa ou EloCard) em até 10 vezes, boleto à vista ou transferência bancária, também à vista.</w:t>
      </w:r>
    </w:p>
    <w:p w:rsidR="00356AB4" w:rsidRDefault="00356AB4" w:rsidP="00FA28FB">
      <w:pPr>
        <w:rPr>
          <w:b/>
          <w:bCs/>
        </w:rPr>
      </w:pPr>
      <w:r w:rsidRPr="00356AB4">
        <w:rPr>
          <w:b/>
          <w:bCs/>
        </w:rPr>
        <w:t>Verificar a documentação</w:t>
      </w:r>
      <w:r>
        <w:rPr>
          <w:b/>
          <w:bCs/>
        </w:rPr>
        <w:t xml:space="preserve"> e idade: </w:t>
      </w:r>
    </w:p>
    <w:p w:rsidR="00356AB4" w:rsidRDefault="00356AB4" w:rsidP="00FA28FB">
      <w:r>
        <w:t>Deverá ser realizada uma verificação de documentos, de forma automática, para que não ocorra a utilização de dados falsos.</w:t>
      </w:r>
    </w:p>
    <w:p w:rsidR="00356AB4" w:rsidRPr="00356AB4" w:rsidRDefault="00356AB4" w:rsidP="00FA28FB">
      <w:pPr>
        <w:rPr>
          <w:b/>
          <w:bCs/>
        </w:rPr>
      </w:pPr>
      <w:r w:rsidRPr="00356AB4">
        <w:rPr>
          <w:b/>
          <w:bCs/>
        </w:rPr>
        <w:t>Direcionar o usuário em caso de discrepância:</w:t>
      </w:r>
    </w:p>
    <w:p w:rsidR="00712F97" w:rsidRDefault="00105A19" w:rsidP="00FA28FB">
      <w:r>
        <w:t xml:space="preserve"> Caso durante a verificação de documentos seja encontrada alguma discrepância (Ex: documento inválido, menor de idade), a compra deve ser cancelada e emitir um erro, apresentando o respectivo problema. Em casos de pessoas maiores de idade, deverá ser possibilitado a mudança dos respectivos dados errôneos. Caso seja menor de idade, retornará a tela inicial, onde estarão os pacotes.</w:t>
      </w:r>
    </w:p>
    <w:p w:rsidR="00356AB4" w:rsidRDefault="00356AB4" w:rsidP="00FA28FB">
      <w:pPr>
        <w:rPr>
          <w:b/>
          <w:bCs/>
        </w:rPr>
      </w:pPr>
      <w:r w:rsidRPr="00356AB4">
        <w:rPr>
          <w:b/>
          <w:bCs/>
        </w:rPr>
        <w:t>Verificação de pagamento:</w:t>
      </w:r>
    </w:p>
    <w:p w:rsidR="00356AB4" w:rsidRDefault="00356AB4" w:rsidP="00FA28FB">
      <w:r>
        <w:t>Após a venda via cartão, uma verificação automática ocorrerá, caso seja constatado que o pagamento não foi aceito, aparecerá um erro e p</w:t>
      </w:r>
      <w:r w:rsidR="00E75065">
        <w:t>o</w:t>
      </w:r>
      <w:r>
        <w:t>ssibilitará que o usuário corrija</w:t>
      </w:r>
      <w:r w:rsidR="00E75065">
        <w:t xml:space="preserve"> os dados colocados caso</w:t>
      </w:r>
      <w:r>
        <w:t xml:space="preserve"> algo esteja errado.</w:t>
      </w:r>
    </w:p>
    <w:p w:rsidR="00E75065" w:rsidRDefault="00E75065" w:rsidP="00FA28FB">
      <w:r>
        <w:t>Em caso de boletos e transferências, deverá ser proposto uma data limite para o pagamento e após está, deverá ser conferido se o pagamento realmente ocorreu.</w:t>
      </w:r>
    </w:p>
    <w:p w:rsidR="00E75065" w:rsidRPr="00356AB4" w:rsidRDefault="00E75065" w:rsidP="00FA28FB"/>
    <w:sectPr w:rsidR="00E75065" w:rsidRPr="00356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FB"/>
    <w:rsid w:val="00105A19"/>
    <w:rsid w:val="00254D18"/>
    <w:rsid w:val="00356AB4"/>
    <w:rsid w:val="00712F97"/>
    <w:rsid w:val="007B0C7E"/>
    <w:rsid w:val="00834AE5"/>
    <w:rsid w:val="009D50BC"/>
    <w:rsid w:val="00A16D02"/>
    <w:rsid w:val="00DF77C8"/>
    <w:rsid w:val="00E75065"/>
    <w:rsid w:val="00FA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7DA3"/>
  <w15:chartTrackingRefBased/>
  <w15:docId w15:val="{29B83AF5-0086-4A65-A34A-6EF3DFAA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Flores Pellin</dc:creator>
  <cp:keywords/>
  <dc:description/>
  <cp:lastModifiedBy>Vinicius Flyssak</cp:lastModifiedBy>
  <cp:revision>5</cp:revision>
  <dcterms:created xsi:type="dcterms:W3CDTF">2020-06-05T18:40:00Z</dcterms:created>
  <dcterms:modified xsi:type="dcterms:W3CDTF">2020-06-05T20:07:00Z</dcterms:modified>
</cp:coreProperties>
</file>