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5EBE" w14:paraId="650C631F" w14:textId="77777777" w:rsidTr="002505F6">
        <w:tc>
          <w:tcPr>
            <w:tcW w:w="2123" w:type="dxa"/>
          </w:tcPr>
          <w:p w14:paraId="705A558F" w14:textId="77777777" w:rsidR="00EC5EBE" w:rsidRPr="00EC5EBE" w:rsidRDefault="00EC5EBE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Identificador</w:t>
            </w:r>
          </w:p>
        </w:tc>
        <w:tc>
          <w:tcPr>
            <w:tcW w:w="6371" w:type="dxa"/>
            <w:gridSpan w:val="3"/>
          </w:tcPr>
          <w:p w14:paraId="54914B8E" w14:textId="77777777" w:rsidR="00EC5EBE" w:rsidRDefault="00EC5EBE">
            <w:r>
              <w:t>RN001</w:t>
            </w:r>
          </w:p>
        </w:tc>
      </w:tr>
      <w:tr w:rsidR="00EC5EBE" w14:paraId="07528D08" w14:textId="77777777" w:rsidTr="00AA098B">
        <w:tc>
          <w:tcPr>
            <w:tcW w:w="2123" w:type="dxa"/>
          </w:tcPr>
          <w:p w14:paraId="2743829E" w14:textId="77777777" w:rsidR="00EC5EBE" w:rsidRPr="00EC5EBE" w:rsidRDefault="00EC5EBE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Nome</w:t>
            </w:r>
          </w:p>
        </w:tc>
        <w:tc>
          <w:tcPr>
            <w:tcW w:w="6371" w:type="dxa"/>
            <w:gridSpan w:val="3"/>
          </w:tcPr>
          <w:p w14:paraId="63F69F85" w14:textId="22D5F9A3" w:rsidR="00EC5EBE" w:rsidRDefault="00555FEE">
            <w:r>
              <w:t>Validação da identificação para entrada</w:t>
            </w:r>
          </w:p>
        </w:tc>
      </w:tr>
      <w:tr w:rsidR="00EC5EBE" w14:paraId="1224B1B3" w14:textId="77777777" w:rsidTr="00EC5EBE">
        <w:tc>
          <w:tcPr>
            <w:tcW w:w="2123" w:type="dxa"/>
          </w:tcPr>
          <w:p w14:paraId="04F92BF9" w14:textId="77777777" w:rsidR="00EC5EBE" w:rsidRPr="00EC5EBE" w:rsidRDefault="00EC5EBE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de criação</w:t>
            </w:r>
          </w:p>
        </w:tc>
        <w:tc>
          <w:tcPr>
            <w:tcW w:w="2123" w:type="dxa"/>
          </w:tcPr>
          <w:p w14:paraId="6618AE8B" w14:textId="77777777" w:rsidR="00EC5EBE" w:rsidRDefault="00EC5EBE">
            <w:r>
              <w:t>10/06/2020</w:t>
            </w:r>
          </w:p>
        </w:tc>
        <w:tc>
          <w:tcPr>
            <w:tcW w:w="2124" w:type="dxa"/>
          </w:tcPr>
          <w:p w14:paraId="5BED0873" w14:textId="77777777" w:rsidR="00EC5EBE" w:rsidRPr="00EC5EBE" w:rsidRDefault="00EC5EBE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2F6A0A95" w14:textId="77777777" w:rsidR="00EC5EBE" w:rsidRDefault="00EC5EBE">
            <w:r>
              <w:t>Vinicius Flyssak</w:t>
            </w:r>
          </w:p>
        </w:tc>
      </w:tr>
      <w:tr w:rsidR="00EC5EBE" w14:paraId="43590765" w14:textId="77777777" w:rsidTr="00EC5EBE">
        <w:tc>
          <w:tcPr>
            <w:tcW w:w="2123" w:type="dxa"/>
          </w:tcPr>
          <w:p w14:paraId="24C1E304" w14:textId="77777777" w:rsidR="00EC5EBE" w:rsidRPr="00EC5EBE" w:rsidRDefault="00EC5EBE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da última alteração</w:t>
            </w:r>
          </w:p>
        </w:tc>
        <w:tc>
          <w:tcPr>
            <w:tcW w:w="2123" w:type="dxa"/>
          </w:tcPr>
          <w:p w14:paraId="3D2ED2C4" w14:textId="24AB7AF2" w:rsidR="00EC5EBE" w:rsidRDefault="00555FEE">
            <w:r>
              <w:t>N/A</w:t>
            </w:r>
          </w:p>
        </w:tc>
        <w:tc>
          <w:tcPr>
            <w:tcW w:w="2124" w:type="dxa"/>
          </w:tcPr>
          <w:p w14:paraId="48587987" w14:textId="77777777" w:rsidR="00EC5EBE" w:rsidRPr="00EC5EBE" w:rsidRDefault="00EC5EBE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053AFF19" w14:textId="3122CE44" w:rsidR="00EC5EBE" w:rsidRDefault="00555FEE">
            <w:r>
              <w:t>N/A</w:t>
            </w:r>
          </w:p>
        </w:tc>
      </w:tr>
      <w:tr w:rsidR="00EC5EBE" w14:paraId="255F68F2" w14:textId="77777777" w:rsidTr="00EC5EBE">
        <w:tc>
          <w:tcPr>
            <w:tcW w:w="2123" w:type="dxa"/>
          </w:tcPr>
          <w:p w14:paraId="497D9910" w14:textId="77777777" w:rsidR="00EC5EBE" w:rsidRPr="00EC5EBE" w:rsidRDefault="00EC5EBE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Versão</w:t>
            </w:r>
          </w:p>
        </w:tc>
        <w:tc>
          <w:tcPr>
            <w:tcW w:w="2123" w:type="dxa"/>
          </w:tcPr>
          <w:p w14:paraId="7265DFD0" w14:textId="77777777" w:rsidR="00EC5EBE" w:rsidRDefault="00EC5EBE">
            <w:r>
              <w:t>1.0</w:t>
            </w:r>
          </w:p>
        </w:tc>
        <w:tc>
          <w:tcPr>
            <w:tcW w:w="2124" w:type="dxa"/>
          </w:tcPr>
          <w:p w14:paraId="49482912" w14:textId="77777777" w:rsidR="00EC5EBE" w:rsidRPr="00EC5EBE" w:rsidRDefault="00EC5EBE">
            <w:pPr>
              <w:rPr>
                <w:b/>
                <w:bCs/>
              </w:rPr>
            </w:pPr>
            <w:r>
              <w:rPr>
                <w:b/>
                <w:bCs/>
              </w:rPr>
              <w:t>Dependências</w:t>
            </w:r>
          </w:p>
        </w:tc>
        <w:tc>
          <w:tcPr>
            <w:tcW w:w="2124" w:type="dxa"/>
          </w:tcPr>
          <w:p w14:paraId="705C70C7" w14:textId="7639A899" w:rsidR="00EC5EBE" w:rsidRDefault="00555FEE">
            <w:r>
              <w:t>RF007</w:t>
            </w:r>
            <w:r w:rsidR="00E9614B">
              <w:t>, RF001</w:t>
            </w:r>
          </w:p>
        </w:tc>
      </w:tr>
      <w:tr w:rsidR="00EC5EBE" w14:paraId="2990FEB8" w14:textId="77777777" w:rsidTr="00D969D2">
        <w:tc>
          <w:tcPr>
            <w:tcW w:w="2123" w:type="dxa"/>
          </w:tcPr>
          <w:p w14:paraId="5849E00F" w14:textId="77777777" w:rsidR="00EC5EBE" w:rsidRPr="00EC5EBE" w:rsidRDefault="00EC5EBE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Descrição</w:t>
            </w:r>
          </w:p>
        </w:tc>
        <w:tc>
          <w:tcPr>
            <w:tcW w:w="6371" w:type="dxa"/>
            <w:gridSpan w:val="3"/>
          </w:tcPr>
          <w:p w14:paraId="2525789E" w14:textId="746971F5" w:rsidR="00EC5EBE" w:rsidRDefault="00A878FA">
            <w:r>
              <w:t>Para permitir a entrada no clube, deve-se apresentar a identificação, e a senha, para comprovação que o cadastro realmente exista. Somente após esta verificação com resultados positivos será permitida a entrada.</w:t>
            </w:r>
          </w:p>
        </w:tc>
      </w:tr>
    </w:tbl>
    <w:p w14:paraId="3A88B0F6" w14:textId="77777777" w:rsidR="007D5F60" w:rsidRDefault="007D5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5EBE" w14:paraId="74D33C5A" w14:textId="77777777" w:rsidTr="007442CF">
        <w:tc>
          <w:tcPr>
            <w:tcW w:w="2123" w:type="dxa"/>
          </w:tcPr>
          <w:p w14:paraId="28F99839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Identificador</w:t>
            </w:r>
          </w:p>
        </w:tc>
        <w:tc>
          <w:tcPr>
            <w:tcW w:w="6371" w:type="dxa"/>
            <w:gridSpan w:val="3"/>
          </w:tcPr>
          <w:p w14:paraId="0A5187CB" w14:textId="77777777" w:rsidR="00EC5EBE" w:rsidRDefault="00EC5EBE" w:rsidP="007442CF">
            <w:r>
              <w:t>RN00</w:t>
            </w:r>
            <w:r>
              <w:t>2</w:t>
            </w:r>
          </w:p>
        </w:tc>
      </w:tr>
      <w:tr w:rsidR="00EC5EBE" w14:paraId="2E6867C9" w14:textId="77777777" w:rsidTr="007442CF">
        <w:tc>
          <w:tcPr>
            <w:tcW w:w="2123" w:type="dxa"/>
          </w:tcPr>
          <w:p w14:paraId="66BF3F14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Nome</w:t>
            </w:r>
          </w:p>
        </w:tc>
        <w:tc>
          <w:tcPr>
            <w:tcW w:w="6371" w:type="dxa"/>
            <w:gridSpan w:val="3"/>
          </w:tcPr>
          <w:p w14:paraId="51E3E22B" w14:textId="65BBEA4D" w:rsidR="00EC5EBE" w:rsidRDefault="00A878FA" w:rsidP="007442CF">
            <w:r>
              <w:t>Pagamento da mensalidade</w:t>
            </w:r>
          </w:p>
        </w:tc>
      </w:tr>
      <w:tr w:rsidR="00EC5EBE" w14:paraId="2F1AA559" w14:textId="77777777" w:rsidTr="007442CF">
        <w:tc>
          <w:tcPr>
            <w:tcW w:w="2123" w:type="dxa"/>
          </w:tcPr>
          <w:p w14:paraId="76624D87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de criação</w:t>
            </w:r>
          </w:p>
        </w:tc>
        <w:tc>
          <w:tcPr>
            <w:tcW w:w="2123" w:type="dxa"/>
          </w:tcPr>
          <w:p w14:paraId="34452722" w14:textId="77777777" w:rsidR="00EC5EBE" w:rsidRDefault="00EC5EBE" w:rsidP="007442CF">
            <w:r>
              <w:t>10/06/2020</w:t>
            </w:r>
          </w:p>
        </w:tc>
        <w:tc>
          <w:tcPr>
            <w:tcW w:w="2124" w:type="dxa"/>
          </w:tcPr>
          <w:p w14:paraId="5BFB1D30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4B9BB279" w14:textId="77777777" w:rsidR="00EC5EBE" w:rsidRDefault="00EC5EBE" w:rsidP="007442CF">
            <w:r>
              <w:t>Vinicius Flyssak</w:t>
            </w:r>
          </w:p>
        </w:tc>
      </w:tr>
      <w:tr w:rsidR="00EC5EBE" w14:paraId="550BB16D" w14:textId="77777777" w:rsidTr="007442CF">
        <w:tc>
          <w:tcPr>
            <w:tcW w:w="2123" w:type="dxa"/>
          </w:tcPr>
          <w:p w14:paraId="2C46158F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da última alteração</w:t>
            </w:r>
          </w:p>
        </w:tc>
        <w:tc>
          <w:tcPr>
            <w:tcW w:w="2123" w:type="dxa"/>
          </w:tcPr>
          <w:p w14:paraId="17B5DAB4" w14:textId="1DCF4140" w:rsidR="00EC5EBE" w:rsidRDefault="00555FEE" w:rsidP="007442CF">
            <w:r>
              <w:t>N/A</w:t>
            </w:r>
          </w:p>
        </w:tc>
        <w:tc>
          <w:tcPr>
            <w:tcW w:w="2124" w:type="dxa"/>
          </w:tcPr>
          <w:p w14:paraId="3693F75E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6585B207" w14:textId="59AEBC1E" w:rsidR="00EC5EBE" w:rsidRDefault="00555FEE" w:rsidP="007442CF">
            <w:r>
              <w:t>N/A</w:t>
            </w:r>
          </w:p>
        </w:tc>
      </w:tr>
      <w:tr w:rsidR="00EC5EBE" w14:paraId="53DDD978" w14:textId="77777777" w:rsidTr="007442CF">
        <w:tc>
          <w:tcPr>
            <w:tcW w:w="2123" w:type="dxa"/>
          </w:tcPr>
          <w:p w14:paraId="3CA2783E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Versão</w:t>
            </w:r>
          </w:p>
        </w:tc>
        <w:tc>
          <w:tcPr>
            <w:tcW w:w="2123" w:type="dxa"/>
          </w:tcPr>
          <w:p w14:paraId="3FEBAD9A" w14:textId="77777777" w:rsidR="00EC5EBE" w:rsidRDefault="00EC5EBE" w:rsidP="007442CF">
            <w:r>
              <w:t>1.0</w:t>
            </w:r>
          </w:p>
        </w:tc>
        <w:tc>
          <w:tcPr>
            <w:tcW w:w="2124" w:type="dxa"/>
          </w:tcPr>
          <w:p w14:paraId="4F6FC6EF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Dependências</w:t>
            </w:r>
          </w:p>
        </w:tc>
        <w:tc>
          <w:tcPr>
            <w:tcW w:w="2124" w:type="dxa"/>
          </w:tcPr>
          <w:p w14:paraId="0E2F9E70" w14:textId="3827DD35" w:rsidR="00EC5EBE" w:rsidRDefault="00E9614B" w:rsidP="007442CF">
            <w:r>
              <w:t>RF008</w:t>
            </w:r>
          </w:p>
        </w:tc>
      </w:tr>
      <w:tr w:rsidR="00EC5EBE" w14:paraId="343D1EE7" w14:textId="77777777" w:rsidTr="007442CF">
        <w:tc>
          <w:tcPr>
            <w:tcW w:w="2123" w:type="dxa"/>
          </w:tcPr>
          <w:p w14:paraId="00ECC5F0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Descrição</w:t>
            </w:r>
          </w:p>
        </w:tc>
        <w:tc>
          <w:tcPr>
            <w:tcW w:w="6371" w:type="dxa"/>
            <w:gridSpan w:val="3"/>
          </w:tcPr>
          <w:p w14:paraId="16722689" w14:textId="28C3532A" w:rsidR="00EC5EBE" w:rsidRDefault="00A878FA" w:rsidP="007442CF">
            <w:r>
              <w:t>A mensalidade deve ser paga até a data de validade, ultrapassa</w:t>
            </w:r>
            <w:r w:rsidR="00E9614B">
              <w:t xml:space="preserve">ndo </w:t>
            </w:r>
            <w:r>
              <w:t>esta, haverá</w:t>
            </w:r>
            <w:r w:rsidR="00E9614B">
              <w:t xml:space="preserve"> juros</w:t>
            </w:r>
            <w:r>
              <w:t>.</w:t>
            </w:r>
            <w:r w:rsidR="00E9614B">
              <w:t xml:space="preserve"> Caso ultrapasse 15 dias, a entrada do associado não será permitida.</w:t>
            </w:r>
          </w:p>
        </w:tc>
      </w:tr>
    </w:tbl>
    <w:p w14:paraId="27D74DB0" w14:textId="77777777" w:rsidR="00EC5EBE" w:rsidRDefault="00EC5EB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5EBE" w14:paraId="3A166CE6" w14:textId="77777777" w:rsidTr="007442CF">
        <w:tc>
          <w:tcPr>
            <w:tcW w:w="2123" w:type="dxa"/>
          </w:tcPr>
          <w:p w14:paraId="09CC18E4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Identificador</w:t>
            </w:r>
          </w:p>
        </w:tc>
        <w:tc>
          <w:tcPr>
            <w:tcW w:w="6371" w:type="dxa"/>
            <w:gridSpan w:val="3"/>
          </w:tcPr>
          <w:p w14:paraId="75E3AAA5" w14:textId="77777777" w:rsidR="00EC5EBE" w:rsidRDefault="00EC5EBE" w:rsidP="007442CF">
            <w:r>
              <w:t>RN00</w:t>
            </w:r>
            <w:r>
              <w:t>3</w:t>
            </w:r>
          </w:p>
        </w:tc>
      </w:tr>
      <w:tr w:rsidR="00EC5EBE" w14:paraId="70130401" w14:textId="77777777" w:rsidTr="007442CF">
        <w:tc>
          <w:tcPr>
            <w:tcW w:w="2123" w:type="dxa"/>
          </w:tcPr>
          <w:p w14:paraId="095C7379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Nome</w:t>
            </w:r>
          </w:p>
        </w:tc>
        <w:tc>
          <w:tcPr>
            <w:tcW w:w="6371" w:type="dxa"/>
            <w:gridSpan w:val="3"/>
          </w:tcPr>
          <w:p w14:paraId="3AC69A1C" w14:textId="573D52CD" w:rsidR="00EC5EBE" w:rsidRDefault="00E9614B" w:rsidP="007442CF">
            <w:r>
              <w:t>Cadastro de entrada e saída de produtos</w:t>
            </w:r>
          </w:p>
        </w:tc>
      </w:tr>
      <w:tr w:rsidR="00EC5EBE" w14:paraId="2112DAB4" w14:textId="77777777" w:rsidTr="007442CF">
        <w:tc>
          <w:tcPr>
            <w:tcW w:w="2123" w:type="dxa"/>
          </w:tcPr>
          <w:p w14:paraId="248D806B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de criação</w:t>
            </w:r>
          </w:p>
        </w:tc>
        <w:tc>
          <w:tcPr>
            <w:tcW w:w="2123" w:type="dxa"/>
          </w:tcPr>
          <w:p w14:paraId="63844BA1" w14:textId="77777777" w:rsidR="00EC5EBE" w:rsidRDefault="00EC5EBE" w:rsidP="007442CF">
            <w:r>
              <w:t>10/06/2020</w:t>
            </w:r>
          </w:p>
        </w:tc>
        <w:tc>
          <w:tcPr>
            <w:tcW w:w="2124" w:type="dxa"/>
          </w:tcPr>
          <w:p w14:paraId="6556599F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3CB90573" w14:textId="77777777" w:rsidR="00EC5EBE" w:rsidRDefault="00EC5EBE" w:rsidP="007442CF">
            <w:r>
              <w:t>Vinicius Flyssak</w:t>
            </w:r>
          </w:p>
        </w:tc>
      </w:tr>
      <w:tr w:rsidR="00EC5EBE" w14:paraId="1FA4C2F0" w14:textId="77777777" w:rsidTr="007442CF">
        <w:tc>
          <w:tcPr>
            <w:tcW w:w="2123" w:type="dxa"/>
          </w:tcPr>
          <w:p w14:paraId="6B5D01A1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da última alteração</w:t>
            </w:r>
          </w:p>
        </w:tc>
        <w:tc>
          <w:tcPr>
            <w:tcW w:w="2123" w:type="dxa"/>
          </w:tcPr>
          <w:p w14:paraId="6A148050" w14:textId="6484EE3D" w:rsidR="00EC5EBE" w:rsidRDefault="00555FEE" w:rsidP="007442CF">
            <w:r>
              <w:t>N/A</w:t>
            </w:r>
          </w:p>
        </w:tc>
        <w:tc>
          <w:tcPr>
            <w:tcW w:w="2124" w:type="dxa"/>
          </w:tcPr>
          <w:p w14:paraId="2F8B5C99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106C23C4" w14:textId="79CD03AF" w:rsidR="00EC5EBE" w:rsidRDefault="00555FEE" w:rsidP="007442CF">
            <w:r>
              <w:t>N/A</w:t>
            </w:r>
          </w:p>
        </w:tc>
      </w:tr>
      <w:tr w:rsidR="00EC5EBE" w14:paraId="7B5CAD53" w14:textId="77777777" w:rsidTr="007442CF">
        <w:tc>
          <w:tcPr>
            <w:tcW w:w="2123" w:type="dxa"/>
          </w:tcPr>
          <w:p w14:paraId="0ED73587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Versão</w:t>
            </w:r>
          </w:p>
        </w:tc>
        <w:tc>
          <w:tcPr>
            <w:tcW w:w="2123" w:type="dxa"/>
          </w:tcPr>
          <w:p w14:paraId="712D2254" w14:textId="77777777" w:rsidR="00EC5EBE" w:rsidRDefault="00EC5EBE" w:rsidP="007442CF">
            <w:r>
              <w:t>1.0</w:t>
            </w:r>
          </w:p>
        </w:tc>
        <w:tc>
          <w:tcPr>
            <w:tcW w:w="2124" w:type="dxa"/>
          </w:tcPr>
          <w:p w14:paraId="6B8AE9BF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Dependências</w:t>
            </w:r>
          </w:p>
        </w:tc>
        <w:tc>
          <w:tcPr>
            <w:tcW w:w="2124" w:type="dxa"/>
          </w:tcPr>
          <w:p w14:paraId="4B3640B1" w14:textId="5F8BD7AB" w:rsidR="00EC5EBE" w:rsidRDefault="008E6FD7" w:rsidP="007442CF">
            <w:r>
              <w:t>RF003</w:t>
            </w:r>
          </w:p>
        </w:tc>
      </w:tr>
      <w:tr w:rsidR="00EC5EBE" w14:paraId="0E415FBC" w14:textId="77777777" w:rsidTr="007442CF">
        <w:tc>
          <w:tcPr>
            <w:tcW w:w="2123" w:type="dxa"/>
          </w:tcPr>
          <w:p w14:paraId="2D723FFD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Descrição</w:t>
            </w:r>
          </w:p>
        </w:tc>
        <w:tc>
          <w:tcPr>
            <w:tcW w:w="6371" w:type="dxa"/>
            <w:gridSpan w:val="3"/>
          </w:tcPr>
          <w:p w14:paraId="130DAA0D" w14:textId="65F9AB5B" w:rsidR="00EC5EBE" w:rsidRDefault="008E6FD7" w:rsidP="007442CF">
            <w:r>
              <w:t>Todo produto que for comprado para o clube, deverá ser cadastrado utilizando a nota fiscal e, caso este for vendido futuramente, deverá constar que este foi retirado do estoque, para maior controle.</w:t>
            </w:r>
          </w:p>
        </w:tc>
      </w:tr>
    </w:tbl>
    <w:p w14:paraId="7D026CCF" w14:textId="77777777" w:rsidR="00EC5EBE" w:rsidRDefault="00EC5EB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5EBE" w14:paraId="0F87D4A4" w14:textId="77777777" w:rsidTr="007442CF">
        <w:tc>
          <w:tcPr>
            <w:tcW w:w="2123" w:type="dxa"/>
          </w:tcPr>
          <w:p w14:paraId="61154645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Identificador</w:t>
            </w:r>
          </w:p>
        </w:tc>
        <w:tc>
          <w:tcPr>
            <w:tcW w:w="6371" w:type="dxa"/>
            <w:gridSpan w:val="3"/>
          </w:tcPr>
          <w:p w14:paraId="0835B5B0" w14:textId="77777777" w:rsidR="00EC5EBE" w:rsidRDefault="00EC5EBE" w:rsidP="007442CF">
            <w:r>
              <w:t>RN00</w:t>
            </w:r>
            <w:r>
              <w:t>4</w:t>
            </w:r>
          </w:p>
        </w:tc>
      </w:tr>
      <w:tr w:rsidR="00EC5EBE" w14:paraId="570A2247" w14:textId="77777777" w:rsidTr="007442CF">
        <w:tc>
          <w:tcPr>
            <w:tcW w:w="2123" w:type="dxa"/>
          </w:tcPr>
          <w:p w14:paraId="68F557CA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Nome</w:t>
            </w:r>
          </w:p>
        </w:tc>
        <w:tc>
          <w:tcPr>
            <w:tcW w:w="6371" w:type="dxa"/>
            <w:gridSpan w:val="3"/>
          </w:tcPr>
          <w:p w14:paraId="2735D3C6" w14:textId="2A567A29" w:rsidR="00EC5EBE" w:rsidRDefault="008E6FD7" w:rsidP="007442CF">
            <w:r>
              <w:t xml:space="preserve">Realização de compras </w:t>
            </w:r>
          </w:p>
        </w:tc>
      </w:tr>
      <w:tr w:rsidR="00EC5EBE" w14:paraId="45A17C7B" w14:textId="77777777" w:rsidTr="007442CF">
        <w:tc>
          <w:tcPr>
            <w:tcW w:w="2123" w:type="dxa"/>
          </w:tcPr>
          <w:p w14:paraId="3AD1E558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de criação</w:t>
            </w:r>
          </w:p>
        </w:tc>
        <w:tc>
          <w:tcPr>
            <w:tcW w:w="2123" w:type="dxa"/>
          </w:tcPr>
          <w:p w14:paraId="21583BDC" w14:textId="77777777" w:rsidR="00EC5EBE" w:rsidRDefault="00EC5EBE" w:rsidP="007442CF">
            <w:r>
              <w:t>10/06/2020</w:t>
            </w:r>
          </w:p>
        </w:tc>
        <w:tc>
          <w:tcPr>
            <w:tcW w:w="2124" w:type="dxa"/>
          </w:tcPr>
          <w:p w14:paraId="50FD270F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1AD056E0" w14:textId="77777777" w:rsidR="00EC5EBE" w:rsidRDefault="00EC5EBE" w:rsidP="007442CF">
            <w:r>
              <w:t>Vinicius Flyssak</w:t>
            </w:r>
          </w:p>
        </w:tc>
      </w:tr>
      <w:tr w:rsidR="00EC5EBE" w14:paraId="3031F9C7" w14:textId="77777777" w:rsidTr="007442CF">
        <w:tc>
          <w:tcPr>
            <w:tcW w:w="2123" w:type="dxa"/>
          </w:tcPr>
          <w:p w14:paraId="5F3161DC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da última alteração</w:t>
            </w:r>
          </w:p>
        </w:tc>
        <w:tc>
          <w:tcPr>
            <w:tcW w:w="2123" w:type="dxa"/>
          </w:tcPr>
          <w:p w14:paraId="04841356" w14:textId="696774EB" w:rsidR="00EC5EBE" w:rsidRDefault="00555FEE" w:rsidP="007442CF">
            <w:r>
              <w:t>N/A</w:t>
            </w:r>
          </w:p>
        </w:tc>
        <w:tc>
          <w:tcPr>
            <w:tcW w:w="2124" w:type="dxa"/>
          </w:tcPr>
          <w:p w14:paraId="59E6789F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79AE564E" w14:textId="30D19A3C" w:rsidR="00EC5EBE" w:rsidRDefault="00555FEE" w:rsidP="007442CF">
            <w:r>
              <w:t>N/A</w:t>
            </w:r>
          </w:p>
        </w:tc>
      </w:tr>
      <w:tr w:rsidR="00EC5EBE" w14:paraId="451B2E19" w14:textId="77777777" w:rsidTr="007442CF">
        <w:tc>
          <w:tcPr>
            <w:tcW w:w="2123" w:type="dxa"/>
          </w:tcPr>
          <w:p w14:paraId="0848227C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Versão</w:t>
            </w:r>
          </w:p>
        </w:tc>
        <w:tc>
          <w:tcPr>
            <w:tcW w:w="2123" w:type="dxa"/>
          </w:tcPr>
          <w:p w14:paraId="525FA4B2" w14:textId="77777777" w:rsidR="00EC5EBE" w:rsidRDefault="00EC5EBE" w:rsidP="007442CF">
            <w:r>
              <w:t>1.0</w:t>
            </w:r>
          </w:p>
        </w:tc>
        <w:tc>
          <w:tcPr>
            <w:tcW w:w="2124" w:type="dxa"/>
          </w:tcPr>
          <w:p w14:paraId="3A3E1C9A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Dependências</w:t>
            </w:r>
          </w:p>
        </w:tc>
        <w:tc>
          <w:tcPr>
            <w:tcW w:w="2124" w:type="dxa"/>
          </w:tcPr>
          <w:p w14:paraId="7BDC14E9" w14:textId="2FEF3847" w:rsidR="00EC5EBE" w:rsidRDefault="007348BF" w:rsidP="007442CF">
            <w:r>
              <w:t>RF00</w:t>
            </w:r>
            <w:r w:rsidR="00F7461E">
              <w:t>5</w:t>
            </w:r>
          </w:p>
        </w:tc>
      </w:tr>
      <w:tr w:rsidR="00EC5EBE" w14:paraId="0274F5B5" w14:textId="77777777" w:rsidTr="007442CF">
        <w:tc>
          <w:tcPr>
            <w:tcW w:w="2123" w:type="dxa"/>
          </w:tcPr>
          <w:p w14:paraId="3EC44DDF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Descrição</w:t>
            </w:r>
          </w:p>
        </w:tc>
        <w:tc>
          <w:tcPr>
            <w:tcW w:w="6371" w:type="dxa"/>
            <w:gridSpan w:val="3"/>
          </w:tcPr>
          <w:p w14:paraId="0BEC4738" w14:textId="35368A27" w:rsidR="00EC5EBE" w:rsidRDefault="008E6FD7" w:rsidP="007442CF">
            <w:r>
              <w:t xml:space="preserve">Para que seja possível a realização de compras dentro clube, deve-se contatar que a conta do associado </w:t>
            </w:r>
            <w:r w:rsidR="007348BF">
              <w:t xml:space="preserve">possui saldo </w:t>
            </w:r>
            <w:r>
              <w:t xml:space="preserve">ou não ultrapassou o limite </w:t>
            </w:r>
            <w:r w:rsidR="007348BF">
              <w:t>de gastos.</w:t>
            </w:r>
          </w:p>
        </w:tc>
      </w:tr>
    </w:tbl>
    <w:p w14:paraId="5C02C35F" w14:textId="47068104" w:rsidR="00EC5EBE" w:rsidRDefault="00EC5EBE"/>
    <w:p w14:paraId="5F906066" w14:textId="40CF231D" w:rsidR="00C64D08" w:rsidRDefault="00C64D08"/>
    <w:p w14:paraId="6582E540" w14:textId="69A1C0A8" w:rsidR="00C64D08" w:rsidRDefault="00C64D08"/>
    <w:p w14:paraId="7D68E942" w14:textId="3CC98F53" w:rsidR="00C64D08" w:rsidRDefault="00C64D08"/>
    <w:p w14:paraId="2EEAF404" w14:textId="77777777" w:rsidR="00C64D08" w:rsidRDefault="00C64D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5EBE" w14:paraId="260A7381" w14:textId="77777777" w:rsidTr="007442CF">
        <w:tc>
          <w:tcPr>
            <w:tcW w:w="2123" w:type="dxa"/>
          </w:tcPr>
          <w:p w14:paraId="710DEA34" w14:textId="77777777" w:rsidR="00EC5EBE" w:rsidRPr="00EC5EBE" w:rsidRDefault="00EC5EBE" w:rsidP="007442CF">
            <w:pPr>
              <w:rPr>
                <w:b/>
                <w:bCs/>
              </w:rPr>
            </w:pPr>
            <w:bookmarkStart w:id="0" w:name="_Hlk42697240"/>
            <w:bookmarkStart w:id="1" w:name="_GoBack" w:colFirst="0" w:colLast="2"/>
            <w:r w:rsidRPr="00EC5EBE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3DDEC3CD" w14:textId="77777777" w:rsidR="00EC5EBE" w:rsidRDefault="00EC5EBE" w:rsidP="007442CF">
            <w:r>
              <w:t>RN00</w:t>
            </w:r>
            <w:r>
              <w:t>5</w:t>
            </w:r>
          </w:p>
        </w:tc>
      </w:tr>
      <w:tr w:rsidR="00EC5EBE" w14:paraId="042265D1" w14:textId="77777777" w:rsidTr="007442CF">
        <w:tc>
          <w:tcPr>
            <w:tcW w:w="2123" w:type="dxa"/>
          </w:tcPr>
          <w:p w14:paraId="79FDE225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Nome</w:t>
            </w:r>
          </w:p>
        </w:tc>
        <w:tc>
          <w:tcPr>
            <w:tcW w:w="6371" w:type="dxa"/>
            <w:gridSpan w:val="3"/>
          </w:tcPr>
          <w:p w14:paraId="1BD98DD2" w14:textId="433DDA7F" w:rsidR="00EC5EBE" w:rsidRDefault="00C64D08" w:rsidP="007442CF">
            <w:r>
              <w:t xml:space="preserve">Pagamento de contas ao sair </w:t>
            </w:r>
          </w:p>
        </w:tc>
      </w:tr>
      <w:tr w:rsidR="00EC5EBE" w14:paraId="2A02EE27" w14:textId="77777777" w:rsidTr="007442CF">
        <w:tc>
          <w:tcPr>
            <w:tcW w:w="2123" w:type="dxa"/>
          </w:tcPr>
          <w:p w14:paraId="36A8C311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de criação</w:t>
            </w:r>
          </w:p>
        </w:tc>
        <w:tc>
          <w:tcPr>
            <w:tcW w:w="2123" w:type="dxa"/>
          </w:tcPr>
          <w:p w14:paraId="0350293D" w14:textId="77777777" w:rsidR="00EC5EBE" w:rsidRDefault="00EC5EBE" w:rsidP="007442CF">
            <w:r>
              <w:t>10/06/2020</w:t>
            </w:r>
          </w:p>
        </w:tc>
        <w:tc>
          <w:tcPr>
            <w:tcW w:w="2124" w:type="dxa"/>
          </w:tcPr>
          <w:p w14:paraId="354AB645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0E3F35E3" w14:textId="77777777" w:rsidR="00EC5EBE" w:rsidRDefault="00EC5EBE" w:rsidP="007442CF">
            <w:r>
              <w:t>Vinicius Flyssak</w:t>
            </w:r>
          </w:p>
        </w:tc>
      </w:tr>
      <w:tr w:rsidR="00EC5EBE" w14:paraId="1C35C598" w14:textId="77777777" w:rsidTr="007442CF">
        <w:tc>
          <w:tcPr>
            <w:tcW w:w="2123" w:type="dxa"/>
          </w:tcPr>
          <w:p w14:paraId="4D7719D8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Data da última alteração</w:t>
            </w:r>
          </w:p>
        </w:tc>
        <w:tc>
          <w:tcPr>
            <w:tcW w:w="2123" w:type="dxa"/>
          </w:tcPr>
          <w:p w14:paraId="6D275ED7" w14:textId="68BCC2E0" w:rsidR="00EC5EBE" w:rsidRDefault="00555FEE" w:rsidP="007442CF">
            <w:r>
              <w:t>N/A</w:t>
            </w:r>
          </w:p>
        </w:tc>
        <w:tc>
          <w:tcPr>
            <w:tcW w:w="2124" w:type="dxa"/>
          </w:tcPr>
          <w:p w14:paraId="1A6E431D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124" w:type="dxa"/>
          </w:tcPr>
          <w:p w14:paraId="13115D52" w14:textId="3340212D" w:rsidR="00EC5EBE" w:rsidRDefault="00555FEE" w:rsidP="007442CF">
            <w:r>
              <w:t>N/A</w:t>
            </w:r>
          </w:p>
        </w:tc>
      </w:tr>
      <w:tr w:rsidR="00EC5EBE" w14:paraId="735E17CC" w14:textId="77777777" w:rsidTr="007442CF">
        <w:tc>
          <w:tcPr>
            <w:tcW w:w="2123" w:type="dxa"/>
          </w:tcPr>
          <w:p w14:paraId="55EA118A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Versão</w:t>
            </w:r>
          </w:p>
        </w:tc>
        <w:tc>
          <w:tcPr>
            <w:tcW w:w="2123" w:type="dxa"/>
          </w:tcPr>
          <w:p w14:paraId="0FAFB340" w14:textId="77777777" w:rsidR="00EC5EBE" w:rsidRDefault="00EC5EBE" w:rsidP="007442CF">
            <w:r>
              <w:t>1.0</w:t>
            </w:r>
          </w:p>
        </w:tc>
        <w:tc>
          <w:tcPr>
            <w:tcW w:w="2124" w:type="dxa"/>
          </w:tcPr>
          <w:p w14:paraId="627C691A" w14:textId="77777777" w:rsidR="00EC5EBE" w:rsidRPr="00EC5EBE" w:rsidRDefault="00EC5EBE" w:rsidP="007442CF">
            <w:pPr>
              <w:rPr>
                <w:b/>
                <w:bCs/>
              </w:rPr>
            </w:pPr>
            <w:r>
              <w:rPr>
                <w:b/>
                <w:bCs/>
              </w:rPr>
              <w:t>Dependências</w:t>
            </w:r>
          </w:p>
        </w:tc>
        <w:tc>
          <w:tcPr>
            <w:tcW w:w="2124" w:type="dxa"/>
          </w:tcPr>
          <w:p w14:paraId="59D8F5E4" w14:textId="10398E77" w:rsidR="00EC5EBE" w:rsidRDefault="002E0634" w:rsidP="007442CF">
            <w:r>
              <w:t>RF009</w:t>
            </w:r>
          </w:p>
        </w:tc>
      </w:tr>
      <w:tr w:rsidR="00EC5EBE" w14:paraId="5985C115" w14:textId="77777777" w:rsidTr="007442CF">
        <w:tc>
          <w:tcPr>
            <w:tcW w:w="2123" w:type="dxa"/>
          </w:tcPr>
          <w:p w14:paraId="7BC3E37E" w14:textId="77777777" w:rsidR="00EC5EBE" w:rsidRPr="00EC5EBE" w:rsidRDefault="00EC5EBE" w:rsidP="007442CF">
            <w:pPr>
              <w:rPr>
                <w:b/>
                <w:bCs/>
              </w:rPr>
            </w:pPr>
            <w:r w:rsidRPr="00EC5EBE">
              <w:rPr>
                <w:b/>
                <w:bCs/>
              </w:rPr>
              <w:t>Descrição</w:t>
            </w:r>
          </w:p>
        </w:tc>
        <w:tc>
          <w:tcPr>
            <w:tcW w:w="6371" w:type="dxa"/>
            <w:gridSpan w:val="3"/>
          </w:tcPr>
          <w:p w14:paraId="00AA7D67" w14:textId="77777777" w:rsidR="00EC5EBE" w:rsidRDefault="00C64D08" w:rsidP="007442CF">
            <w:r>
              <w:t>Para saída do clube, deve-se constar que todas as dívidas do associado foram pagas.</w:t>
            </w:r>
          </w:p>
          <w:p w14:paraId="24FB58AE" w14:textId="21E0C587" w:rsidR="00C64D08" w:rsidRDefault="00C64D08" w:rsidP="007442CF">
            <w:r>
              <w:t>Caso houver alguma conta pendente, a saída não será aceita.</w:t>
            </w:r>
          </w:p>
        </w:tc>
      </w:tr>
      <w:bookmarkEnd w:id="0"/>
      <w:bookmarkEnd w:id="1"/>
    </w:tbl>
    <w:p w14:paraId="59DD51B6" w14:textId="77777777" w:rsidR="00EC5EBE" w:rsidRDefault="00EC5EBE"/>
    <w:sectPr w:rsidR="00EC5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D8"/>
    <w:rsid w:val="002E0634"/>
    <w:rsid w:val="00555FEE"/>
    <w:rsid w:val="007348BF"/>
    <w:rsid w:val="007D5F60"/>
    <w:rsid w:val="008E6FD7"/>
    <w:rsid w:val="00A878FA"/>
    <w:rsid w:val="00C06AD8"/>
    <w:rsid w:val="00C64D08"/>
    <w:rsid w:val="00E9614B"/>
    <w:rsid w:val="00EC5EBE"/>
    <w:rsid w:val="00F307BB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3275"/>
  <w15:chartTrackingRefBased/>
  <w15:docId w15:val="{2FF8D72A-615D-4B9B-AEE8-6440C24E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FDEFB99162644B0A01A667D4A54D7" ma:contentTypeVersion="5" ma:contentTypeDescription="Create a new document." ma:contentTypeScope="" ma:versionID="4fe9794f6ef78d57f7249690ea92b92f">
  <xsd:schema xmlns:xsd="http://www.w3.org/2001/XMLSchema" xmlns:xs="http://www.w3.org/2001/XMLSchema" xmlns:p="http://schemas.microsoft.com/office/2006/metadata/properties" xmlns:ns3="1e4cf5cd-eab7-41d7-810e-f8612258210d" xmlns:ns4="0bc1dd6b-a158-48ac-942b-57cc6cf8e03b" targetNamespace="http://schemas.microsoft.com/office/2006/metadata/properties" ma:root="true" ma:fieldsID="0909d683174e10fae9938fb690919949" ns3:_="" ns4:_="">
    <xsd:import namespace="1e4cf5cd-eab7-41d7-810e-f8612258210d"/>
    <xsd:import namespace="0bc1dd6b-a158-48ac-942b-57cc6cf8e0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cf5cd-eab7-41d7-810e-f861225821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1dd6b-a158-48ac-942b-57cc6cf8e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4C5918-3F1A-4C22-A451-9440FC8A3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4cf5cd-eab7-41d7-810e-f8612258210d"/>
    <ds:schemaRef ds:uri="0bc1dd6b-a158-48ac-942b-57cc6cf8e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830F4-9B36-4561-B744-22FDA4A2D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645A54-C968-44B6-95E1-8A9E4C6D15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8</cp:revision>
  <dcterms:created xsi:type="dcterms:W3CDTF">2020-06-10T17:24:00Z</dcterms:created>
  <dcterms:modified xsi:type="dcterms:W3CDTF">2020-06-10T19:04:00Z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0x010100275FDEFB99162644B0A01A667D4A54D7</vt:lpwstr>
  </property>
</Properties>
</file>