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5B0D77B3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-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 2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1EDF56C7" w:rsidR="00BA1E83" w:rsidRPr="00BA2D7F" w:rsidRDefault="009C2801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Tiaw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-g (pets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finder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3BCDF70E" w:rsidR="00BA1E83" w:rsidRPr="00BA2D7F" w:rsidRDefault="007031FE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Equipe Pets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Finder</w:t>
            </w:r>
            <w:proofErr w:type="spellEnd"/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6A8A5B63" w:rsidR="00E71A15" w:rsidRPr="008B6323" w:rsidRDefault="007031FE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Pessoas maiores de idade que desejam doar ou adotar animais de estimação</w:t>
            </w:r>
          </w:p>
        </w:tc>
      </w:tr>
      <w:tr w:rsidR="00E71A15" w14:paraId="02AA32C1" w14:textId="77777777" w:rsidTr="00EF1550">
        <w:trPr>
          <w:trHeight w:val="112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67D396F8" w:rsidR="00E71A15" w:rsidRPr="009405A3" w:rsidRDefault="007031FE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07D5">
              <w:rPr>
                <w:rFonts w:ascii="Arial" w:hAnsi="Arial" w:cs="Arial"/>
                <w:sz w:val="24"/>
                <w:szCs w:val="24"/>
              </w:rPr>
              <w:t xml:space="preserve">Resolver um grande problema do </w:t>
            </w:r>
            <w:r w:rsidR="00977B57">
              <w:rPr>
                <w:rFonts w:ascii="Arial" w:hAnsi="Arial" w:cs="Arial"/>
                <w:sz w:val="24"/>
                <w:szCs w:val="24"/>
              </w:rPr>
              <w:t>B</w:t>
            </w:r>
            <w:r w:rsidRPr="009207D5">
              <w:rPr>
                <w:rFonts w:ascii="Arial" w:hAnsi="Arial" w:cs="Arial"/>
                <w:sz w:val="24"/>
                <w:szCs w:val="24"/>
              </w:rPr>
              <w:t>rasil</w:t>
            </w:r>
            <w:r w:rsidR="006F2771">
              <w:rPr>
                <w:rFonts w:ascii="Arial" w:hAnsi="Arial" w:cs="Arial"/>
                <w:sz w:val="24"/>
                <w:szCs w:val="24"/>
              </w:rPr>
              <w:t xml:space="preserve">: A </w:t>
            </w:r>
            <w:r w:rsidRPr="009207D5">
              <w:rPr>
                <w:rFonts w:ascii="Arial" w:hAnsi="Arial" w:cs="Arial"/>
                <w:sz w:val="24"/>
                <w:szCs w:val="24"/>
              </w:rPr>
              <w:t>quantidade de animais de rua que precisam de um dono.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EF1550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0284774A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DJ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31C8FC27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Cadastro de Usuário</w:t>
            </w:r>
          </w:p>
        </w:tc>
        <w:tc>
          <w:tcPr>
            <w:tcW w:w="666" w:type="dxa"/>
            <w:vAlign w:val="center"/>
          </w:tcPr>
          <w:p w14:paraId="3DAC0BDD" w14:textId="0EFC52CE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0C4FE931" w14:textId="2A67CFF2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BC74555" w14:textId="06F0BCD0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Vitor Emanuel</w:t>
            </w:r>
            <w:r w:rsidR="00074E82">
              <w:rPr>
                <w:rFonts w:ascii="Arial" w:eastAsia="Times New Roman" w:hAnsi="Arial" w:cs="Arial"/>
                <w:color w:val="000000"/>
                <w:lang w:eastAsia="pt-BR"/>
              </w:rPr>
              <w:t xml:space="preserve"> Dias Xavier</w:t>
            </w:r>
          </w:p>
        </w:tc>
      </w:tr>
      <w:tr w:rsidR="00EF1550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57DB8B2C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Login do Site</w:t>
            </w:r>
          </w:p>
        </w:tc>
        <w:tc>
          <w:tcPr>
            <w:tcW w:w="666" w:type="dxa"/>
            <w:vAlign w:val="center"/>
          </w:tcPr>
          <w:p w14:paraId="670D2735" w14:textId="27D50FDD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7EA61256" w14:textId="245F336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41A77A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66C6E93" w14:textId="47793EBA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Vitor Emanuel</w:t>
            </w:r>
            <w:r w:rsidR="00074E82">
              <w:rPr>
                <w:rFonts w:ascii="Arial" w:eastAsia="Times New Roman" w:hAnsi="Arial" w:cs="Arial"/>
                <w:color w:val="000000"/>
                <w:lang w:eastAsia="pt-BR"/>
              </w:rPr>
              <w:t xml:space="preserve"> Dias Xavier</w:t>
            </w:r>
          </w:p>
        </w:tc>
      </w:tr>
      <w:tr w:rsidR="00EF1550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0E7959B9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de cadastro de anúncio</w:t>
            </w:r>
          </w:p>
        </w:tc>
        <w:tc>
          <w:tcPr>
            <w:tcW w:w="666" w:type="dxa"/>
            <w:vAlign w:val="center"/>
          </w:tcPr>
          <w:p w14:paraId="7D70C358" w14:textId="12FFBA5D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6A02FD6E" w14:textId="73441FAE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FC1458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495C482" w14:textId="43856E79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Adriel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D2F14">
              <w:rPr>
                <w:rFonts w:ascii="Arial" w:eastAsia="Times New Roman" w:hAnsi="Arial" w:cs="Arial"/>
                <w:color w:val="000000"/>
                <w:lang w:eastAsia="pt-BR"/>
              </w:rPr>
              <w:t>Felipe de Oliveira</w:t>
            </w:r>
          </w:p>
        </w:tc>
      </w:tr>
      <w:tr w:rsidR="00EF1550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46F58410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do anúncio</w:t>
            </w:r>
          </w:p>
        </w:tc>
        <w:tc>
          <w:tcPr>
            <w:tcW w:w="666" w:type="dxa"/>
            <w:vAlign w:val="center"/>
          </w:tcPr>
          <w:p w14:paraId="248B3A40" w14:textId="17803C91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6662C" w14:textId="03C3E2CB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3CA4CF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2F6CB24" w14:textId="3946EE8F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Adriel</w:t>
            </w:r>
            <w:proofErr w:type="spellEnd"/>
            <w:r w:rsidR="004D2F1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Felipe de Oliveira</w:t>
            </w:r>
          </w:p>
        </w:tc>
      </w:tr>
      <w:tr w:rsidR="00EF1550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02F9E696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Sobre Nós </w:t>
            </w:r>
          </w:p>
        </w:tc>
        <w:tc>
          <w:tcPr>
            <w:tcW w:w="666" w:type="dxa"/>
            <w:vAlign w:val="center"/>
          </w:tcPr>
          <w:p w14:paraId="1594E16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B977CEB" w14:textId="1747A51F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4D9FF0B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E1FF1D" w14:textId="72A551A7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Vinicius</w:t>
            </w:r>
            <w:r w:rsidR="00074E82">
              <w:rPr>
                <w:rFonts w:ascii="Arial" w:eastAsia="Times New Roman" w:hAnsi="Arial" w:cs="Arial"/>
                <w:color w:val="000000"/>
                <w:lang w:eastAsia="pt-BR"/>
              </w:rPr>
              <w:t xml:space="preserve"> Ferreira Mello</w:t>
            </w:r>
          </w:p>
        </w:tc>
      </w:tr>
      <w:tr w:rsidR="00EF1550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33B4C165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176EA4">
              <w:rPr>
                <w:rFonts w:ascii="Arial" w:eastAsia="Times New Roman" w:hAnsi="Arial" w:cs="Arial"/>
                <w:color w:val="000000"/>
                <w:lang w:eastAsia="pt-BR"/>
              </w:rPr>
              <w:t>Para Visualizar Anúncios</w:t>
            </w:r>
            <w:r w:rsidR="000E365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Publicados</w:t>
            </w:r>
          </w:p>
        </w:tc>
        <w:tc>
          <w:tcPr>
            <w:tcW w:w="666" w:type="dxa"/>
            <w:vAlign w:val="center"/>
          </w:tcPr>
          <w:p w14:paraId="33D1791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61FB39D" w14:textId="03B37978" w:rsidR="00EF1550" w:rsidRDefault="007031F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93A475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BD0462D" w14:textId="0CE356E7" w:rsidR="00EF1550" w:rsidRDefault="00176EA4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Vinicius</w:t>
            </w:r>
            <w:r w:rsidR="00074E82">
              <w:rPr>
                <w:rFonts w:ascii="Arial" w:eastAsia="Times New Roman" w:hAnsi="Arial" w:cs="Arial"/>
                <w:color w:val="000000"/>
                <w:lang w:eastAsia="pt-BR"/>
              </w:rPr>
              <w:t xml:space="preserve"> Ferreira Mello</w:t>
            </w:r>
          </w:p>
        </w:tc>
      </w:tr>
      <w:tr w:rsidR="00176EA4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18698EDF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Principal do site (contendo os anúncios, filtros, caixas de busca, rodapés,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666" w:type="dxa"/>
            <w:vAlign w:val="center"/>
          </w:tcPr>
          <w:p w14:paraId="7BE89534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267701E0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3041BEC8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540C024" w14:textId="7199F0CF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Yago</w:t>
            </w:r>
            <w:r w:rsidR="00074E82">
              <w:rPr>
                <w:rFonts w:ascii="Arial" w:eastAsia="Times New Roman" w:hAnsi="Arial" w:cs="Arial"/>
                <w:color w:val="000000"/>
                <w:lang w:eastAsia="pt-BR"/>
              </w:rPr>
              <w:t xml:space="preserve"> Henrique Martins Apolinario</w:t>
            </w:r>
          </w:p>
        </w:tc>
      </w:tr>
      <w:tr w:rsidR="00176EA4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CEAC96B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63DCD09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EFB0D4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55F97B2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76EA4" w14:paraId="133C153C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5C945023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0D3281B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FB66208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2DBBF06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76EA4" w14:paraId="20B2DD33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1A094BD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87713A4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395385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7145E018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76EA4" w14:paraId="363ED3BA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57E7CB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0642CB0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E1342E3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53F9EE7B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76EA4" w14:paraId="1D13C92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284398E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5A0C6B0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63F3406D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5FB846C" w14:textId="77777777" w:rsidR="00176EA4" w:rsidRDefault="00176EA4" w:rsidP="00176EA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58DBAB20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de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JavaScript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090DC14E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E15DAF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0AC2FCC4" w:rsidR="00726BBF" w:rsidRPr="00BA2D7F" w:rsidRDefault="007031FE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Vinicius Ferreira Mello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3978C88B" w:rsidR="00726BBF" w:rsidRPr="00BA2D7F" w:rsidRDefault="00B77A92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para visualizar anúncios publicados</w:t>
            </w:r>
          </w:p>
        </w:tc>
      </w:tr>
      <w:tr w:rsidR="00E15DAF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0F242F86" w14:textId="128F9B8F" w:rsidR="00726BBF" w:rsidRPr="008B6323" w:rsidRDefault="00E15DA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27DE582" wp14:editId="2068A06D">
                  <wp:extent cx="5057775" cy="3371850"/>
                  <wp:effectExtent l="0" t="0" r="9525" b="0"/>
                  <wp:docPr id="1681454472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1365" cy="337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AF" w14:paraId="2B04737F" w14:textId="77777777" w:rsidTr="00074E82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Funcionalidades dos elementos da tela</w:t>
            </w:r>
          </w:p>
        </w:tc>
        <w:tc>
          <w:tcPr>
            <w:tcW w:w="4536" w:type="dxa"/>
          </w:tcPr>
          <w:p w14:paraId="41429ED6" w14:textId="77777777" w:rsidR="00726BBF" w:rsidRDefault="00E15DAF" w:rsidP="00E15DAF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Mensagem com LINK: Permite ao usuário ser redirecionado para aba de criar um anúncio</w:t>
            </w:r>
          </w:p>
          <w:p w14:paraId="61323DAA" w14:textId="168F89D3" w:rsidR="00E15DAF" w:rsidRDefault="00E15DAF" w:rsidP="00E15DAF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Barra de busca: Permite os usuários pesquisar um PET e voltar para página principal do site.</w:t>
            </w:r>
          </w:p>
          <w:p w14:paraId="36B0CB9F" w14:textId="77777777" w:rsidR="00E15DAF" w:rsidRDefault="00E15DAF" w:rsidP="00E15DAF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Mensagem com LINK: Permite ao usuário voltar para tela principal do site clicando no nome do site.</w:t>
            </w:r>
          </w:p>
          <w:p w14:paraId="0C9B3C1E" w14:textId="77777777" w:rsidR="00E15DAF" w:rsidRDefault="00E15DAF" w:rsidP="00E15DAF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Imagem com LINK: Permite ao usuário ser redirecionado ao anúncio dele clicando na foto ou no título do anúncio.</w:t>
            </w:r>
          </w:p>
          <w:p w14:paraId="4D711DFD" w14:textId="77777777" w:rsidR="00E15DAF" w:rsidRDefault="00E15DAF" w:rsidP="00E15DAF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Mensagem com LINK: Permite ao usuário ser redirecionado </w:t>
            </w:r>
            <w:r w:rsidR="00074E82">
              <w:rPr>
                <w:rFonts w:ascii="Arial" w:eastAsia="Times New Roman" w:hAnsi="Arial" w:cs="Arial"/>
                <w:color w:val="000000"/>
                <w:lang w:eastAsia="pt-BR"/>
              </w:rPr>
              <w:t>para a tela de “Sobre Nós”</w:t>
            </w:r>
          </w:p>
          <w:p w14:paraId="6BAF4D59" w14:textId="2A154181" w:rsidR="00074E82" w:rsidRPr="00E15DAF" w:rsidRDefault="00074E82" w:rsidP="00E15DAF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Imagem com LINK: Permite ao usuário ser redirecionado para as redes sociais clicando na imagem</w:t>
            </w: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3F57EBF9" w14:textId="2279B728" w:rsidR="00726BBF" w:rsidRPr="009405A3" w:rsidRDefault="007545BA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4F3B3C19" wp14:editId="0D7732AD">
                  <wp:extent cx="2511882" cy="2505075"/>
                  <wp:effectExtent l="0" t="0" r="3175" b="0"/>
                  <wp:docPr id="19522045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221" cy="2513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F8B61" w14:textId="41E20193" w:rsidR="00726BBF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61C84E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46ECC6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C4F114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438F3B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753C40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47BBB8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2C2BB8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D42A7D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6FA1FB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BD02C3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D6770D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C5FA69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BC16FB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CFFD5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6749C4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3C96AF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A090F1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7ABE4E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A0E83D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A3C56B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4712A3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A2137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E64DB4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3D541C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06F93B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2B0A7A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0234A3" w14:paraId="2FBD0E49" w14:textId="77777777" w:rsidTr="001B7B92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58EDA35E" w14:textId="77777777" w:rsidR="000234A3" w:rsidRDefault="000234A3" w:rsidP="001B7B9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2FA135AD" w14:textId="77777777" w:rsidR="000234A3" w:rsidRPr="00BA2D7F" w:rsidRDefault="000234A3" w:rsidP="001B7B9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Vinicius Ferreira Mello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5694F03C" w14:textId="77777777" w:rsidR="000234A3" w:rsidRPr="00BA1E83" w:rsidRDefault="000234A3" w:rsidP="001B7B9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2AD10517" w14:textId="74C07BDA" w:rsidR="000234A3" w:rsidRPr="00BA2D7F" w:rsidRDefault="000234A3" w:rsidP="001B7B9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“Sobre Nós”</w:t>
            </w:r>
          </w:p>
        </w:tc>
      </w:tr>
      <w:tr w:rsidR="000234A3" w14:paraId="5B91853A" w14:textId="77777777" w:rsidTr="001B7B92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02D9D293" w14:textId="77777777" w:rsidR="000234A3" w:rsidRDefault="000234A3" w:rsidP="001B7B92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797012E3" w14:textId="596A6629" w:rsidR="000234A3" w:rsidRPr="008B6323" w:rsidRDefault="000234A3" w:rsidP="001B7B9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E401603" wp14:editId="5CA9CE09">
                  <wp:extent cx="4257675" cy="2838450"/>
                  <wp:effectExtent l="0" t="0" r="9525" b="0"/>
                  <wp:docPr id="11194912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4A3" w14:paraId="53BAE0FF" w14:textId="77777777" w:rsidTr="001B7B92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78B0EF16" w14:textId="77777777" w:rsidR="000234A3" w:rsidRDefault="000234A3" w:rsidP="001B7B92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35D4A848" w14:textId="6CCBA161" w:rsidR="000234A3" w:rsidRPr="000234A3" w:rsidRDefault="000234A3" w:rsidP="000234A3">
            <w:pPr>
              <w:pStyle w:val="PargrafodaLista"/>
              <w:numPr>
                <w:ilvl w:val="0"/>
                <w:numId w:val="14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Nessa tela, única funcionalidade seria o cabeçalho. Para isso, se aplica as mesmas funcionalidades listadas acima. Uma vez que o cabeçalho é o mesmo.</w:t>
            </w: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3A4890A6" w14:textId="77777777" w:rsidR="000234A3" w:rsidRPr="00726BBF" w:rsidRDefault="000234A3" w:rsidP="001B7B92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Estrutura(s) de dados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0CE1F684" w14:textId="77777777" w:rsidR="000234A3" w:rsidRPr="009405A3" w:rsidRDefault="000234A3" w:rsidP="001B7B9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há JSON para essa tela.</w:t>
            </w:r>
          </w:p>
        </w:tc>
      </w:tr>
    </w:tbl>
    <w:p w14:paraId="43567592" w14:textId="77777777" w:rsidR="000234A3" w:rsidRPr="0050683C" w:rsidRDefault="000234A3" w:rsidP="00023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8F84FC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ED7A34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CF94E8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3A5FB0" w14:textId="77777777" w:rsidR="000234A3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9B8237" w14:textId="77777777" w:rsidR="000234A3" w:rsidRDefault="000234A3" w:rsidP="000234A3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34DF5B90" w14:textId="77777777" w:rsidR="000234A3" w:rsidRPr="0050683C" w:rsidRDefault="000234A3" w:rsidP="000234A3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7C86625" w14:textId="77777777" w:rsidR="000234A3" w:rsidRPr="00E71A15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5E039A8B" w14:textId="77777777" w:rsidR="000234A3" w:rsidRPr="00E71A15" w:rsidRDefault="000234A3" w:rsidP="000234A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1329"/>
        <w:gridCol w:w="12658"/>
      </w:tblGrid>
      <w:tr w:rsidR="000234A3" w14:paraId="71215025" w14:textId="77777777" w:rsidTr="001B7B92">
        <w:trPr>
          <w:trHeight w:val="227"/>
        </w:trPr>
        <w:tc>
          <w:tcPr>
            <w:tcW w:w="767" w:type="dxa"/>
            <w:shd w:val="clear" w:color="auto" w:fill="FFF2CC" w:themeFill="accent4" w:themeFillTint="33"/>
          </w:tcPr>
          <w:p w14:paraId="4B4C9F23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658" w:type="dxa"/>
          </w:tcPr>
          <w:p w14:paraId="5581D6FB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PETS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Finder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Site de adoção de pets</w:t>
            </w:r>
          </w:p>
        </w:tc>
      </w:tr>
      <w:tr w:rsidR="000234A3" w14:paraId="231B5E1F" w14:textId="77777777" w:rsidTr="001B7B92">
        <w:trPr>
          <w:trHeight w:val="227"/>
        </w:trPr>
        <w:tc>
          <w:tcPr>
            <w:tcW w:w="767" w:type="dxa"/>
            <w:shd w:val="clear" w:color="auto" w:fill="FFF2CC" w:themeFill="accent4" w:themeFillTint="33"/>
          </w:tcPr>
          <w:p w14:paraId="260C8A0A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658" w:type="dxa"/>
          </w:tcPr>
          <w:p w14:paraId="4A185901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Vinicius Ferreira Mello</w:t>
            </w:r>
          </w:p>
        </w:tc>
      </w:tr>
      <w:tr w:rsidR="000234A3" w14:paraId="129BCDC0" w14:textId="77777777" w:rsidTr="001B7B92">
        <w:trPr>
          <w:trHeight w:val="456"/>
        </w:trPr>
        <w:tc>
          <w:tcPr>
            <w:tcW w:w="767" w:type="dxa"/>
            <w:shd w:val="clear" w:color="auto" w:fill="FFF2CC" w:themeFill="accent4" w:themeFillTint="33"/>
          </w:tcPr>
          <w:p w14:paraId="6BF68E2C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658" w:type="dxa"/>
          </w:tcPr>
          <w:p w14:paraId="6CB90FB0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Tela “Meus anúncios” &amp; Tela Sobre Nós</w:t>
            </w:r>
          </w:p>
        </w:tc>
      </w:tr>
      <w:tr w:rsidR="000234A3" w14:paraId="38CE756D" w14:textId="77777777" w:rsidTr="001B7B92">
        <w:trPr>
          <w:trHeight w:val="1848"/>
        </w:trPr>
        <w:tc>
          <w:tcPr>
            <w:tcW w:w="767" w:type="dxa"/>
            <w:shd w:val="clear" w:color="auto" w:fill="FFF2CC" w:themeFill="accent4" w:themeFillTint="33"/>
          </w:tcPr>
          <w:p w14:paraId="7E30E722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658" w:type="dxa"/>
          </w:tcPr>
          <w:p w14:paraId="351FFFE2" w14:textId="728A2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Tela responsável para mostrar anúncios publicados pelo usuário. Essa tela, não possui JSON no momento. Como a ideia era apenas simular conteúdos já publicados, foi adicionado anúncios exemplo para simbolizar futuros anúncios. Ao clicar na mensagem e/ou na foto, será redirecionado a outra tela (a tela do anúncio). Documento HTML sem estilização 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bootstrap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apenas com o conteúdo HTML para sprint 2.</w:t>
            </w:r>
          </w:p>
          <w:p w14:paraId="27A856BF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0014A878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Tela Responsável pela parte “Sobre Nós do site”. Também sem JSON e sem estilização CSS por enquanto como proposto. </w:t>
            </w:r>
          </w:p>
          <w:p w14:paraId="338FB738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2B74BEF5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0234A3" w14:paraId="680BAAB3" w14:textId="77777777" w:rsidTr="001B7B92">
        <w:trPr>
          <w:trHeight w:val="1077"/>
        </w:trPr>
        <w:tc>
          <w:tcPr>
            <w:tcW w:w="767" w:type="dxa"/>
            <w:shd w:val="clear" w:color="auto" w:fill="FFF2CC" w:themeFill="accent4" w:themeFillTint="33"/>
          </w:tcPr>
          <w:p w14:paraId="637BA7D1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658" w:type="dxa"/>
          </w:tcPr>
          <w:p w14:paraId="19E1F93C" w14:textId="77777777" w:rsidR="000234A3" w:rsidRDefault="00000000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hyperlink r:id="rId9" w:anchor="index.html" w:history="1">
              <w:r w:rsidR="000234A3" w:rsidRPr="00690A97">
                <w:rPr>
                  <w:rFonts w:ascii="Arial" w:eastAsia="Times New Roman" w:hAnsi="Arial" w:cs="Arial"/>
                  <w:b/>
                  <w:bCs/>
                  <w:color w:val="000000"/>
                  <w:lang w:eastAsia="pt-BR"/>
                </w:rPr>
                <w:t>https://replit.com/@vfmello/TESTE#index.html</w:t>
              </w:r>
              <w:r w:rsidR="000234A3" w:rsidRPr="00340B21">
                <w:rPr>
                  <w:rStyle w:val="Hyperlink"/>
                  <w:rFonts w:ascii="Arial" w:eastAsia="Times New Roman" w:hAnsi="Arial" w:cs="Arial"/>
                  <w:b/>
                  <w:bCs/>
                  <w:lang w:eastAsia="pt-BR"/>
                </w:rPr>
                <w:t>l</w:t>
              </w:r>
            </w:hyperlink>
            <w:r w:rsidR="000234A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(Tela Meus Anúncios)</w:t>
            </w:r>
          </w:p>
          <w:p w14:paraId="0D233363" w14:textId="77777777" w:rsidR="000234A3" w:rsidRDefault="000234A3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A772679" w14:textId="77777777" w:rsidR="000234A3" w:rsidRDefault="00000000" w:rsidP="001B7B92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hyperlink r:id="rId10" w:anchor="index.html" w:history="1">
              <w:r w:rsidR="000234A3" w:rsidRPr="00340B21">
                <w:rPr>
                  <w:rStyle w:val="Hyperlink"/>
                  <w:rFonts w:ascii="Arial" w:eastAsia="Times New Roman" w:hAnsi="Arial" w:cs="Arial"/>
                  <w:b/>
                  <w:bCs/>
                  <w:lang w:eastAsia="pt-BR"/>
                </w:rPr>
                <w:t>https://replit.com/@vfmello/TEST3#index.html</w:t>
              </w:r>
            </w:hyperlink>
            <w:r w:rsidR="000234A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(Tela Sobre Nós)</w:t>
            </w:r>
          </w:p>
        </w:tc>
      </w:tr>
    </w:tbl>
    <w:p w14:paraId="22A07E74" w14:textId="77777777" w:rsidR="000234A3" w:rsidRPr="0050683C" w:rsidRDefault="000234A3" w:rsidP="00023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1FF16D" w14:textId="77777777" w:rsidR="000234A3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</w:p>
    <w:p w14:paraId="1E7D8870" w14:textId="77777777" w:rsidR="000234A3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</w:p>
    <w:p w14:paraId="50E8001D" w14:textId="77777777" w:rsidR="000234A3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</w:p>
    <w:p w14:paraId="6F5937B1" w14:textId="77777777" w:rsidR="000234A3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</w:p>
    <w:p w14:paraId="4CBA755D" w14:textId="77777777" w:rsidR="000234A3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</w:p>
    <w:p w14:paraId="28355890" w14:textId="77777777" w:rsidR="000234A3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</w:p>
    <w:p w14:paraId="219355BF" w14:textId="77777777" w:rsidR="000234A3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</w:p>
    <w:p w14:paraId="2C4D342A" w14:textId="77777777" w:rsidR="000234A3" w:rsidRPr="00E71A15" w:rsidRDefault="000234A3" w:rsidP="000234A3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28D6F671" w14:textId="77777777" w:rsidR="000234A3" w:rsidRPr="0050683C" w:rsidRDefault="000234A3" w:rsidP="000234A3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7"/>
        <w:gridCol w:w="6290"/>
        <w:gridCol w:w="2622"/>
      </w:tblGrid>
      <w:tr w:rsidR="000234A3" w:rsidRPr="0050683C" w14:paraId="53ABEDBD" w14:textId="77777777" w:rsidTr="001B7B92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15F4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WireFrame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Planejado para o final do projeto.</w:t>
            </w:r>
          </w:p>
          <w:p w14:paraId="2C8C27BB" w14:textId="77777777" w:rsidR="000234A3" w:rsidRPr="0050683C" w:rsidRDefault="000234A3" w:rsidP="001B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27D6">
              <w:rPr>
                <w:noProof/>
              </w:rPr>
              <w:drawing>
                <wp:inline distT="0" distB="0" distL="0" distR="0" wp14:anchorId="05DB59C1" wp14:editId="4B0EF650">
                  <wp:extent cx="3928745" cy="2619163"/>
                  <wp:effectExtent l="0" t="0" r="0" b="0"/>
                  <wp:docPr id="3275327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8218" cy="262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CEE9A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BA503B" w14:textId="77777777" w:rsidR="000234A3" w:rsidRPr="0050683C" w:rsidRDefault="000234A3" w:rsidP="001B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4A972" w14:textId="77777777" w:rsidR="000234A3" w:rsidRDefault="000234A3" w:rsidP="001B7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WireFrame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Planjeado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final do projeto</w:t>
            </w:r>
          </w:p>
          <w:p w14:paraId="4F05553A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180C338E" wp14:editId="272295EB">
                  <wp:extent cx="3867150" cy="2552700"/>
                  <wp:effectExtent l="0" t="0" r="0" b="0"/>
                  <wp:docPr id="65532106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3719B" w14:textId="77777777" w:rsidR="000234A3" w:rsidRPr="0050683C" w:rsidRDefault="000234A3" w:rsidP="001B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4A117E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38DBB82" w14:textId="77777777" w:rsidR="000234A3" w:rsidRPr="0050683C" w:rsidRDefault="000234A3" w:rsidP="001B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F2E8F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</w:p>
          <w:p w14:paraId="618A16F6" w14:textId="77777777" w:rsidR="000234A3" w:rsidRPr="0050683C" w:rsidRDefault="000234A3" w:rsidP="001B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9FD49B" w14:textId="77777777" w:rsidR="000234A3" w:rsidRPr="0050683C" w:rsidRDefault="000234A3" w:rsidP="001B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5CC44AE" w14:textId="77777777" w:rsidR="000234A3" w:rsidRDefault="000234A3" w:rsidP="000234A3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08737299" w14:textId="77777777" w:rsidR="000234A3" w:rsidRPr="00E71A15" w:rsidRDefault="000234A3" w:rsidP="000234A3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50001193" w14:textId="77777777" w:rsidR="000234A3" w:rsidRPr="0050683C" w:rsidRDefault="000234A3" w:rsidP="000234A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2DAF24DF" w14:textId="77777777" w:rsidR="000234A3" w:rsidRPr="0050683C" w:rsidRDefault="000234A3" w:rsidP="00023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0234A3" w:rsidRPr="0050683C" w14:paraId="5E2E7AF2" w14:textId="77777777" w:rsidTr="001B7B92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264B24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1D6C88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D9900D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77F2C0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A89A27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0234A3" w:rsidRPr="0050683C" w14:paraId="184157CD" w14:textId="77777777" w:rsidTr="001B7B9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2F7945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C205D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“criar Anúncio”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25086" w14:textId="77777777" w:rsidR="000234A3" w:rsidRPr="0050683C" w:rsidRDefault="000234A3" w:rsidP="001B7B92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7FC1F" w14:textId="77777777" w:rsidR="000234A3" w:rsidRPr="0050683C" w:rsidRDefault="000234A3" w:rsidP="001B7B9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na mensagem “Criar Anúncio”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00A20" w14:textId="77777777" w:rsidR="000234A3" w:rsidRPr="0050683C" w:rsidRDefault="000234A3" w:rsidP="001B7B92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clicar na mensagem “criar anúncio, deverá ser direcionado para outra página</w:t>
            </w:r>
          </w:p>
        </w:tc>
      </w:tr>
      <w:tr w:rsidR="000234A3" w:rsidRPr="0050683C" w14:paraId="58C2548A" w14:textId="77777777" w:rsidTr="001B7B9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D215B6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7B079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“Foto ou título”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9E521" w14:textId="77777777" w:rsidR="000234A3" w:rsidRPr="0050683C" w:rsidRDefault="000234A3" w:rsidP="001B7B92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7EE4B" w14:textId="77777777" w:rsidR="000234A3" w:rsidRPr="0050683C" w:rsidRDefault="000234A3" w:rsidP="001B7B92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título ou na foto do Anúncio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D7BC7" w14:textId="77777777" w:rsidR="000234A3" w:rsidRPr="0050683C" w:rsidRDefault="000234A3" w:rsidP="001B7B92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clicar na foto ou no título do anúncio, deverá ser direcionado para outra página</w:t>
            </w:r>
          </w:p>
        </w:tc>
      </w:tr>
      <w:tr w:rsidR="000234A3" w:rsidRPr="0050683C" w14:paraId="626460D8" w14:textId="77777777" w:rsidTr="001B7B9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320468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FCE31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Barra de pesquisa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6016B" w14:textId="77777777" w:rsidR="000234A3" w:rsidRPr="0050683C" w:rsidRDefault="000234A3" w:rsidP="001B7B92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15AFC" w14:textId="77777777" w:rsidR="000234A3" w:rsidRPr="0050683C" w:rsidRDefault="000234A3" w:rsidP="001B7B92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Digitar na barra de pesquisa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C4BC9" w14:textId="77777777" w:rsidR="000234A3" w:rsidRPr="0050683C" w:rsidRDefault="000234A3" w:rsidP="001B7B92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Deverá ser possível digitar na barra de pesquisa para pesquisar.</w:t>
            </w:r>
          </w:p>
        </w:tc>
      </w:tr>
      <w:tr w:rsidR="000234A3" w:rsidRPr="0050683C" w14:paraId="186E5709" w14:textId="77777777" w:rsidTr="001B7B9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E41E01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5FD68B" w14:textId="77777777" w:rsidR="000234A3" w:rsidRPr="0050683C" w:rsidRDefault="000234A3" w:rsidP="001B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Rodapé 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66597" w14:textId="77777777" w:rsidR="000234A3" w:rsidRPr="0050683C" w:rsidRDefault="000234A3" w:rsidP="001B7B92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43C8F" w14:textId="77777777" w:rsidR="000234A3" w:rsidRPr="0050683C" w:rsidRDefault="000234A3" w:rsidP="001B7B92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Itens do rodapé funcionais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73E03D" w14:textId="77777777" w:rsidR="000234A3" w:rsidRPr="0050683C" w:rsidRDefault="000234A3" w:rsidP="001B7B92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clicar nas redes sociais ou no “Sobre Nós” deverá ser redirecionado outra página.</w:t>
            </w:r>
          </w:p>
        </w:tc>
      </w:tr>
    </w:tbl>
    <w:p w14:paraId="5C0DB216" w14:textId="77777777" w:rsidR="000234A3" w:rsidRDefault="000234A3" w:rsidP="000234A3">
      <w:r>
        <w:t xml:space="preserve"> </w:t>
      </w:r>
    </w:p>
    <w:p w14:paraId="1475CA37" w14:textId="77777777" w:rsidR="000234A3" w:rsidRDefault="000234A3" w:rsidP="000234A3">
      <w:r>
        <w:t>A tela de “Sobre Nós” A única coisa funcional seria o cabeçalho. As funcionalidades dele são as mesmas citadas acima para a tela “Meus anúncios”. Uma vez que ambos cabeçalhos são iguais.</w:t>
      </w:r>
    </w:p>
    <w:p w14:paraId="3569F2FC" w14:textId="77777777" w:rsidR="000234A3" w:rsidRPr="0050683C" w:rsidRDefault="000234A3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0234A3" w:rsidRPr="0050683C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5DD8"/>
    <w:multiLevelType w:val="hybridMultilevel"/>
    <w:tmpl w:val="244AA6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A2A05"/>
    <w:multiLevelType w:val="hybridMultilevel"/>
    <w:tmpl w:val="244AA6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9"/>
  </w:num>
  <w:num w:numId="2" w16cid:durableId="1051081170">
    <w:abstractNumId w:val="5"/>
  </w:num>
  <w:num w:numId="3" w16cid:durableId="275064738">
    <w:abstractNumId w:val="10"/>
  </w:num>
  <w:num w:numId="4" w16cid:durableId="270936321">
    <w:abstractNumId w:val="1"/>
  </w:num>
  <w:num w:numId="5" w16cid:durableId="580335486">
    <w:abstractNumId w:val="11"/>
  </w:num>
  <w:num w:numId="6" w16cid:durableId="1689212423">
    <w:abstractNumId w:val="0"/>
  </w:num>
  <w:num w:numId="7" w16cid:durableId="1058750697">
    <w:abstractNumId w:val="7"/>
  </w:num>
  <w:num w:numId="8" w16cid:durableId="360712693">
    <w:abstractNumId w:val="12"/>
  </w:num>
  <w:num w:numId="9" w16cid:durableId="865676643">
    <w:abstractNumId w:val="8"/>
  </w:num>
  <w:num w:numId="10" w16cid:durableId="116417046">
    <w:abstractNumId w:val="3"/>
  </w:num>
  <w:num w:numId="11" w16cid:durableId="1115060232">
    <w:abstractNumId w:val="13"/>
  </w:num>
  <w:num w:numId="12" w16cid:durableId="1509785175">
    <w:abstractNumId w:val="6"/>
  </w:num>
  <w:num w:numId="13" w16cid:durableId="1034506001">
    <w:abstractNumId w:val="4"/>
  </w:num>
  <w:num w:numId="14" w16cid:durableId="2001494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234A3"/>
    <w:rsid w:val="00074E82"/>
    <w:rsid w:val="000D2228"/>
    <w:rsid w:val="000E365B"/>
    <w:rsid w:val="00176EA4"/>
    <w:rsid w:val="002F23C5"/>
    <w:rsid w:val="00360105"/>
    <w:rsid w:val="0037228D"/>
    <w:rsid w:val="003E5901"/>
    <w:rsid w:val="004D2F14"/>
    <w:rsid w:val="0050683C"/>
    <w:rsid w:val="005B539D"/>
    <w:rsid w:val="00610F23"/>
    <w:rsid w:val="0066048A"/>
    <w:rsid w:val="006E23B1"/>
    <w:rsid w:val="006F2771"/>
    <w:rsid w:val="007031FE"/>
    <w:rsid w:val="00726BBF"/>
    <w:rsid w:val="007545BA"/>
    <w:rsid w:val="007842E1"/>
    <w:rsid w:val="007D1C80"/>
    <w:rsid w:val="008B6323"/>
    <w:rsid w:val="009405A3"/>
    <w:rsid w:val="009633FC"/>
    <w:rsid w:val="00977B57"/>
    <w:rsid w:val="009A49D2"/>
    <w:rsid w:val="009C2801"/>
    <w:rsid w:val="009F04C5"/>
    <w:rsid w:val="00A8292E"/>
    <w:rsid w:val="00B77A92"/>
    <w:rsid w:val="00BA1E83"/>
    <w:rsid w:val="00BA2D7F"/>
    <w:rsid w:val="00C00BAA"/>
    <w:rsid w:val="00CF6E57"/>
    <w:rsid w:val="00D55320"/>
    <w:rsid w:val="00D6404E"/>
    <w:rsid w:val="00E15DA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5D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3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1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1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5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replit.com/@vfmello/TEST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it.com/@vfmello/TES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B6E-D3BF-4824-8CBC-B5DD5FF1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Vinicius Mello</cp:lastModifiedBy>
  <cp:revision>3</cp:revision>
  <dcterms:created xsi:type="dcterms:W3CDTF">2023-05-16T14:38:00Z</dcterms:created>
  <dcterms:modified xsi:type="dcterms:W3CDTF">2023-06-05T00:22:00Z</dcterms:modified>
</cp:coreProperties>
</file>