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Implementação do método Branch and Bound</w:t>
      </w:r>
    </w:p>
    <w:p w:rsidR="00000000" w:rsidDel="00000000" w:rsidP="00000000" w:rsidRDefault="00000000" w:rsidRPr="00000000" w14:paraId="00000002">
      <w:pPr>
        <w:ind w:left="36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Alunos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Gustavo Henrique Moreira da Silva e Vinicius Gonçalves Ribeiro de Assis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presente trabalho teve como objetivo o desenvolvimento de um algoritmo para a solução de problemas de Programação Linear e Inteira, utilizando o método Simplex, com a adição da estratégia de Branch and Bound. O algoritmo agora é capaz de tratar problemas com variáveis inteiras, obtendo soluções exatas dentro dessa nova restrição.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Dessa maneira, o presente algoritmo foi elaborado para resolver problemas de natureza de maximização, aceitando restrições do tipo ≤, ≥ e =.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lidar com essas restrições, o método Big M continua sendo utilizado, e mantém-se a detecção de múltiplas soluções ótimas, quando presentes. Para os casos em que se deseja uma solução inteira, foi adicionado o método Branch and Bound com verificação automática das variáveis da base.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executar o algoritmo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linguagem escolhida para solução do problema foi Python, pela facilidade para lidar com as estruturas de dados e operações necessárias. Dessa maneira, para executar o algoritmo, é necessário ter Python 3 e a biblioteca NumPy instalados previamente. 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entrada é recebida, em um arquivo de texto “modelo.txt”, no formato, em exemplo:</w:t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c1 c2</w:t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a1 a2 a3 a4 a5 a6</w:t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r1 r2 r3</w:t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b1 b2 b3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No qual os valores de ‘c’ indicam os coeficientes da função objetivo. Os valores 'a' são os valores das restrições. Os valores de ‘r’ representam o tipo de restrição, sendo 0 do tipo ≥ , 1 do tipo ≤ e 2 do tipo =. Os valores de 'b' representam os coeficientes do lado direito.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rodar o programa, portanto, basta utilizar o comando “python3 main.py”.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 de uso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entender um exemplo de uso, é necessário compreender um problema de Programação Linear. Vamos tomar, por exemplo:</w:t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0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Maximizar Z = 6x₁ + 4x₂ + 2x₃</w:t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0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Sujeito a:</w:t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0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3x₁ + 2x₂ + 1x₃ ≤ 30</w:t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0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1x₁ + 1x₂ + 1x₃ = 15</w:t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0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0x₁ + 1x₂ + 0x₃ ≤ 8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exemplo, temos como coeficientes da função objetivo: 6, 4 e 2. Os valores das restrições temos: 3, 2, 1 na primeira, 1, 1, 1 na segunda e 0, 1, 0 na terceira. Os valores de b são 30, 15 e 8. E temos restrições do tipo menor ou igual a e igual a. Utilizando a forma elaborada no modelo.txt temos: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6 4 2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3 2 1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1 1 1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0 1 0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rodar o programa, com essa entrada, obtemos o resultado: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-52859</wp:posOffset>
            </wp:positionH>
            <wp:positionV relativeFrom="paragraph">
              <wp:posOffset>142875</wp:posOffset>
            </wp:positionV>
            <wp:extent cx="5506403" cy="2955359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403" cy="29553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problema a primeira solução era inválida, mas ambos os galhos possuíam soluções válidas, resultando em apenas 3 execuções do simplex.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Destrinchando cada módulo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complemento à versão original do algoritmo, que já era capaz de resolver problemas de Programação Linear via método Simplex (com suporte a Big M e múltiplas soluções), foi implementado suporte para Programação Linear Inteira (PLI) por meio do método Branch and Bound (BnB).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lógica principal e os módulos do algoritmo original foram mantidos sem alterações, com exceção da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foi transformada em uma nova função chamada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resolver_problema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Essa função encapsula o processo de resolução via Simplex (com Big M, quando necessário) e pode ser reaproveitada durante as etapas do BnB.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implementar o Branch and Bound de forma organizada, foram adicionados os seguintes módulos: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before="240" w:lineRule="auto"/>
        <w:jc w:val="both"/>
        <w:rPr>
          <w:rFonts w:ascii="Times New Roman" w:cs="Times New Roman" w:eastAsia="Times New Roman" w:hAnsi="Times New Roman"/>
          <w:b w:val="1"/>
          <w:i w:val="0"/>
          <w:color w:val="000000"/>
        </w:rPr>
      </w:pPr>
      <w:bookmarkStart w:colFirst="0" w:colLast="0" w:name="_15s6nofztyy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1. solucionador.py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Contém a função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resolver_problema(c, a, r, 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executa o fluxo completo de resolução do Simplex com suporte a Big M.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 função é reutilizada pelo BnB para resolver os subproblemas gerados em cada nó.</w:t>
        <w:br w:type="textWrapping"/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before="240" w:lineRule="auto"/>
        <w:jc w:val="both"/>
        <w:rPr>
          <w:rFonts w:ascii="Times New Roman" w:cs="Times New Roman" w:eastAsia="Times New Roman" w:hAnsi="Times New Roman"/>
          <w:b w:val="1"/>
          <w:i w:val="0"/>
          <w:color w:val="000000"/>
        </w:rPr>
      </w:pPr>
      <w:bookmarkStart w:colFirst="0" w:colLast="0" w:name="_sn6z06h0aff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2. node.py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 classe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representa um galho da árvore do BnB.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Armazena a variável, tipo de restrição e o valor da restrição, </w:t>
        <w:br w:type="textWrapping"/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zvppycvdg3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3. prepara_bab.py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extrai_bases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Extrai os valores das variáveis básicas da solução atual, com base no tableau final e no número total de variáveis. Essa função é utilizada para identificar quais variáveis estão na base e verificar se a solução atual é inteira.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tem_float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Recebe uma base e verifica se há algum valor não inteiro. Retorna o índice da primeira variável com valor fracionário. Caso todas as variáveis da base sejam inteiras, retorna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indicando que a solução atual é válida no contexto da programação inteira.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prepara_restricoes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 uma nova linha de restrição com coeficiente 1 apenas na variável a ser restringida, e 0 nas demais posições.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adiciona_restricoes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recebe as novas restrições e a insere em uma cópia do conjunto original de restrições (a, r e b), gerando um novo conjunto de dados para o tableau correspondente ao novo nó da árvore.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main.py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nova função principal foi criada para executar o algoritmo de Branch and Bound de forma integrada com o Simplex. O funcionamento segue a lógica de uma busca em profundidade, utilizando uma pilha de nós que representam subproblemas gerados a partir de variáveis fracionárias.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before="240" w:lineRule="auto"/>
        <w:jc w:val="both"/>
        <w:rPr>
          <w:rFonts w:ascii="Times New Roman" w:cs="Times New Roman" w:eastAsia="Times New Roman" w:hAnsi="Times New Roman"/>
          <w:b w:val="1"/>
          <w:i w:val="0"/>
          <w:color w:val="000000"/>
        </w:rPr>
      </w:pPr>
      <w:bookmarkStart w:colFirst="0" w:colLast="0" w:name="_2it7p7nv5me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Etapas da execução: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Leitura da entrada: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coeficientes do problema (função objetivo e restrições) são carregados com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carregar_entrada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Inicialização: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pilha do Branch and Bound é criada com um nó raiz vazio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e uma variável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melhor_tableau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armazena a melhor solução inteira encontrada até o momento.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Loop principal (Branch and Bound):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Enquanto houver nós na pilha: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nó do topo é retirado.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contenha uma variável para restrição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coluna_var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uma nova restrição é criada com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prepara_restricoes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adicionada às originais com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adiciona_restricoes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problema com as restrições atualizadas é resolvido via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resolver_problema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não houver solução viável, o nó é descartado.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a solução seja inteira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tem_float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retorna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ela é comparada com a melhor atual e atualiza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melhor_tableau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for superior.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houverem variáveis fracionárias, são criados dois novos nós na árvore, cada um com sua devida restrição.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Resultado final: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nenhuma solução inteira for encontrada, o programa imprime “Solução inviável.”</w:t>
        <w:br w:type="textWrapping"/>
        <w:t xml:space="preserve">Caso contrário, imprime a melhor solução inteira encontrada, além de uma solução alternativa se existir (em casos de múltiplos ótimos).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