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32"/>
          <w:szCs w:val="32"/>
        </w:rPr>
        <w:t xml:space="preserve">EXAME FÍSICO GERAL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Roteiro Prático de Avaliação Clínica</w:t>
      </w:r>
    </w:p>
    <w:p>
      <w:pPr>
        <w:spacing w:after="200"/>
      </w:pPr>
      <w:r>
        <w:rPr>
          <w:color w:val="C00000"/>
          <w:sz w:val="18"/>
          <w:szCs w:val="18"/>
        </w:rPr>
        <w:t xml:space="preserve">Nota: Este roteiro segue a anamnese já realizada. Registre apenas os achados físicos.</w:t>
      </w:r>
    </w:p>
    <w:p>
      <w:pPr>
        <w:shd w:fill="2E75B6" w:val="clear"/>
        <w:spacing w:after="100"/>
      </w:pPr>
      <w:r>
        <w:rPr>
          <w:b/>
          <w:bCs/>
          <w:color w:val="FFFFFF"/>
          <w:sz w:val="24"/>
          <w:szCs w:val="24"/>
        </w:rPr>
        <w:t xml:space="preserve">1. SINAIS VITAIS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Parâmetro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 Normal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Pressão Arterial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 x ______ mmHg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120 x 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Frequência Cardíaca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 bpm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60-100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Frequência Respiratória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 irpm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12-20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Temperatura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 °C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37°C</w:t>
            </w:r>
          </w:p>
        </w:tc>
      </w:tr>
    </w:tbl>
    <w:p>
      <w:pPr>
        <w:spacing w:after="240"/>
      </w:pPr>
      <w:r>
        <w:t xml:space="preserve"/>
      </w:r>
    </w:p>
    <w:p>
      <w:pPr>
        <w:shd w:fill="2E75B6" w:val="clear"/>
        <w:spacing w:after="100"/>
      </w:pPr>
      <w:r>
        <w:rPr>
          <w:b/>
          <w:bCs/>
          <w:color w:val="FFFFFF"/>
          <w:sz w:val="24"/>
          <w:szCs w:val="24"/>
        </w:rPr>
        <w:t xml:space="preserve">2. MEDIDAS ANTROPOMÉTRICAS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 kg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Sem sapatos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Descalço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 kg/m²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18,5-24,9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Circunf. Abdominal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_______ cm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F&lt;88, M&lt;102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shd w:fill="2E75B6" w:val="clear"/>
        <w:spacing w:after="100"/>
      </w:pPr>
      <w:r>
        <w:rPr>
          <w:b/>
          <w:bCs/>
          <w:color w:val="FFFFFF"/>
          <w:sz w:val="24"/>
          <w:szCs w:val="24"/>
        </w:rPr>
        <w:t xml:space="preserve">3. AVALIAÇÃO CLÍNICA GERAL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ESTADO GERAL E IMPRESSÃO CLÍNICA: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☐ BEG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☐ 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☐ MEG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NÍVEL DE CONSCIÊNCIA: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Alerta   ☐ Obnubilado   ☐ Sonolento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Confuso   ☐ Torporoso   ☐ Coma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ORIENTAÇÃO (se necessário avaliar):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Espaço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Pessoa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CARACTERES FÍSICOS OBSERVADOS: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Normal   ☐ Alterada: 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Pícnico   ☐ Leptossômico   ☐ Atlético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Nutrição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Bem nutrido   ☐ Desnutrido   ☐ Obeso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SINAIS VISUAIS DE ALERTA: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Palidez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Icterícia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Cianose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Nenhum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HIDRATAÇÃO: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Hidratado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Desidratado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Sinais: ______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RESPIRAÇÃO: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Normal   ☐ Taquipneia   ☐ Bradipneia   ☐ Mov. involuntários: ___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bCs/>
          <w:sz w:val="20"/>
          <w:szCs w:val="20"/>
        </w:rPr>
        <w:t xml:space="preserve">MARCHA E EQUILÍBRIO: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Normal   ☐ Alterada   Descrição: ______________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shd w:fill="2E75B6" w:val="clear"/>
        <w:spacing w:after="100"/>
      </w:pPr>
      <w:r>
        <w:rPr>
          <w:b/>
          <w:bCs/>
          <w:color w:val="FFFFFF"/>
          <w:sz w:val="24"/>
          <w:szCs w:val="24"/>
        </w:rPr>
        <w:t xml:space="preserve">4. EDEMA</w:t>
      </w:r>
    </w:p>
    <w:p>
      <w:pPr>
        <w:spacing w:after="100"/>
      </w:pPr>
      <w:r>
        <w:rPr>
          <w:b/>
          <w:bCs/>
        </w:rPr>
        <w:t xml:space="preserve">☐ Sem edema   ☐ Com edema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Localizado  ☐ Generalizado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Onde: 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Intensidade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+   ☐ ++   ☐ +++   ☐ ++++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Consistência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Mole   ☐ Duro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Elástico   ☐ Inelástico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shd w:fill="2E75B6" w:val="clear"/>
        <w:spacing w:after="100"/>
      </w:pPr>
      <w:r>
        <w:rPr>
          <w:b/>
          <w:bCs/>
          <w:color w:val="FFFFFF"/>
          <w:sz w:val="24"/>
          <w:szCs w:val="24"/>
        </w:rPr>
        <w:t xml:space="preserve">5. LINFONODOS</w:t>
      </w:r>
    </w:p>
    <w:p>
      <w:pPr>
        <w:spacing w:after="100"/>
      </w:pPr>
      <w:r>
        <w:t xml:space="preserve">Marque os encontrados: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Tonsilares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Pré-auriculares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Retro-auriculares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Occipitais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Cervicais super.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Cervicais prof.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Supraclaviculares</w:t>
            </w:r>
          </w:p>
        </w:tc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Nenhum palpável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Se encontrados: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Dimensão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Consistência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Móvel  ☐ Aderido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Sim  ☐ Não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shd w:fill="2E75B6" w:val="clear"/>
        <w:spacing w:after="100"/>
      </w:pPr>
      <w:r>
        <w:rPr>
          <w:b/>
          <w:bCs/>
          <w:color w:val="FFFFFF"/>
          <w:sz w:val="24"/>
          <w:szCs w:val="24"/>
        </w:rPr>
        <w:t xml:space="preserve">6. AVALIAÇÃO DA PELE E INTEGUMENTO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Característica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Normal   ☐ Pálida   ☐ Avermelhada   ☐ Outra: 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Lisa   ☐ Áspera   ☐ Seca   ☐ Outra: 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Hidratação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Adequada   ☐ Ressecada   ☐ Úmida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Turgor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Normal   ☐ Diminuído   ☐ Aumentado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Lesões/Cicatrizes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Descrição: ______________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Unhas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Normal   ☐ Alteradas: ___</w:t>
            </w:r>
          </w:p>
        </w:tc>
      </w:tr>
    </w:tbl>
    <w:p>
      <w:pPr>
        <w:spacing w:after="300"/>
      </w:pPr>
      <w:r>
        <w:t xml:space="preserve"/>
      </w:r>
    </w:p>
    <w:p>
      <w:pPr>
        <w:shd w:fill="2E75B6" w:val="clear"/>
        <w:spacing w:after="100"/>
      </w:pPr>
      <w:r>
        <w:rPr>
          <w:b/>
          <w:bCs/>
          <w:color w:val="FFFFFF"/>
          <w:sz w:val="22"/>
          <w:szCs w:val="22"/>
        </w:rPr>
        <w:t xml:space="preserve">ACHADOS IMPORTANTES E OBSERVAÇÕES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_________________________</w:t>
            </w:r>
          </w:p>
          <w:p>
            <w:pPr>
              <w:jc w:val="center"/>
            </w:pPr>
            <w:r>
              <w:t xml:space="preserve">Assinatura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_________________________</w:t>
            </w:r>
          </w:p>
          <w:p>
            <w:pPr>
              <w:jc w:val="center"/>
            </w:pPr>
            <w:r>
              <w:t xml:space="preserve">Data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2026-05-31T15:06:31.728Z</dcterms:created>
  <dcterms:modified xsi:type="dcterms:W3CDTF">2026-05-31T15:06:31.728Z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