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A515" w14:textId="77777777" w:rsidR="00412554" w:rsidRDefault="00B06529"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>SEMIOLOGIA DO SISTEMA RESPIRATÓRIO</w:t>
      </w:r>
    </w:p>
    <w:p w14:paraId="39C9A516" w14:textId="77777777" w:rsidR="00412554" w:rsidRDefault="00B06529">
      <w:pPr>
        <w:spacing w:after="240"/>
        <w:jc w:val="center"/>
      </w:pPr>
      <w:r>
        <w:rPr>
          <w:color w:val="595959"/>
          <w:sz w:val="24"/>
          <w:szCs w:val="24"/>
        </w:rPr>
        <w:t xml:space="preserve">Material Completo: Anamnese, Técnicas de Exame e Síndromes </w:t>
      </w:r>
      <w:proofErr w:type="spellStart"/>
      <w:r>
        <w:rPr>
          <w:color w:val="595959"/>
          <w:sz w:val="24"/>
          <w:szCs w:val="24"/>
        </w:rPr>
        <w:t>Pleuropulmonares</w:t>
      </w:r>
      <w:proofErr w:type="spellEnd"/>
    </w:p>
    <w:p w14:paraId="39C9A517" w14:textId="77777777" w:rsidR="00412554" w:rsidRDefault="00B06529">
      <w:pPr>
        <w:pStyle w:val="Ttulo1"/>
      </w:pPr>
      <w:r>
        <w:t>1. ANAMNESE DO APARELHO RESPIRATÓRIO</w:t>
      </w:r>
    </w:p>
    <w:p w14:paraId="39C9A518" w14:textId="77777777" w:rsidR="00412554" w:rsidRDefault="00B06529">
      <w:pPr>
        <w:pStyle w:val="Ttulo2"/>
      </w:pPr>
      <w:r>
        <w:t>1.1 Dados Epidemiológicos Relevantes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7138"/>
      </w:tblGrid>
      <w:tr w:rsidR="00412554" w14:paraId="39C9A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19" w14:textId="77777777" w:rsidR="00412554" w:rsidRDefault="00B06529">
            <w:r>
              <w:rPr>
                <w:b/>
                <w:bCs/>
              </w:rPr>
              <w:t>Fator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1A" w14:textId="77777777" w:rsidR="00412554" w:rsidRDefault="00B06529">
            <w:r>
              <w:rPr>
                <w:b/>
                <w:bCs/>
              </w:rPr>
              <w:t>Relevância Clínica</w:t>
            </w:r>
          </w:p>
        </w:tc>
      </w:tr>
      <w:tr w:rsidR="00412554" w14:paraId="39C9A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1C" w14:textId="77777777" w:rsidR="00412554" w:rsidRDefault="00B06529">
            <w:r>
              <w:t>Sexo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1D" w14:textId="77777777" w:rsidR="00412554" w:rsidRDefault="00B06529">
            <w:r>
              <w:t xml:space="preserve">Mulheres: </w:t>
            </w:r>
            <w:proofErr w:type="spellStart"/>
            <w:r>
              <w:t>colagenoses</w:t>
            </w:r>
            <w:proofErr w:type="spellEnd"/>
            <w:r>
              <w:t xml:space="preserve"> (esclerodermia, lúpus). Homens: tabagismo e DPOC</w:t>
            </w:r>
          </w:p>
        </w:tc>
      </w:tr>
      <w:tr w:rsidR="00412554" w14:paraId="39C9A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1F" w14:textId="77777777" w:rsidR="00412554" w:rsidRDefault="00B06529">
            <w:r>
              <w:t>Raça/Cor da pele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20" w14:textId="77777777" w:rsidR="00412554" w:rsidRDefault="00B06529">
            <w:r>
              <w:t xml:space="preserve">Negros: tuberculose e sarcoidose. Caucasianos: fibrose cística e </w:t>
            </w:r>
            <w:proofErr w:type="spellStart"/>
            <w:r>
              <w:t>colagenoses</w:t>
            </w:r>
            <w:proofErr w:type="spellEnd"/>
          </w:p>
        </w:tc>
      </w:tr>
      <w:tr w:rsidR="00412554" w14:paraId="39C9A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22" w14:textId="77777777" w:rsidR="00412554" w:rsidRDefault="00B06529">
            <w:r>
              <w:t>Procedência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23" w14:textId="77777777" w:rsidR="00412554" w:rsidRDefault="00B06529">
            <w:r>
              <w:t>Zonas endêmicas: histoplasmose, paracoccidioidomicose, tuberculose</w:t>
            </w:r>
          </w:p>
        </w:tc>
      </w:tr>
      <w:tr w:rsidR="00412554" w14:paraId="39C9A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25" w14:textId="77777777" w:rsidR="00412554" w:rsidRDefault="00B06529">
            <w:r>
              <w:t>Profissão/Ocupação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26" w14:textId="77777777" w:rsidR="00412554" w:rsidRDefault="00B06529">
            <w:r>
              <w:t>Asbesto, sílica, carvão → pneumoconioses. Aves → psitacose/doença do criador de pombos</w:t>
            </w:r>
          </w:p>
        </w:tc>
      </w:tr>
    </w:tbl>
    <w:p w14:paraId="39C9A528" w14:textId="77777777" w:rsidR="00412554" w:rsidRDefault="00412554">
      <w:pPr>
        <w:spacing w:after="200"/>
      </w:pPr>
    </w:p>
    <w:p w14:paraId="39C9A529" w14:textId="77777777" w:rsidR="00412554" w:rsidRDefault="00B06529">
      <w:pPr>
        <w:pStyle w:val="Ttulo2"/>
      </w:pPr>
      <w:r>
        <w:t>1.2 Antecedentes Médicos Importantes</w:t>
      </w:r>
    </w:p>
    <w:p w14:paraId="39C9A52A" w14:textId="77777777" w:rsidR="00412554" w:rsidRDefault="00B06529">
      <w:pPr>
        <w:pStyle w:val="PargrafodaLista"/>
        <w:numPr>
          <w:ilvl w:val="0"/>
          <w:numId w:val="2"/>
        </w:numPr>
      </w:pPr>
      <w:r>
        <w:t xml:space="preserve">Pneumonias recorrentes no mesmo segmento → pensar em obstrução </w:t>
      </w:r>
      <w:proofErr w:type="spellStart"/>
      <w:r>
        <w:t>endobrônquica</w:t>
      </w:r>
      <w:proofErr w:type="spellEnd"/>
    </w:p>
    <w:p w14:paraId="39C9A52B" w14:textId="77777777" w:rsidR="00412554" w:rsidRDefault="00B06529">
      <w:pPr>
        <w:pStyle w:val="PargrafodaLista"/>
        <w:numPr>
          <w:ilvl w:val="0"/>
          <w:numId w:val="2"/>
        </w:numPr>
      </w:pPr>
      <w:r>
        <w:t>Passado alérgico (asma, rinite, eczema) → tríade atópica</w:t>
      </w:r>
    </w:p>
    <w:p w14:paraId="39C9A52C" w14:textId="77777777" w:rsidR="00412554" w:rsidRDefault="00B06529">
      <w:pPr>
        <w:pStyle w:val="PargrafodaLista"/>
        <w:numPr>
          <w:ilvl w:val="0"/>
          <w:numId w:val="2"/>
        </w:numPr>
      </w:pPr>
      <w:r>
        <w:t>Imunossuprimidos (HIV, transplantados, corticoides) → risco de infecções oportunistas</w:t>
      </w:r>
    </w:p>
    <w:p w14:paraId="39C9A52D" w14:textId="77777777" w:rsidR="00412554" w:rsidRDefault="00B06529">
      <w:pPr>
        <w:pStyle w:val="PargrafodaLista"/>
        <w:numPr>
          <w:ilvl w:val="0"/>
          <w:numId w:val="2"/>
        </w:numPr>
      </w:pPr>
      <w:r>
        <w:t xml:space="preserve">Medicamentos: amiodarona, metotrexato, </w:t>
      </w:r>
      <w:proofErr w:type="spellStart"/>
      <w:r>
        <w:t>nitrofurantoína</w:t>
      </w:r>
      <w:proofErr w:type="spellEnd"/>
      <w:r>
        <w:t xml:space="preserve"> → toxicidade pulmonar</w:t>
      </w:r>
    </w:p>
    <w:p w14:paraId="39C9A52E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t>Viagens recentes → exposição a patógenos locais</w:t>
      </w:r>
    </w:p>
    <w:p w14:paraId="39C9A52F" w14:textId="77777777" w:rsidR="00412554" w:rsidRDefault="00B06529">
      <w:pPr>
        <w:pStyle w:val="Ttulo2"/>
      </w:pPr>
      <w:r>
        <w:t>1.3 Tabagismo</w:t>
      </w:r>
    </w:p>
    <w:p w14:paraId="39C9A530" w14:textId="77777777" w:rsidR="00412554" w:rsidRDefault="00B06529">
      <w:pPr>
        <w:spacing w:after="100"/>
      </w:pPr>
      <w:r>
        <w:rPr>
          <w:b/>
          <w:bCs/>
        </w:rPr>
        <w:t>Quantificação importante:</w:t>
      </w:r>
    </w:p>
    <w:p w14:paraId="39C9A531" w14:textId="77777777" w:rsidR="00412554" w:rsidRDefault="00B06529">
      <w:pPr>
        <w:pStyle w:val="PargrafodaLista"/>
        <w:numPr>
          <w:ilvl w:val="0"/>
          <w:numId w:val="2"/>
        </w:numPr>
      </w:pPr>
      <w:r>
        <w:t>Tipo: cigarro, charuto, cachimbo, narguilé</w:t>
      </w:r>
    </w:p>
    <w:p w14:paraId="39C9A532" w14:textId="77777777" w:rsidR="00412554" w:rsidRDefault="00B06529">
      <w:pPr>
        <w:pStyle w:val="PargrafodaLista"/>
        <w:numPr>
          <w:ilvl w:val="0"/>
          <w:numId w:val="2"/>
        </w:numPr>
      </w:pPr>
      <w:r>
        <w:t>Quantidade: cigarros por dia</w:t>
      </w:r>
    </w:p>
    <w:p w14:paraId="39C9A533" w14:textId="77777777" w:rsidR="00412554" w:rsidRDefault="00B06529">
      <w:pPr>
        <w:pStyle w:val="PargrafodaLista"/>
        <w:numPr>
          <w:ilvl w:val="0"/>
          <w:numId w:val="2"/>
        </w:numPr>
      </w:pPr>
      <w:r>
        <w:t>Duração: anos de tabagismo</w:t>
      </w:r>
    </w:p>
    <w:p w14:paraId="39C9A534" w14:textId="77777777" w:rsidR="00412554" w:rsidRDefault="00B06529">
      <w:pPr>
        <w:pStyle w:val="PargrafodaLista"/>
        <w:numPr>
          <w:ilvl w:val="0"/>
          <w:numId w:val="2"/>
        </w:numPr>
      </w:pPr>
      <w:r>
        <w:t>Cessação: tentativas, tratamentos, recaídas</w:t>
      </w:r>
    </w:p>
    <w:p w14:paraId="39C9A535" w14:textId="77777777" w:rsidR="00412554" w:rsidRDefault="00B06529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Cálculo </w:t>
      </w:r>
      <w:proofErr w:type="spellStart"/>
      <w:r>
        <w:rPr>
          <w:b/>
          <w:bCs/>
        </w:rPr>
        <w:t>maço-ano</w:t>
      </w:r>
      <w:proofErr w:type="spellEnd"/>
      <w:r>
        <w:rPr>
          <w:b/>
          <w:bCs/>
        </w:rPr>
        <w:t>: (cigarros/dia ÷ 20) × anos</w:t>
      </w:r>
    </w:p>
    <w:p w14:paraId="39C9A536" w14:textId="77777777" w:rsidR="00412554" w:rsidRDefault="00B06529">
      <w:pPr>
        <w:pStyle w:val="Ttulo2"/>
      </w:pPr>
      <w:r>
        <w:t>1.4 Sintomas Respiratórios Principais</w:t>
      </w:r>
    </w:p>
    <w:p w14:paraId="39C9A537" w14:textId="77777777" w:rsidR="00412554" w:rsidRDefault="00B06529">
      <w:pPr>
        <w:spacing w:after="100"/>
      </w:pPr>
      <w:r>
        <w:rPr>
          <w:b/>
          <w:bCs/>
        </w:rPr>
        <w:t>DISPNEIA (Falta de Ar):</w:t>
      </w:r>
    </w:p>
    <w:p w14:paraId="39C9A538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Subjetiva: </w:t>
      </w:r>
      <w:r>
        <w:t>só percebida pelo paciente</w:t>
      </w:r>
    </w:p>
    <w:p w14:paraId="39C9A539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Objetiva: </w:t>
      </w:r>
      <w:r>
        <w:t>evidenciada ao exame físico</w:t>
      </w:r>
    </w:p>
    <w:p w14:paraId="39C9A53A" w14:textId="77777777" w:rsidR="00412554" w:rsidRDefault="00B06529">
      <w:pPr>
        <w:pStyle w:val="PargrafodaLista"/>
        <w:numPr>
          <w:ilvl w:val="0"/>
          <w:numId w:val="2"/>
        </w:numPr>
      </w:pPr>
      <w:r>
        <w:t>Nota: "A dispneia objetiva nem sempre é admitida pelo paciente"</w:t>
      </w:r>
    </w:p>
    <w:p w14:paraId="39C9A53B" w14:textId="77777777" w:rsidR="00412554" w:rsidRDefault="00412554">
      <w:pPr>
        <w:spacing w:after="120"/>
      </w:pPr>
    </w:p>
    <w:p w14:paraId="39C9A53C" w14:textId="77777777" w:rsidR="00412554" w:rsidRDefault="00B06529">
      <w:pPr>
        <w:spacing w:after="100"/>
      </w:pPr>
      <w:r>
        <w:rPr>
          <w:b/>
          <w:bCs/>
        </w:rPr>
        <w:t>Tipos de Dispneia: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7222"/>
      </w:tblGrid>
      <w:tr w:rsidR="00412554" w14:paraId="39C9A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3D" w14:textId="77777777" w:rsidR="00412554" w:rsidRDefault="00B06529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3E" w14:textId="77777777" w:rsidR="00412554" w:rsidRDefault="00B06529">
            <w:r>
              <w:rPr>
                <w:b/>
                <w:bCs/>
              </w:rPr>
              <w:t>Descrição</w:t>
            </w:r>
          </w:p>
        </w:tc>
      </w:tr>
      <w:tr w:rsidR="00412554" w14:paraId="39C9A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0" w14:textId="77777777" w:rsidR="00412554" w:rsidRDefault="00B06529">
            <w:r>
              <w:t>Ortopneia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1" w14:textId="77777777" w:rsidR="00412554" w:rsidRDefault="00B06529">
            <w:r>
              <w:t xml:space="preserve">Dispneia ao </w:t>
            </w:r>
            <w:proofErr w:type="gramStart"/>
            <w:r>
              <w:t>deitar</w:t>
            </w:r>
            <w:proofErr w:type="gramEnd"/>
            <w:r>
              <w:t>, melhora ao elevar a cabeceira (ICC, DPOC, asma)</w:t>
            </w:r>
          </w:p>
        </w:tc>
      </w:tr>
      <w:tr w:rsidR="00412554" w14:paraId="39C9A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3" w14:textId="77777777" w:rsidR="00412554" w:rsidRDefault="00B06529">
            <w:r>
              <w:t>Trepopneia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4" w14:textId="77777777" w:rsidR="00412554" w:rsidRDefault="00B06529">
            <w:r>
              <w:t xml:space="preserve">Dispneia ao </w:t>
            </w:r>
            <w:proofErr w:type="gramStart"/>
            <w:r>
              <w:t>deitar</w:t>
            </w:r>
            <w:proofErr w:type="gramEnd"/>
            <w:r>
              <w:t xml:space="preserve"> de um lado, alivia ao lado oposto (derrame pleural)</w:t>
            </w:r>
          </w:p>
        </w:tc>
      </w:tr>
      <w:tr w:rsidR="00412554" w14:paraId="39C9A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6" w14:textId="77777777" w:rsidR="00412554" w:rsidRDefault="00B06529">
            <w:proofErr w:type="spellStart"/>
            <w:r>
              <w:t>Platipneia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7" w14:textId="77777777" w:rsidR="00412554" w:rsidRDefault="00B06529">
            <w:r>
              <w:t xml:space="preserve">Dispneia ao sentar e que melhora ao </w:t>
            </w:r>
            <w:proofErr w:type="gramStart"/>
            <w:r>
              <w:t>deitar</w:t>
            </w:r>
            <w:proofErr w:type="gramEnd"/>
            <w:r>
              <w:t xml:space="preserve"> (distúrbio ventilação-perfusão)</w:t>
            </w:r>
          </w:p>
        </w:tc>
      </w:tr>
      <w:tr w:rsidR="00412554" w14:paraId="39C9A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9" w14:textId="77777777" w:rsidR="00412554" w:rsidRDefault="00B06529">
            <w:r>
              <w:lastRenderedPageBreak/>
              <w:t>Paroxística Noturna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4A" w14:textId="77777777" w:rsidR="00412554" w:rsidRDefault="00B06529">
            <w:r>
              <w:t>Acordar na madrugada com intensa dispneia e edema agudo de pulmão</w:t>
            </w:r>
          </w:p>
        </w:tc>
      </w:tr>
    </w:tbl>
    <w:p w14:paraId="39C9A54C" w14:textId="77777777" w:rsidR="00412554" w:rsidRDefault="00412554">
      <w:pPr>
        <w:spacing w:after="120"/>
      </w:pPr>
    </w:p>
    <w:p w14:paraId="39C9A54D" w14:textId="77777777" w:rsidR="00412554" w:rsidRDefault="00B06529">
      <w:pPr>
        <w:spacing w:after="100"/>
      </w:pPr>
      <w:r>
        <w:rPr>
          <w:b/>
          <w:bCs/>
        </w:rPr>
        <w:t>Avaliação do Grau de Dispneia:</w:t>
      </w:r>
    </w:p>
    <w:p w14:paraId="39C9A54E" w14:textId="77777777" w:rsidR="00412554" w:rsidRDefault="00B06529">
      <w:pPr>
        <w:pStyle w:val="PargrafodaLista"/>
        <w:numPr>
          <w:ilvl w:val="0"/>
          <w:numId w:val="2"/>
        </w:numPr>
      </w:pPr>
      <w:r>
        <w:t xml:space="preserve">Grandes esforços: andando </w:t>
      </w:r>
      <w:proofErr w:type="spellStart"/>
      <w:r>
        <w:t>depressas</w:t>
      </w:r>
      <w:proofErr w:type="spellEnd"/>
      <w:r>
        <w:t>, executando trabalho ou praticando esporte</w:t>
      </w:r>
    </w:p>
    <w:p w14:paraId="39C9A54F" w14:textId="77777777" w:rsidR="00412554" w:rsidRDefault="00B06529">
      <w:pPr>
        <w:pStyle w:val="PargrafodaLista"/>
        <w:numPr>
          <w:ilvl w:val="0"/>
          <w:numId w:val="2"/>
        </w:numPr>
      </w:pPr>
      <w:r>
        <w:t>Médios esforços: andar em local plano e subir alguns degraus</w:t>
      </w:r>
    </w:p>
    <w:p w14:paraId="39C9A550" w14:textId="77777777" w:rsidR="00412554" w:rsidRDefault="00B06529">
      <w:pPr>
        <w:pStyle w:val="PargrafodaLista"/>
        <w:numPr>
          <w:ilvl w:val="0"/>
          <w:numId w:val="2"/>
        </w:numPr>
      </w:pPr>
      <w:r>
        <w:t>Pequenos esforços: tomar banho, trocar de roupa, mudar de posição na cama</w:t>
      </w:r>
    </w:p>
    <w:p w14:paraId="39C9A551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t>Repouso: dispneia em repouso</w:t>
      </w:r>
    </w:p>
    <w:p w14:paraId="39C9A552" w14:textId="77777777" w:rsidR="00412554" w:rsidRDefault="00B06529">
      <w:pPr>
        <w:spacing w:after="100"/>
      </w:pPr>
      <w:r>
        <w:rPr>
          <w:b/>
          <w:bCs/>
        </w:rPr>
        <w:t>TOSSE:</w:t>
      </w:r>
    </w:p>
    <w:p w14:paraId="39C9A553" w14:textId="77777777" w:rsidR="00412554" w:rsidRDefault="00B06529">
      <w:pPr>
        <w:pStyle w:val="PargrafodaLista"/>
        <w:numPr>
          <w:ilvl w:val="0"/>
          <w:numId w:val="2"/>
        </w:numPr>
      </w:pPr>
      <w:r>
        <w:t>Início: súbito ou insidioso</w:t>
      </w:r>
    </w:p>
    <w:p w14:paraId="39C9A554" w14:textId="77777777" w:rsidR="00412554" w:rsidRDefault="00B06529">
      <w:pPr>
        <w:pStyle w:val="PargrafodaLista"/>
        <w:numPr>
          <w:ilvl w:val="0"/>
          <w:numId w:val="2"/>
        </w:numPr>
      </w:pPr>
      <w:r>
        <w:t xml:space="preserve">Tipo: seca </w:t>
      </w:r>
      <w:proofErr w:type="spellStart"/>
      <w:r>
        <w:t>vs</w:t>
      </w:r>
      <w:proofErr w:type="spellEnd"/>
      <w:r>
        <w:t xml:space="preserve"> produtiva</w:t>
      </w:r>
    </w:p>
    <w:p w14:paraId="39C9A555" w14:textId="77777777" w:rsidR="00412554" w:rsidRDefault="00B06529">
      <w:pPr>
        <w:pStyle w:val="PargrafodaLista"/>
        <w:numPr>
          <w:ilvl w:val="0"/>
          <w:numId w:val="2"/>
        </w:numPr>
      </w:pPr>
      <w:r>
        <w:t>Horário: matinal, noturna, contínua</w:t>
      </w:r>
    </w:p>
    <w:p w14:paraId="39C9A556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t>Desencadeantes: exercício, posição, exposição</w:t>
      </w:r>
    </w:p>
    <w:p w14:paraId="39C9A557" w14:textId="77777777" w:rsidR="00412554" w:rsidRDefault="00B06529">
      <w:pPr>
        <w:spacing w:after="100"/>
      </w:pPr>
      <w:r>
        <w:rPr>
          <w:b/>
          <w:bCs/>
        </w:rPr>
        <w:t>DOR TORÁCICA:</w:t>
      </w:r>
    </w:p>
    <w:p w14:paraId="39C9A558" w14:textId="77777777" w:rsidR="00412554" w:rsidRDefault="00B06529">
      <w:pPr>
        <w:pStyle w:val="PargrafodaLista"/>
        <w:numPr>
          <w:ilvl w:val="0"/>
          <w:numId w:val="2"/>
        </w:numPr>
      </w:pPr>
      <w:r>
        <w:t>Localização, tipo, irradiação</w:t>
      </w:r>
    </w:p>
    <w:p w14:paraId="39C9A559" w14:textId="77777777" w:rsidR="00412554" w:rsidRDefault="00B06529">
      <w:pPr>
        <w:pStyle w:val="PargrafodaLista"/>
        <w:numPr>
          <w:ilvl w:val="0"/>
          <w:numId w:val="2"/>
        </w:numPr>
      </w:pPr>
      <w:r>
        <w:t>Fatores que pioram: inspiração profunda, tosse, movimentação</w:t>
      </w:r>
    </w:p>
    <w:p w14:paraId="39C9A55A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t>Sugere envolvimento pleural ou musculoesquelético</w:t>
      </w:r>
    </w:p>
    <w:p w14:paraId="39C9A55B" w14:textId="77777777" w:rsidR="00412554" w:rsidRDefault="00B06529">
      <w:pPr>
        <w:spacing w:after="100"/>
      </w:pPr>
      <w:r>
        <w:rPr>
          <w:b/>
          <w:bCs/>
        </w:rPr>
        <w:t>HEMOPTISE:</w:t>
      </w:r>
    </w:p>
    <w:p w14:paraId="39C9A55C" w14:textId="77777777" w:rsidR="00412554" w:rsidRDefault="00B06529">
      <w:pPr>
        <w:pStyle w:val="PargrafodaLista"/>
        <w:numPr>
          <w:ilvl w:val="0"/>
          <w:numId w:val="2"/>
        </w:numPr>
      </w:pPr>
      <w:r>
        <w:t>Expectoração de sangue do trato respiratório</w:t>
      </w:r>
    </w:p>
    <w:p w14:paraId="39C9A55D" w14:textId="77777777" w:rsidR="00412554" w:rsidRDefault="00B06529">
      <w:pPr>
        <w:pStyle w:val="PargrafodaLista"/>
        <w:numPr>
          <w:ilvl w:val="0"/>
          <w:numId w:val="2"/>
        </w:numPr>
      </w:pPr>
      <w:r>
        <w:t>Sempre preocupante: requer investigação urgente</w:t>
      </w:r>
    </w:p>
    <w:p w14:paraId="39C9A55E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t>Causas: TB, câncer, bronquiectasia, tromboembolismo, edema pulmonar</w:t>
      </w:r>
    </w:p>
    <w:p w14:paraId="39C9A55F" w14:textId="77777777" w:rsidR="00412554" w:rsidRDefault="00B06529">
      <w:pPr>
        <w:spacing w:after="100"/>
      </w:pPr>
      <w:r>
        <w:rPr>
          <w:b/>
          <w:bCs/>
        </w:rPr>
        <w:t>EXPECTORAÇÃO:</w:t>
      </w:r>
    </w:p>
    <w:p w14:paraId="39C9A560" w14:textId="77777777" w:rsidR="00412554" w:rsidRDefault="00B06529">
      <w:pPr>
        <w:pStyle w:val="PargrafodaLista"/>
        <w:numPr>
          <w:ilvl w:val="0"/>
          <w:numId w:val="2"/>
        </w:numPr>
      </w:pPr>
      <w:r>
        <w:t xml:space="preserve">Características: </w:t>
      </w:r>
      <w:proofErr w:type="spellStart"/>
      <w:r>
        <w:t>mucóide</w:t>
      </w:r>
      <w:proofErr w:type="spellEnd"/>
      <w:r>
        <w:t>, purulenta, hemoptoica</w:t>
      </w:r>
    </w:p>
    <w:p w14:paraId="39C9A561" w14:textId="77777777" w:rsidR="00412554" w:rsidRDefault="00B06529">
      <w:pPr>
        <w:pStyle w:val="PargrafodaLista"/>
        <w:numPr>
          <w:ilvl w:val="0"/>
          <w:numId w:val="2"/>
        </w:numPr>
      </w:pPr>
      <w:r>
        <w:t>Quantidade e frequência</w:t>
      </w:r>
    </w:p>
    <w:p w14:paraId="39C9A562" w14:textId="77777777" w:rsidR="00412554" w:rsidRDefault="00B06529">
      <w:pPr>
        <w:pStyle w:val="PargrafodaLista"/>
        <w:numPr>
          <w:ilvl w:val="0"/>
          <w:numId w:val="2"/>
        </w:numPr>
        <w:spacing w:after="240"/>
      </w:pPr>
      <w:r>
        <w:t>Horário: matinal é típico de bronquite crônica</w:t>
      </w:r>
    </w:p>
    <w:p w14:paraId="39C9A563" w14:textId="77777777" w:rsidR="00412554" w:rsidRDefault="00B06529">
      <w:r>
        <w:br w:type="page"/>
      </w:r>
    </w:p>
    <w:p w14:paraId="39C9A564" w14:textId="77777777" w:rsidR="00412554" w:rsidRDefault="00B06529">
      <w:pPr>
        <w:pStyle w:val="Ttulo1"/>
      </w:pPr>
      <w:r>
        <w:lastRenderedPageBreak/>
        <w:t>2. TÉCNICAS DE EXAME FÍSICO DO TÓRAX</w:t>
      </w:r>
    </w:p>
    <w:p w14:paraId="39C9A565" w14:textId="77777777" w:rsidR="00412554" w:rsidRDefault="00B06529">
      <w:pPr>
        <w:pStyle w:val="Ttulo2"/>
      </w:pPr>
      <w:r>
        <w:t>2.1 Preliminares</w:t>
      </w:r>
    </w:p>
    <w:p w14:paraId="39C9A566" w14:textId="77777777" w:rsidR="00412554" w:rsidRDefault="00B06529">
      <w:pPr>
        <w:pStyle w:val="PargrafodaLista"/>
        <w:numPr>
          <w:ilvl w:val="0"/>
          <w:numId w:val="2"/>
        </w:numPr>
      </w:pPr>
      <w:r>
        <w:t xml:space="preserve">Paciente em posição sentada ou </w:t>
      </w:r>
      <w:proofErr w:type="spellStart"/>
      <w:proofErr w:type="gramStart"/>
      <w:r>
        <w:t>semi-sentada</w:t>
      </w:r>
      <w:proofErr w:type="spellEnd"/>
      <w:proofErr w:type="gramEnd"/>
    </w:p>
    <w:p w14:paraId="39C9A567" w14:textId="77777777" w:rsidR="00412554" w:rsidRDefault="00B06529">
      <w:pPr>
        <w:pStyle w:val="PargrafodaLista"/>
        <w:numPr>
          <w:ilvl w:val="0"/>
          <w:numId w:val="2"/>
        </w:numPr>
      </w:pPr>
      <w:r>
        <w:t>Tórax bem exposto</w:t>
      </w:r>
    </w:p>
    <w:p w14:paraId="39C9A568" w14:textId="77777777" w:rsidR="00412554" w:rsidRDefault="00B06529">
      <w:pPr>
        <w:pStyle w:val="PargrafodaLista"/>
        <w:numPr>
          <w:ilvl w:val="0"/>
          <w:numId w:val="2"/>
        </w:numPr>
      </w:pPr>
      <w:r>
        <w:t>Examinar lado direito primeiro, depois esquerdo (comparação bilateral)</w:t>
      </w:r>
    </w:p>
    <w:p w14:paraId="39C9A569" w14:textId="77777777" w:rsidR="00412554" w:rsidRDefault="00B06529">
      <w:pPr>
        <w:pStyle w:val="PargrafodaLista"/>
        <w:numPr>
          <w:ilvl w:val="0"/>
          <w:numId w:val="2"/>
        </w:numPr>
      </w:pPr>
      <w:r>
        <w:t>Mãos quentes e estetoscópio aquecido</w:t>
      </w:r>
    </w:p>
    <w:p w14:paraId="39C9A56A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rPr>
          <w:b/>
          <w:bCs/>
        </w:rPr>
        <w:t>Sequência: INSPEÇÃO → PALPAÇÃO → PERCUSSÃO → AUSCULTA</w:t>
      </w:r>
    </w:p>
    <w:p w14:paraId="39C9A56B" w14:textId="77777777" w:rsidR="00412554" w:rsidRDefault="00B06529">
      <w:pPr>
        <w:pStyle w:val="Ttulo2"/>
      </w:pPr>
      <w:r>
        <w:t>2.2 Inspeção</w:t>
      </w:r>
    </w:p>
    <w:p w14:paraId="39C9A56C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Forma do tórax: </w:t>
      </w:r>
      <w:r>
        <w:t xml:space="preserve">cônico normal </w:t>
      </w:r>
      <w:proofErr w:type="spellStart"/>
      <w:r>
        <w:t>vs</w:t>
      </w:r>
      <w:proofErr w:type="spellEnd"/>
      <w:r>
        <w:t xml:space="preserve"> cifose, escoliose, </w:t>
      </w:r>
      <w:proofErr w:type="spellStart"/>
      <w:r>
        <w:t>pectus</w:t>
      </w:r>
      <w:proofErr w:type="spellEnd"/>
      <w:r>
        <w:t xml:space="preserve"> </w:t>
      </w:r>
      <w:proofErr w:type="spellStart"/>
      <w:r>
        <w:t>carinatum</w:t>
      </w:r>
      <w:proofErr w:type="spellEnd"/>
    </w:p>
    <w:p w14:paraId="39C9A56D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Simetria: </w:t>
      </w:r>
      <w:r>
        <w:t>expansão bilateral. Assimetria → patologia unilateral</w:t>
      </w:r>
    </w:p>
    <w:p w14:paraId="39C9A56E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Frequência respiratória: </w:t>
      </w:r>
      <w:r>
        <w:t xml:space="preserve">normal 12-20 </w:t>
      </w:r>
      <w:proofErr w:type="spellStart"/>
      <w:r>
        <w:t>irpm</w:t>
      </w:r>
      <w:proofErr w:type="spellEnd"/>
    </w:p>
    <w:p w14:paraId="39C9A56F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Padrão respiratório: </w:t>
      </w:r>
      <w:r>
        <w:t xml:space="preserve">torácico (superior) </w:t>
      </w:r>
      <w:proofErr w:type="spellStart"/>
      <w:r>
        <w:t>vs</w:t>
      </w:r>
      <w:proofErr w:type="spellEnd"/>
      <w:r>
        <w:t xml:space="preserve"> abdominal (inferior)</w:t>
      </w:r>
    </w:p>
    <w:p w14:paraId="39C9A570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Esforço respiratório: </w:t>
      </w:r>
      <w:r>
        <w:t>uso de músculos acessórios → dificuldade</w:t>
      </w:r>
    </w:p>
    <w:p w14:paraId="39C9A571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rPr>
          <w:b/>
          <w:bCs/>
        </w:rPr>
        <w:t xml:space="preserve">Cicatrizes/deformidades: </w:t>
      </w:r>
      <w:r>
        <w:t>registrar localização</w:t>
      </w:r>
    </w:p>
    <w:p w14:paraId="39C9A572" w14:textId="77777777" w:rsidR="00412554" w:rsidRDefault="00B06529">
      <w:pPr>
        <w:pStyle w:val="Ttulo2"/>
      </w:pPr>
      <w:r>
        <w:t>2.3 Palpação</w:t>
      </w:r>
    </w:p>
    <w:p w14:paraId="39C9A573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Expansibilidade/Excursão: </w:t>
      </w:r>
      <w:r>
        <w:t>mãos nas axilas, polegares juntos. Observar afastamento na inspiração profunda</w:t>
      </w:r>
    </w:p>
    <w:p w14:paraId="39C9A574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Frêmito </w:t>
      </w:r>
      <w:proofErr w:type="spellStart"/>
      <w:r>
        <w:rPr>
          <w:b/>
          <w:bCs/>
        </w:rPr>
        <w:t>toracovocal</w:t>
      </w:r>
      <w:proofErr w:type="spellEnd"/>
      <w:r>
        <w:rPr>
          <w:b/>
          <w:bCs/>
        </w:rPr>
        <w:t xml:space="preserve"> (FTV): </w:t>
      </w:r>
      <w:r>
        <w:t>paciente diz '</w:t>
      </w:r>
      <w:proofErr w:type="spellStart"/>
      <w:r>
        <w:t>trentatrês</w:t>
      </w:r>
      <w:proofErr w:type="spellEnd"/>
      <w:r>
        <w:t xml:space="preserve">'. Vibração detectada. ↑FTV = consolidação; ↓FTV = diminuição </w:t>
      </w:r>
      <w:proofErr w:type="spellStart"/>
      <w:r>
        <w:t>aireação</w:t>
      </w:r>
      <w:proofErr w:type="spellEnd"/>
    </w:p>
    <w:p w14:paraId="39C9A575" w14:textId="77777777" w:rsidR="00412554" w:rsidRDefault="00B06529">
      <w:pPr>
        <w:pStyle w:val="PargrafodaLista"/>
        <w:numPr>
          <w:ilvl w:val="0"/>
          <w:numId w:val="2"/>
        </w:numPr>
        <w:spacing w:after="200"/>
      </w:pPr>
      <w:r>
        <w:rPr>
          <w:b/>
          <w:bCs/>
        </w:rPr>
        <w:t xml:space="preserve">Sensibilidade: </w:t>
      </w:r>
      <w:r>
        <w:t>investigar dor</w:t>
      </w:r>
    </w:p>
    <w:p w14:paraId="39C9A576" w14:textId="77777777" w:rsidR="00412554" w:rsidRDefault="00B06529">
      <w:pPr>
        <w:pStyle w:val="Ttulo2"/>
      </w:pPr>
      <w:r>
        <w:t>2.4 Percussão</w:t>
      </w:r>
    </w:p>
    <w:p w14:paraId="39C9A577" w14:textId="77777777" w:rsidR="00412554" w:rsidRDefault="00B06529">
      <w:pPr>
        <w:spacing w:after="120"/>
      </w:pPr>
      <w:r>
        <w:t>Técnica: dedo médio esquerdo sobre tórax, bater com dedo médio direito. Comparar bilateralmente.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3560"/>
        <w:gridCol w:w="3230"/>
      </w:tblGrid>
      <w:tr w:rsidR="00412554" w14:paraId="39C9A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78" w14:textId="77777777" w:rsidR="00412554" w:rsidRDefault="00B06529">
            <w:r>
              <w:rPr>
                <w:b/>
                <w:bCs/>
              </w:rPr>
              <w:t>Som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79" w14:textId="77777777" w:rsidR="00412554" w:rsidRDefault="00B06529">
            <w:r>
              <w:rPr>
                <w:b/>
                <w:bCs/>
              </w:rPr>
              <w:t>Significado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7A" w14:textId="77777777" w:rsidR="00412554" w:rsidRDefault="00B06529">
            <w:r>
              <w:rPr>
                <w:b/>
                <w:bCs/>
              </w:rPr>
              <w:t>Patologia</w:t>
            </w:r>
          </w:p>
        </w:tc>
      </w:tr>
      <w:tr w:rsidR="00412554" w14:paraId="39C9A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7C" w14:textId="77777777" w:rsidR="00412554" w:rsidRDefault="00B06529">
            <w:r>
              <w:t>Claro/Ressonante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7D" w14:textId="77777777" w:rsidR="00412554" w:rsidRDefault="00B06529">
            <w:r>
              <w:t>Normal, pulmão com 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7E" w14:textId="77777777" w:rsidR="00412554" w:rsidRDefault="00B06529">
            <w:r>
              <w:t>Pulmão normal</w:t>
            </w:r>
          </w:p>
        </w:tc>
      </w:tr>
      <w:tr w:rsidR="00412554" w14:paraId="39C9A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0" w14:textId="77777777" w:rsidR="00412554" w:rsidRDefault="00B06529">
            <w:proofErr w:type="spellStart"/>
            <w:r>
              <w:t>Hiperresonante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1" w14:textId="77777777" w:rsidR="00412554" w:rsidRDefault="00B06529">
            <w:r>
              <w:t>Excesso de 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2" w14:textId="77777777" w:rsidR="00412554" w:rsidRDefault="00B06529">
            <w:r>
              <w:t>Enfisema, asma</w:t>
            </w:r>
          </w:p>
        </w:tc>
      </w:tr>
      <w:tr w:rsidR="00412554" w14:paraId="39C9A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4" w14:textId="77777777" w:rsidR="00412554" w:rsidRDefault="00B06529">
            <w:r>
              <w:t>Macicez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5" w14:textId="77777777" w:rsidR="00412554" w:rsidRDefault="00B06529">
            <w:r>
              <w:t>Parênquima sólido/líquido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6" w14:textId="77777777" w:rsidR="00412554" w:rsidRDefault="00B06529">
            <w:r>
              <w:t>Consolidação, derrame</w:t>
            </w:r>
          </w:p>
        </w:tc>
      </w:tr>
      <w:tr w:rsidR="00412554" w14:paraId="39C9A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8" w14:textId="77777777" w:rsidR="00412554" w:rsidRDefault="00B06529">
            <w:r>
              <w:t>Timpânico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9" w14:textId="77777777" w:rsidR="00412554" w:rsidRDefault="00B06529">
            <w:r>
              <w:t>Som agudo, ressonante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8A" w14:textId="77777777" w:rsidR="00412554" w:rsidRDefault="00B06529">
            <w:r>
              <w:t>Pneumotórax</w:t>
            </w:r>
          </w:p>
        </w:tc>
      </w:tr>
    </w:tbl>
    <w:p w14:paraId="39C9A58C" w14:textId="77777777" w:rsidR="00412554" w:rsidRDefault="00412554">
      <w:pPr>
        <w:spacing w:after="200"/>
      </w:pPr>
    </w:p>
    <w:p w14:paraId="39C9A58D" w14:textId="77777777" w:rsidR="00412554" w:rsidRDefault="00B06529">
      <w:pPr>
        <w:pStyle w:val="Ttulo2"/>
      </w:pPr>
      <w:r>
        <w:t>2.5 Ausculta</w:t>
      </w:r>
    </w:p>
    <w:p w14:paraId="39C9A58E" w14:textId="77777777" w:rsidR="00412554" w:rsidRDefault="00B06529">
      <w:pPr>
        <w:spacing w:after="100"/>
      </w:pPr>
      <w:r>
        <w:rPr>
          <w:b/>
          <w:bCs/>
        </w:rPr>
        <w:t>Sons respiratórios normais:</w:t>
      </w:r>
    </w:p>
    <w:p w14:paraId="39C9A58F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Murmúrio vesicular (MV): </w:t>
      </w:r>
      <w:r>
        <w:t>som suave, contínuo, normal. Mais intenso ápices, diminuído bases</w:t>
      </w:r>
    </w:p>
    <w:p w14:paraId="39C9A590" w14:textId="77777777" w:rsidR="00412554" w:rsidRDefault="00B06529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Sopro brônquico: </w:t>
      </w:r>
      <w:r>
        <w:t>som tubular, alto, traqueia e brônquios principais</w:t>
      </w:r>
    </w:p>
    <w:p w14:paraId="39C9A591" w14:textId="77777777" w:rsidR="00412554" w:rsidRDefault="00B06529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Som </w:t>
      </w:r>
      <w:proofErr w:type="spellStart"/>
      <w:r>
        <w:rPr>
          <w:b/>
          <w:bCs/>
        </w:rPr>
        <w:t>broncovesicular</w:t>
      </w:r>
      <w:proofErr w:type="spellEnd"/>
      <w:r>
        <w:rPr>
          <w:b/>
          <w:bCs/>
        </w:rPr>
        <w:t xml:space="preserve">: </w:t>
      </w:r>
      <w:r>
        <w:t xml:space="preserve">intermediário, região </w:t>
      </w:r>
      <w:proofErr w:type="spellStart"/>
      <w:r>
        <w:t>hiliar</w:t>
      </w:r>
      <w:proofErr w:type="spellEnd"/>
    </w:p>
    <w:p w14:paraId="39C9A592" w14:textId="77777777" w:rsidR="00412554" w:rsidRDefault="00B06529">
      <w:pPr>
        <w:spacing w:after="100"/>
      </w:pPr>
      <w:r>
        <w:rPr>
          <w:b/>
          <w:bCs/>
        </w:rPr>
        <w:t>Ruídos adventícios (anormais):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4111"/>
        <w:gridCol w:w="3152"/>
      </w:tblGrid>
      <w:tr w:rsidR="00412554" w14:paraId="39C9A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3" w14:textId="77777777" w:rsidR="00412554" w:rsidRDefault="00B06529">
            <w:r>
              <w:rPr>
                <w:b/>
                <w:bCs/>
              </w:rPr>
              <w:t>Ruído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4" w14:textId="77777777" w:rsidR="00412554" w:rsidRDefault="00B06529">
            <w:r>
              <w:rPr>
                <w:b/>
                <w:bCs/>
              </w:rPr>
              <w:t>Características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5" w14:textId="77777777" w:rsidR="00412554" w:rsidRDefault="00B06529">
            <w:r>
              <w:rPr>
                <w:b/>
                <w:bCs/>
              </w:rPr>
              <w:t>Patologias</w:t>
            </w:r>
          </w:p>
        </w:tc>
      </w:tr>
      <w:tr w:rsidR="00412554" w14:paraId="39C9A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7" w14:textId="77777777" w:rsidR="00412554" w:rsidRDefault="00B06529">
            <w:r>
              <w:t>Crepitações finas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8" w14:textId="77777777" w:rsidR="00412554" w:rsidRDefault="00B06529">
            <w:r>
              <w:t>Tipo 'velcro', 'pop-pop'. Inspiratórias. Descontinuadas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9" w14:textId="77777777" w:rsidR="00412554" w:rsidRDefault="00B06529">
            <w:r>
              <w:t>Fibrose, edema pulmonar, pneumonia</w:t>
            </w:r>
          </w:p>
        </w:tc>
      </w:tr>
      <w:tr w:rsidR="00412554" w14:paraId="39C9A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B" w14:textId="77777777" w:rsidR="00412554" w:rsidRDefault="00B06529">
            <w:r>
              <w:t>Crepitações grosseiras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C" w14:textId="77777777" w:rsidR="00412554" w:rsidRDefault="00B06529">
            <w:r>
              <w:t>Mais altas, descontinuadas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D" w14:textId="77777777" w:rsidR="00412554" w:rsidRDefault="00B06529">
            <w:r>
              <w:t>Bronquiectasia, edema pulmonar</w:t>
            </w:r>
          </w:p>
        </w:tc>
      </w:tr>
      <w:tr w:rsidR="00412554" w14:paraId="39C9A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9F" w14:textId="77777777" w:rsidR="00412554" w:rsidRDefault="00B06529">
            <w:r>
              <w:t>Sibilância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0" w14:textId="77777777" w:rsidR="00412554" w:rsidRDefault="00B06529">
            <w:r>
              <w:t>Som agudo, assobio. Expiratórias ou bifásicas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1" w14:textId="77777777" w:rsidR="00412554" w:rsidRDefault="00B06529">
            <w:r>
              <w:t>Asma, DPOC, bronquite</w:t>
            </w:r>
          </w:p>
        </w:tc>
      </w:tr>
      <w:tr w:rsidR="00412554" w14:paraId="39C9A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3" w14:textId="77777777" w:rsidR="00412554" w:rsidRDefault="00B06529">
            <w:r>
              <w:lastRenderedPageBreak/>
              <w:t>Ronco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4" w14:textId="77777777" w:rsidR="00412554" w:rsidRDefault="00B06529">
            <w:r>
              <w:t>Som baixo, ressonante. Muda com tosse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5" w14:textId="77777777" w:rsidR="00412554" w:rsidRDefault="00B06529">
            <w:r>
              <w:t>Bronquite, DPOC</w:t>
            </w:r>
          </w:p>
        </w:tc>
      </w:tr>
      <w:tr w:rsidR="00412554" w14:paraId="39C9A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7" w14:textId="77777777" w:rsidR="00412554" w:rsidRDefault="00B06529">
            <w:r>
              <w:t>Atrito pleural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8" w14:textId="77777777" w:rsidR="00412554" w:rsidRDefault="00B06529">
            <w:r>
              <w:t>Áspero, tipo 'couro rangendo'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A9" w14:textId="77777777" w:rsidR="00412554" w:rsidRDefault="00B06529">
            <w:r>
              <w:t>Pleurite</w:t>
            </w:r>
          </w:p>
        </w:tc>
      </w:tr>
    </w:tbl>
    <w:p w14:paraId="39C9A5AB" w14:textId="77777777" w:rsidR="00412554" w:rsidRDefault="00412554">
      <w:pPr>
        <w:spacing w:after="240"/>
      </w:pPr>
    </w:p>
    <w:p w14:paraId="39C9A5AC" w14:textId="77777777" w:rsidR="00412554" w:rsidRDefault="00B06529">
      <w:r>
        <w:br w:type="page"/>
      </w:r>
    </w:p>
    <w:p w14:paraId="39C9A5AD" w14:textId="77777777" w:rsidR="00412554" w:rsidRDefault="00B06529">
      <w:pPr>
        <w:pStyle w:val="Ttulo1"/>
      </w:pPr>
      <w:r>
        <w:lastRenderedPageBreak/>
        <w:t>3. SÍNDROMES PLEUROPULMONARES</w:t>
      </w:r>
    </w:p>
    <w:p w14:paraId="39C9A5AE" w14:textId="77777777" w:rsidR="00412554" w:rsidRDefault="00B06529">
      <w:pPr>
        <w:spacing w:after="120"/>
      </w:pPr>
      <w:r>
        <w:t>Classificação das principais síndromes:</w:t>
      </w:r>
    </w:p>
    <w:p w14:paraId="39C9A5AF" w14:textId="77777777" w:rsidR="00412554" w:rsidRDefault="00B06529">
      <w:pPr>
        <w:pStyle w:val="Ttulo2"/>
      </w:pPr>
      <w:r>
        <w:t>3.1 Síndrome Brônquica</w:t>
      </w:r>
    </w:p>
    <w:p w14:paraId="39C9A5B0" w14:textId="77777777" w:rsidR="00412554" w:rsidRDefault="00B06529">
      <w:pPr>
        <w:spacing w:after="100"/>
      </w:pPr>
      <w:r>
        <w:rPr>
          <w:b/>
          <w:bCs/>
        </w:rPr>
        <w:t>Fisiopatologia:</w:t>
      </w:r>
    </w:p>
    <w:p w14:paraId="39C9A5B1" w14:textId="77777777" w:rsidR="00412554" w:rsidRDefault="00B06529">
      <w:pPr>
        <w:pStyle w:val="PargrafodaLista"/>
        <w:numPr>
          <w:ilvl w:val="0"/>
          <w:numId w:val="2"/>
        </w:numPr>
      </w:pPr>
      <w:r>
        <w:t>Obstrução ou hipersecreção das vias aéreas</w:t>
      </w:r>
    </w:p>
    <w:p w14:paraId="39C9A5B2" w14:textId="77777777" w:rsidR="00412554" w:rsidRDefault="00B06529">
      <w:pPr>
        <w:pStyle w:val="PargrafodaLista"/>
        <w:numPr>
          <w:ilvl w:val="0"/>
          <w:numId w:val="2"/>
        </w:numPr>
      </w:pPr>
      <w:r>
        <w:t>Asma: inflamação brônquica crônica com broncoespasmo episódico</w:t>
      </w:r>
    </w:p>
    <w:p w14:paraId="39C9A5B3" w14:textId="77777777" w:rsidR="00412554" w:rsidRDefault="00B06529">
      <w:pPr>
        <w:pStyle w:val="PargrafodaLista"/>
        <w:numPr>
          <w:ilvl w:val="0"/>
          <w:numId w:val="2"/>
        </w:numPr>
      </w:pPr>
      <w:r>
        <w:t>Bronquite: resposta inflamatória anormal → hipersecreção mucosa</w:t>
      </w:r>
    </w:p>
    <w:p w14:paraId="39C9A5B4" w14:textId="77777777" w:rsidR="00412554" w:rsidRDefault="00B06529">
      <w:pPr>
        <w:pStyle w:val="PargrafodaLista"/>
        <w:numPr>
          <w:ilvl w:val="0"/>
          <w:numId w:val="2"/>
        </w:numPr>
        <w:spacing w:after="120"/>
      </w:pPr>
      <w:r>
        <w:t>Redução de calibre das vias aéreas por espasmo ou remodelamento</w:t>
      </w:r>
    </w:p>
    <w:p w14:paraId="39C9A5B5" w14:textId="77777777" w:rsidR="00412554" w:rsidRDefault="00B06529">
      <w:pPr>
        <w:spacing w:after="100"/>
      </w:pPr>
      <w:r>
        <w:rPr>
          <w:b/>
          <w:bCs/>
        </w:rPr>
        <w:t>Achados ao exame físico: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7828"/>
      </w:tblGrid>
      <w:tr w:rsidR="00412554" w14:paraId="39C9A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B6" w14:textId="77777777" w:rsidR="00412554" w:rsidRDefault="00B06529">
            <w:r>
              <w:rPr>
                <w:b/>
                <w:bCs/>
                <w:color w:val="000000"/>
              </w:rPr>
              <w:t>Técnica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B7" w14:textId="77777777" w:rsidR="00412554" w:rsidRDefault="00B06529">
            <w:r>
              <w:rPr>
                <w:b/>
                <w:bCs/>
                <w:color w:val="000000"/>
              </w:rPr>
              <w:t>Achados</w:t>
            </w:r>
          </w:p>
        </w:tc>
      </w:tr>
      <w:tr w:rsidR="00412554" w14:paraId="39C9A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B9" w14:textId="77777777" w:rsidR="00412554" w:rsidRDefault="00B06529">
            <w:r>
              <w:t>Inspeção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BA" w14:textId="77777777" w:rsidR="00412554" w:rsidRDefault="00B06529">
            <w:r>
              <w:t>Lábios fincados, taquipneia, uso de músculos acessórios</w:t>
            </w:r>
          </w:p>
        </w:tc>
      </w:tr>
      <w:tr w:rsidR="00412554" w14:paraId="39C9A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BC" w14:textId="77777777" w:rsidR="00412554" w:rsidRDefault="00B06529">
            <w:r>
              <w:t>Palpação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BD" w14:textId="77777777" w:rsidR="00412554" w:rsidRDefault="00B06529">
            <w:r>
              <w:t>FTV normal ou diminuído, expansibilidade preservada</w:t>
            </w:r>
          </w:p>
        </w:tc>
      </w:tr>
      <w:tr w:rsidR="00412554" w14:paraId="39C9A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BF" w14:textId="77777777" w:rsidR="00412554" w:rsidRDefault="00B06529">
            <w:r>
              <w:t>Percussão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C0" w14:textId="77777777" w:rsidR="00412554" w:rsidRDefault="00B06529">
            <w:r>
              <w:t xml:space="preserve">Som </w:t>
            </w:r>
            <w:proofErr w:type="spellStart"/>
            <w:r>
              <w:t>hiperresonante</w:t>
            </w:r>
            <w:proofErr w:type="spellEnd"/>
            <w:r>
              <w:t xml:space="preserve"> (</w:t>
            </w:r>
            <w:proofErr w:type="spellStart"/>
            <w:r>
              <w:t>hiperinsuflação</w:t>
            </w:r>
            <w:proofErr w:type="spellEnd"/>
            <w:r>
              <w:t xml:space="preserve"> pulmonar)</w:t>
            </w:r>
          </w:p>
        </w:tc>
      </w:tr>
      <w:tr w:rsidR="00412554" w14:paraId="39C9A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C2" w14:textId="77777777" w:rsidR="00412554" w:rsidRDefault="00B06529">
            <w:r>
              <w:t>Ausculta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C3" w14:textId="77777777" w:rsidR="00412554" w:rsidRDefault="00B06529">
            <w:r>
              <w:t xml:space="preserve">MV diminuído/ausente, sibilâncias (expiatórias/bifásicas), </w:t>
            </w:r>
            <w:proofErr w:type="spellStart"/>
            <w:r>
              <w:t>roncus</w:t>
            </w:r>
            <w:proofErr w:type="spellEnd"/>
          </w:p>
        </w:tc>
      </w:tr>
    </w:tbl>
    <w:p w14:paraId="39C9A5C5" w14:textId="77777777" w:rsidR="00412554" w:rsidRDefault="00412554">
      <w:pPr>
        <w:spacing w:after="200"/>
      </w:pPr>
    </w:p>
    <w:p w14:paraId="39C9A5C6" w14:textId="77777777" w:rsidR="00412554" w:rsidRDefault="00B06529">
      <w:pPr>
        <w:pStyle w:val="Ttulo2"/>
      </w:pPr>
      <w:r>
        <w:t>3.2 Síndromes Parenquimatosas</w:t>
      </w:r>
    </w:p>
    <w:p w14:paraId="39C9A5C7" w14:textId="77777777" w:rsidR="00412554" w:rsidRDefault="00B06529">
      <w:pPr>
        <w:spacing w:after="100"/>
      </w:pPr>
      <w:r>
        <w:rPr>
          <w:b/>
          <w:bCs/>
        </w:rPr>
        <w:t xml:space="preserve">Incluem: Consolidação Pulmonar, Congestionamento Pulmonar, Atelectasia, </w:t>
      </w:r>
      <w:proofErr w:type="spellStart"/>
      <w:r>
        <w:rPr>
          <w:b/>
          <w:bCs/>
        </w:rPr>
        <w:t>Hiperaeração</w:t>
      </w:r>
      <w:proofErr w:type="spellEnd"/>
    </w:p>
    <w:p w14:paraId="39C9A5C8" w14:textId="77777777" w:rsidR="00412554" w:rsidRDefault="00B06529">
      <w:pPr>
        <w:spacing w:after="100"/>
      </w:pPr>
      <w:r>
        <w:rPr>
          <w:b/>
          <w:bCs/>
        </w:rPr>
        <w:t>3.2.1 Síndrome de Consolidação Pulmonar</w:t>
      </w:r>
    </w:p>
    <w:p w14:paraId="39C9A5C9" w14:textId="77777777" w:rsidR="00412554" w:rsidRDefault="00B06529">
      <w:pPr>
        <w:pStyle w:val="PargrafodaLista"/>
        <w:numPr>
          <w:ilvl w:val="0"/>
          <w:numId w:val="2"/>
        </w:numPr>
      </w:pPr>
      <w:r>
        <w:t>Ocupação dos espaços alveolares por células, exsudato ou sangue</w:t>
      </w:r>
    </w:p>
    <w:p w14:paraId="39C9A5CA" w14:textId="77777777" w:rsidR="00412554" w:rsidRDefault="00B06529">
      <w:pPr>
        <w:pStyle w:val="PargrafodaLista"/>
        <w:numPr>
          <w:ilvl w:val="0"/>
          <w:numId w:val="2"/>
        </w:numPr>
      </w:pPr>
      <w:r>
        <w:t>Causas: pneumonia, infarto, tuberculose</w:t>
      </w:r>
    </w:p>
    <w:p w14:paraId="39C9A5CB" w14:textId="77777777" w:rsidR="00412554" w:rsidRDefault="00B06529">
      <w:pPr>
        <w:pStyle w:val="PargrafodaLista"/>
        <w:numPr>
          <w:ilvl w:val="0"/>
          <w:numId w:val="2"/>
        </w:numPr>
        <w:spacing w:after="120"/>
      </w:pPr>
      <w:r>
        <w:t>Parênquima sólido, transmite bem som</w:t>
      </w:r>
    </w:p>
    <w:p w14:paraId="39C9A5CC" w14:textId="77777777" w:rsidR="00412554" w:rsidRDefault="00B06529">
      <w:pPr>
        <w:spacing w:after="100"/>
      </w:pPr>
      <w:r>
        <w:rPr>
          <w:b/>
          <w:bCs/>
        </w:rPr>
        <w:t>Achados: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7135"/>
      </w:tblGrid>
      <w:tr w:rsidR="00412554" w14:paraId="39C9A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CD" w14:textId="77777777" w:rsidR="00412554" w:rsidRDefault="00B06529">
            <w:r>
              <w:rPr>
                <w:b/>
                <w:bCs/>
                <w:color w:val="000000"/>
              </w:rPr>
              <w:t>Técnica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CE" w14:textId="77777777" w:rsidR="00412554" w:rsidRDefault="00B06529">
            <w:r>
              <w:rPr>
                <w:b/>
                <w:bCs/>
                <w:color w:val="000000"/>
              </w:rPr>
              <w:t>Achados</w:t>
            </w:r>
          </w:p>
        </w:tc>
      </w:tr>
      <w:tr w:rsidR="00412554" w14:paraId="39C9A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D0" w14:textId="77777777" w:rsidR="00412554" w:rsidRDefault="00B06529">
            <w:r>
              <w:t>FTV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D1" w14:textId="77777777" w:rsidR="00412554" w:rsidRDefault="00B06529">
            <w:r>
              <w:t>Aumentado (transmissão melhor)</w:t>
            </w:r>
          </w:p>
        </w:tc>
      </w:tr>
      <w:tr w:rsidR="00412554" w14:paraId="39C9A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D3" w14:textId="77777777" w:rsidR="00412554" w:rsidRDefault="00B06529">
            <w:r>
              <w:t>Percussão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D4" w14:textId="77777777" w:rsidR="00412554" w:rsidRDefault="00B06529">
            <w:r>
              <w:t>Macicez (</w:t>
            </w:r>
            <w:proofErr w:type="spellStart"/>
            <w:r>
              <w:t>dullness</w:t>
            </w:r>
            <w:proofErr w:type="spellEnd"/>
            <w:r>
              <w:t>)</w:t>
            </w:r>
          </w:p>
        </w:tc>
      </w:tr>
      <w:tr w:rsidR="00412554" w14:paraId="39C9A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D6" w14:textId="77777777" w:rsidR="00412554" w:rsidRDefault="00B06529">
            <w:r>
              <w:t>Ausculta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D7" w14:textId="77777777" w:rsidR="00412554" w:rsidRDefault="00B06529">
            <w:r>
              <w:t>MV diminuído, broncofonia, crepitações</w:t>
            </w:r>
          </w:p>
        </w:tc>
      </w:tr>
    </w:tbl>
    <w:p w14:paraId="39C9A5D9" w14:textId="77777777" w:rsidR="00412554" w:rsidRDefault="00412554">
      <w:pPr>
        <w:spacing w:after="200"/>
      </w:pPr>
    </w:p>
    <w:p w14:paraId="39C9A5DA" w14:textId="77777777" w:rsidR="00412554" w:rsidRDefault="00B06529">
      <w:pPr>
        <w:spacing w:after="100"/>
      </w:pPr>
      <w:r>
        <w:rPr>
          <w:b/>
          <w:bCs/>
        </w:rPr>
        <w:t>3.2.2 Síndrome de Congestionamento (Edema</w:t>
      </w:r>
      <w:proofErr w:type="gramStart"/>
      <w:r>
        <w:rPr>
          <w:b/>
          <w:bCs/>
        </w:rPr>
        <w:t>) Pulmonar</w:t>
      </w:r>
      <w:proofErr w:type="gramEnd"/>
    </w:p>
    <w:p w14:paraId="39C9A5DB" w14:textId="77777777" w:rsidR="00412554" w:rsidRDefault="00B06529">
      <w:pPr>
        <w:pStyle w:val="PargrafodaLista"/>
        <w:numPr>
          <w:ilvl w:val="0"/>
          <w:numId w:val="2"/>
        </w:numPr>
      </w:pPr>
      <w:r>
        <w:t>Líquido acumulado no interstício pulmonar</w:t>
      </w:r>
    </w:p>
    <w:p w14:paraId="39C9A5DC" w14:textId="77777777" w:rsidR="00412554" w:rsidRDefault="00B06529">
      <w:pPr>
        <w:pStyle w:val="PargrafodaLista"/>
        <w:numPr>
          <w:ilvl w:val="0"/>
          <w:numId w:val="2"/>
        </w:numPr>
      </w:pPr>
      <w:r>
        <w:t>Causas: insuficiência de ventrículo esquerdo, estenose mitral</w:t>
      </w:r>
    </w:p>
    <w:p w14:paraId="39C9A5DD" w14:textId="77777777" w:rsidR="00412554" w:rsidRDefault="00B06529">
      <w:pPr>
        <w:pStyle w:val="PargrafodaLista"/>
        <w:numPr>
          <w:ilvl w:val="0"/>
          <w:numId w:val="2"/>
        </w:numPr>
        <w:spacing w:after="120"/>
      </w:pPr>
      <w:r>
        <w:t>Afeta principalmente as bases</w:t>
      </w:r>
    </w:p>
    <w:p w14:paraId="39C9A5DE" w14:textId="77777777" w:rsidR="00412554" w:rsidRDefault="00412554">
      <w:pPr>
        <w:spacing w:after="240"/>
      </w:pPr>
    </w:p>
    <w:p w14:paraId="39C9A5DF" w14:textId="77777777" w:rsidR="00412554" w:rsidRDefault="00B06529">
      <w:pPr>
        <w:pStyle w:val="Ttulo2"/>
      </w:pPr>
      <w:r>
        <w:t>3.3 Síndromes Pleurais</w:t>
      </w:r>
    </w:p>
    <w:p w14:paraId="39C9A5E0" w14:textId="77777777" w:rsidR="00412554" w:rsidRDefault="00B06529">
      <w:pPr>
        <w:spacing w:after="100"/>
      </w:pPr>
      <w:r>
        <w:rPr>
          <w:b/>
          <w:bCs/>
        </w:rPr>
        <w:t>3.3.1 Derrame Pleural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7366"/>
      </w:tblGrid>
      <w:tr w:rsidR="00412554" w14:paraId="39C9A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1" w14:textId="77777777" w:rsidR="00412554" w:rsidRDefault="00B06529">
            <w:r>
              <w:rPr>
                <w:b/>
                <w:bCs/>
                <w:color w:val="000000"/>
              </w:rPr>
              <w:t>Técnica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2" w14:textId="77777777" w:rsidR="00412554" w:rsidRDefault="00B06529">
            <w:r>
              <w:rPr>
                <w:b/>
                <w:bCs/>
                <w:color w:val="000000"/>
              </w:rPr>
              <w:t>Achados</w:t>
            </w:r>
          </w:p>
        </w:tc>
      </w:tr>
      <w:tr w:rsidR="00412554" w14:paraId="39C9A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4" w14:textId="77777777" w:rsidR="00412554" w:rsidRDefault="00B06529">
            <w:r>
              <w:t>Inspeção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5" w14:textId="77777777" w:rsidR="00412554" w:rsidRDefault="00B06529">
            <w:r>
              <w:t>Abaulamento parede costal, ↓ expansibilidade</w:t>
            </w:r>
          </w:p>
        </w:tc>
      </w:tr>
      <w:tr w:rsidR="00412554" w14:paraId="39C9A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7" w14:textId="77777777" w:rsidR="00412554" w:rsidRDefault="00B06529">
            <w:r>
              <w:t>FTV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8" w14:textId="77777777" w:rsidR="00412554" w:rsidRDefault="00B06529">
            <w:r>
              <w:t>Diminuído ou ausente</w:t>
            </w:r>
          </w:p>
        </w:tc>
      </w:tr>
      <w:tr w:rsidR="00412554" w14:paraId="39C9A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A" w14:textId="77777777" w:rsidR="00412554" w:rsidRDefault="00B06529">
            <w:r>
              <w:lastRenderedPageBreak/>
              <w:t>Percussão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B" w14:textId="77777777" w:rsidR="00412554" w:rsidRDefault="00B06529">
            <w:r>
              <w:t>Macicez na base</w:t>
            </w:r>
          </w:p>
        </w:tc>
      </w:tr>
      <w:tr w:rsidR="00412554" w14:paraId="39C9A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D" w14:textId="77777777" w:rsidR="00412554" w:rsidRDefault="00B06529">
            <w:r>
              <w:t>Ausculta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EE" w14:textId="77777777" w:rsidR="00412554" w:rsidRDefault="00B06529">
            <w:r>
              <w:t>MV muito diminuído ou ausente na base</w:t>
            </w:r>
          </w:p>
        </w:tc>
      </w:tr>
    </w:tbl>
    <w:p w14:paraId="39C9A5F0" w14:textId="77777777" w:rsidR="00412554" w:rsidRDefault="00412554">
      <w:pPr>
        <w:spacing w:after="120"/>
      </w:pPr>
    </w:p>
    <w:p w14:paraId="39C9A5F1" w14:textId="77777777" w:rsidR="00412554" w:rsidRDefault="00B06529">
      <w:pPr>
        <w:spacing w:after="100"/>
      </w:pPr>
      <w:r>
        <w:rPr>
          <w:b/>
          <w:bCs/>
        </w:rPr>
        <w:t>3.3.2 Pneumotórax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7194"/>
      </w:tblGrid>
      <w:tr w:rsidR="00412554" w14:paraId="39C9A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B0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2" w14:textId="77777777" w:rsidR="00412554" w:rsidRDefault="00B06529">
            <w:r>
              <w:rPr>
                <w:b/>
                <w:bCs/>
                <w:color w:val="000000"/>
              </w:rPr>
              <w:t>Técnica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B0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3" w14:textId="77777777" w:rsidR="00412554" w:rsidRDefault="00B06529">
            <w:r>
              <w:rPr>
                <w:b/>
                <w:bCs/>
                <w:color w:val="000000"/>
              </w:rPr>
              <w:t>Achados</w:t>
            </w:r>
          </w:p>
        </w:tc>
      </w:tr>
      <w:tr w:rsidR="00412554" w14:paraId="39C9A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5" w14:textId="77777777" w:rsidR="00412554" w:rsidRDefault="00B06529">
            <w:r>
              <w:t>Inspeção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6" w14:textId="77777777" w:rsidR="00412554" w:rsidRDefault="00B06529">
            <w:r>
              <w:t>Taquipneia, cianose, dispneia importante</w:t>
            </w:r>
          </w:p>
        </w:tc>
      </w:tr>
      <w:tr w:rsidR="00412554" w14:paraId="39C9A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8" w14:textId="77777777" w:rsidR="00412554" w:rsidRDefault="00B06529">
            <w:r>
              <w:t>FTV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9" w14:textId="77777777" w:rsidR="00412554" w:rsidRDefault="00B06529">
            <w:r>
              <w:t>Diminuído ou ausente</w:t>
            </w:r>
          </w:p>
        </w:tc>
      </w:tr>
      <w:tr w:rsidR="00412554" w14:paraId="39C9A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B" w14:textId="77777777" w:rsidR="00412554" w:rsidRDefault="00B06529">
            <w:r>
              <w:t>Percussão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C" w14:textId="77777777" w:rsidR="00412554" w:rsidRDefault="00B06529">
            <w:r>
              <w:t>Som timpânico (típico)</w:t>
            </w:r>
          </w:p>
        </w:tc>
      </w:tr>
      <w:tr w:rsidR="00412554" w14:paraId="39C9A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E" w14:textId="77777777" w:rsidR="00412554" w:rsidRDefault="00B06529">
            <w:r>
              <w:t>Ausculta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5FF" w14:textId="77777777" w:rsidR="00412554" w:rsidRDefault="00B06529">
            <w:r>
              <w:t>MV ausente</w:t>
            </w:r>
          </w:p>
        </w:tc>
      </w:tr>
    </w:tbl>
    <w:p w14:paraId="39C9A601" w14:textId="77777777" w:rsidR="00412554" w:rsidRDefault="00412554">
      <w:pPr>
        <w:spacing w:after="300"/>
      </w:pPr>
    </w:p>
    <w:p w14:paraId="39C9A602" w14:textId="77777777" w:rsidR="00412554" w:rsidRDefault="00B06529">
      <w:pPr>
        <w:pStyle w:val="Ttulo1"/>
      </w:pPr>
      <w:r>
        <w:t>4. QUADRO RESUMIDO DAS SÍNDROMES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191"/>
        <w:gridCol w:w="1345"/>
        <w:gridCol w:w="1528"/>
        <w:gridCol w:w="1472"/>
        <w:gridCol w:w="1989"/>
      </w:tblGrid>
      <w:tr w:rsidR="00412554" w14:paraId="39C9A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3" w14:textId="77777777" w:rsidR="00412554" w:rsidRDefault="00B06529">
            <w:r>
              <w:rPr>
                <w:b/>
                <w:bCs/>
                <w:color w:val="FFFFFF"/>
                <w:sz w:val="18"/>
                <w:szCs w:val="18"/>
              </w:rPr>
              <w:t>Síndrome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4" w14:textId="77777777" w:rsidR="00412554" w:rsidRDefault="00B06529">
            <w:r>
              <w:rPr>
                <w:b/>
                <w:bCs/>
                <w:color w:val="FFFFFF"/>
                <w:sz w:val="18"/>
                <w:szCs w:val="18"/>
              </w:rPr>
              <w:t>FTV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5" w14:textId="77777777" w:rsidR="00412554" w:rsidRDefault="00B06529">
            <w:r>
              <w:rPr>
                <w:b/>
                <w:bCs/>
                <w:color w:val="FFFFFF"/>
                <w:sz w:val="18"/>
                <w:szCs w:val="18"/>
              </w:rPr>
              <w:t>Percussão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6" w14:textId="77777777" w:rsidR="00412554" w:rsidRDefault="00B06529">
            <w:r>
              <w:rPr>
                <w:b/>
                <w:bCs/>
                <w:color w:val="FFFFFF"/>
                <w:sz w:val="18"/>
                <w:szCs w:val="18"/>
              </w:rPr>
              <w:t>Ausculta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7" w14:textId="77777777" w:rsidR="00412554" w:rsidRDefault="00B0652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Expansib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8" w14:textId="77777777" w:rsidR="00412554" w:rsidRDefault="00B06529">
            <w:r>
              <w:rPr>
                <w:b/>
                <w:bCs/>
                <w:color w:val="FFFFFF"/>
                <w:sz w:val="18"/>
                <w:szCs w:val="18"/>
              </w:rPr>
              <w:t>Exemplos</w:t>
            </w:r>
          </w:p>
        </w:tc>
      </w:tr>
      <w:tr w:rsidR="00412554" w14:paraId="39C9A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A" w14:textId="77777777" w:rsidR="00412554" w:rsidRDefault="00B06529">
            <w:r>
              <w:rPr>
                <w:b/>
                <w:bCs/>
              </w:rPr>
              <w:t>Brônquica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B" w14:textId="77777777" w:rsidR="00412554" w:rsidRDefault="00B06529">
            <w:r>
              <w:t>Normal/↓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C" w14:textId="77777777" w:rsidR="00412554" w:rsidRDefault="00B06529">
            <w:proofErr w:type="spellStart"/>
            <w:r>
              <w:t>Hiperress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D" w14:textId="77777777" w:rsidR="00412554" w:rsidRDefault="00B06529">
            <w:r>
              <w:t>Sibilância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E" w14:textId="77777777" w:rsidR="00412554" w:rsidRDefault="00B06529">
            <w:r>
              <w:t>Preservada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0F" w14:textId="77777777" w:rsidR="00412554" w:rsidRDefault="00B06529">
            <w:r>
              <w:t>Asma, DPOC</w:t>
            </w:r>
          </w:p>
        </w:tc>
      </w:tr>
      <w:tr w:rsidR="00412554" w14:paraId="39C9A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1" w14:textId="77777777" w:rsidR="00412554" w:rsidRDefault="00B06529">
            <w:r>
              <w:rPr>
                <w:b/>
                <w:bCs/>
              </w:rPr>
              <w:t>Consolidação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2" w14:textId="77777777" w:rsidR="00412554" w:rsidRDefault="00B06529">
            <w:r>
              <w:t>↑↑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3" w14:textId="77777777" w:rsidR="00412554" w:rsidRDefault="00B06529">
            <w:r>
              <w:t>Macicez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4" w14:textId="77777777" w:rsidR="00412554" w:rsidRDefault="00B06529">
            <w:r>
              <w:t>MV↓/</w:t>
            </w:r>
            <w:proofErr w:type="spellStart"/>
            <w:r>
              <w:t>Creps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5" w14:textId="77777777" w:rsidR="00412554" w:rsidRDefault="00B06529">
            <w:r>
              <w:t>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6" w14:textId="77777777" w:rsidR="00412554" w:rsidRDefault="00B06529">
            <w:r>
              <w:t>Pneumonia</w:t>
            </w:r>
          </w:p>
        </w:tc>
      </w:tr>
      <w:tr w:rsidR="00412554" w14:paraId="39C9A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8" w14:textId="77777777" w:rsidR="00412554" w:rsidRDefault="00B06529">
            <w:r>
              <w:rPr>
                <w:b/>
                <w:bCs/>
              </w:rPr>
              <w:t>Derrame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9" w14:textId="77777777" w:rsidR="00412554" w:rsidRDefault="00B06529">
            <w:r>
              <w:t>↓↓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A" w14:textId="77777777" w:rsidR="00412554" w:rsidRDefault="00B06529">
            <w:r>
              <w:t>Macicez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B" w14:textId="77777777" w:rsidR="00412554" w:rsidRDefault="00B06529">
            <w:r>
              <w:t>MV↓↓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C" w14:textId="77777777" w:rsidR="00412554" w:rsidRDefault="00B06529">
            <w:r>
              <w:t>↓↓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D" w14:textId="77777777" w:rsidR="00412554" w:rsidRDefault="00B06529">
            <w:r>
              <w:t>Derrame pleural</w:t>
            </w:r>
          </w:p>
        </w:tc>
      </w:tr>
      <w:tr w:rsidR="00412554" w14:paraId="39C9A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B08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1F" w14:textId="77777777" w:rsidR="00412554" w:rsidRDefault="00B06529">
            <w:r>
              <w:rPr>
                <w:b/>
                <w:bCs/>
              </w:rPr>
              <w:t>Pneumotórax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20" w14:textId="77777777" w:rsidR="00412554" w:rsidRDefault="00B06529">
            <w:r>
              <w:t>Ausente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21" w14:textId="77777777" w:rsidR="00412554" w:rsidRDefault="00B06529">
            <w:r>
              <w:t>Timpânico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22" w14:textId="77777777" w:rsidR="00412554" w:rsidRDefault="00B06529">
            <w:r>
              <w:t>MV ausente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23" w14:textId="77777777" w:rsidR="00412554" w:rsidRDefault="00B06529">
            <w:r>
              <w:t>↓↓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A624" w14:textId="77777777" w:rsidR="00412554" w:rsidRDefault="00B06529">
            <w:r>
              <w:t>Pneumotórax</w:t>
            </w:r>
          </w:p>
        </w:tc>
      </w:tr>
    </w:tbl>
    <w:p w14:paraId="39C9A626" w14:textId="77777777" w:rsidR="00412554" w:rsidRDefault="00412554">
      <w:pPr>
        <w:spacing w:after="300"/>
      </w:pPr>
    </w:p>
    <w:p w14:paraId="39C9A627" w14:textId="77777777" w:rsidR="00412554" w:rsidRDefault="00B06529">
      <w:pPr>
        <w:pStyle w:val="Ttulo1"/>
      </w:pPr>
      <w:r>
        <w:t>Conclusão</w:t>
      </w:r>
    </w:p>
    <w:p w14:paraId="39C9A628" w14:textId="77777777" w:rsidR="00412554" w:rsidRDefault="00B06529">
      <w:r>
        <w:t xml:space="preserve">O domínio da semiologia respiratória através da anamnese detalhada e exame físico cuidadoso com as técnicas corretas permite o profissional identificar as principais síndromes </w:t>
      </w:r>
      <w:proofErr w:type="spellStart"/>
      <w:r>
        <w:t>pleuropulmonares</w:t>
      </w:r>
      <w:proofErr w:type="spellEnd"/>
      <w:r>
        <w:t xml:space="preserve"> e orientar adequadamente a investigação complementar, fundamentando o diagnóstico clínico.</w:t>
      </w:r>
    </w:p>
    <w:p w14:paraId="6898D72D" w14:textId="77777777" w:rsidR="00903DB8" w:rsidRDefault="00903DB8"/>
    <w:p w14:paraId="14811C75" w14:textId="01AE736C" w:rsidR="001B7160" w:rsidRDefault="001B7160" w:rsidP="001B7160">
      <w:pPr>
        <w:pStyle w:val="Ttulo2"/>
      </w:pPr>
      <w:r>
        <w:t>V</w:t>
      </w:r>
      <w:r w:rsidR="00903DB8">
        <w:t>ídeos</w:t>
      </w:r>
    </w:p>
    <w:p w14:paraId="5B426824" w14:textId="77777777" w:rsidR="00903DB8" w:rsidRDefault="00903DB8" w:rsidP="00903DB8">
      <w:r>
        <w:t>Introdução e Anamnese</w:t>
      </w:r>
    </w:p>
    <w:p w14:paraId="1DA20173" w14:textId="77777777" w:rsidR="00903DB8" w:rsidRDefault="00903DB8" w:rsidP="00903DB8">
      <w:hyperlink r:id="rId5" w:history="1">
        <w:r w:rsidRPr="00A34649">
          <w:rPr>
            <w:rStyle w:val="Hyperlink"/>
          </w:rPr>
          <w:t>https://youtu.be/aTB1FUZH3i8?si=B938NRurr64By3gY</w:t>
        </w:r>
      </w:hyperlink>
    </w:p>
    <w:p w14:paraId="6B1E607B" w14:textId="77777777" w:rsidR="00903DB8" w:rsidRDefault="00903DB8" w:rsidP="00903DB8">
      <w:r>
        <w:t>Inspeção</w:t>
      </w:r>
    </w:p>
    <w:p w14:paraId="0768485F" w14:textId="77777777" w:rsidR="00903DB8" w:rsidRDefault="00903DB8" w:rsidP="00903DB8">
      <w:hyperlink r:id="rId6" w:history="1">
        <w:r w:rsidRPr="00371DF8">
          <w:rPr>
            <w:rStyle w:val="Hyperlink"/>
          </w:rPr>
          <w:t>https://youtu.be/bltXYnB8EbI?si=J-bwqfr3oNHYgV2z</w:t>
        </w:r>
      </w:hyperlink>
    </w:p>
    <w:p w14:paraId="46AD1763" w14:textId="77777777" w:rsidR="00903DB8" w:rsidRDefault="00903DB8" w:rsidP="00903DB8">
      <w:r>
        <w:t>Palpação</w:t>
      </w:r>
    </w:p>
    <w:p w14:paraId="7967179D" w14:textId="77777777" w:rsidR="00903DB8" w:rsidRDefault="00903DB8" w:rsidP="00903DB8">
      <w:hyperlink r:id="rId7" w:history="1">
        <w:r w:rsidRPr="00F61F14">
          <w:rPr>
            <w:rStyle w:val="Hyperlink"/>
          </w:rPr>
          <w:t>https://youtu.be/bltXYnB8EbI?si=gR0YfimnzwDSr08B</w:t>
        </w:r>
      </w:hyperlink>
    </w:p>
    <w:p w14:paraId="0301DC66" w14:textId="77777777" w:rsidR="00903DB8" w:rsidRDefault="00903DB8" w:rsidP="00903DB8">
      <w:r>
        <w:t>Percussão</w:t>
      </w:r>
    </w:p>
    <w:p w14:paraId="7970D9FE" w14:textId="77777777" w:rsidR="00903DB8" w:rsidRDefault="00903DB8" w:rsidP="00903DB8">
      <w:hyperlink r:id="rId8" w:history="1">
        <w:r w:rsidRPr="00AA3EB7">
          <w:rPr>
            <w:rStyle w:val="Hyperlink"/>
          </w:rPr>
          <w:t>https://youtu.be/I48yKguPg4Q?si=LaH-wgSnU52s3LJP</w:t>
        </w:r>
      </w:hyperlink>
    </w:p>
    <w:p w14:paraId="7967D42B" w14:textId="77777777" w:rsidR="00903DB8" w:rsidRDefault="00903DB8" w:rsidP="00903DB8">
      <w:r>
        <w:t>Ausculta</w:t>
      </w:r>
    </w:p>
    <w:p w14:paraId="1F435FF2" w14:textId="77777777" w:rsidR="00903DB8" w:rsidRDefault="00903DB8" w:rsidP="00903DB8">
      <w:hyperlink r:id="rId9" w:history="1">
        <w:r w:rsidRPr="002124CF">
          <w:rPr>
            <w:rStyle w:val="Hyperlink"/>
          </w:rPr>
          <w:t>https://youtu.be/0YEg5E5VvPY?si=v_4gcndX6umH2Hu3</w:t>
        </w:r>
      </w:hyperlink>
    </w:p>
    <w:p w14:paraId="29AC8A4D" w14:textId="3C7148B5" w:rsidR="00903DB8" w:rsidRPr="001B7160" w:rsidRDefault="00903DB8" w:rsidP="00903DB8">
      <w:hyperlink r:id="rId10" w:history="1">
        <w:r w:rsidRPr="00257769">
          <w:rPr>
            <w:rStyle w:val="Hyperlink"/>
          </w:rPr>
          <w:t>https://youtu.be/XIs7hvXyCQQ?si=MGfbfKondIGgC9_n</w:t>
        </w:r>
      </w:hyperlink>
    </w:p>
    <w:sectPr w:rsidR="00903DB8" w:rsidRPr="001B71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656"/>
    <w:multiLevelType w:val="hybridMultilevel"/>
    <w:tmpl w:val="DA360ADA"/>
    <w:lvl w:ilvl="0" w:tplc="B308DC7A">
      <w:start w:val="1"/>
      <w:numFmt w:val="bullet"/>
      <w:lvlText w:val="●"/>
      <w:lvlJc w:val="left"/>
      <w:pPr>
        <w:ind w:left="720" w:hanging="360"/>
      </w:pPr>
    </w:lvl>
    <w:lvl w:ilvl="1" w:tplc="D152C942">
      <w:start w:val="1"/>
      <w:numFmt w:val="bullet"/>
      <w:lvlText w:val="○"/>
      <w:lvlJc w:val="left"/>
      <w:pPr>
        <w:ind w:left="1440" w:hanging="360"/>
      </w:pPr>
    </w:lvl>
    <w:lvl w:ilvl="2" w:tplc="7B341764">
      <w:start w:val="1"/>
      <w:numFmt w:val="bullet"/>
      <w:lvlText w:val="■"/>
      <w:lvlJc w:val="left"/>
      <w:pPr>
        <w:ind w:left="2160" w:hanging="360"/>
      </w:pPr>
    </w:lvl>
    <w:lvl w:ilvl="3" w:tplc="9EB27CA8">
      <w:start w:val="1"/>
      <w:numFmt w:val="bullet"/>
      <w:lvlText w:val="●"/>
      <w:lvlJc w:val="left"/>
      <w:pPr>
        <w:ind w:left="2880" w:hanging="360"/>
      </w:pPr>
    </w:lvl>
    <w:lvl w:ilvl="4" w:tplc="9EC20CFC">
      <w:start w:val="1"/>
      <w:numFmt w:val="bullet"/>
      <w:lvlText w:val="○"/>
      <w:lvlJc w:val="left"/>
      <w:pPr>
        <w:ind w:left="3600" w:hanging="360"/>
      </w:pPr>
    </w:lvl>
    <w:lvl w:ilvl="5" w:tplc="64BCF74C">
      <w:start w:val="1"/>
      <w:numFmt w:val="bullet"/>
      <w:lvlText w:val="■"/>
      <w:lvlJc w:val="left"/>
      <w:pPr>
        <w:ind w:left="4320" w:hanging="360"/>
      </w:pPr>
    </w:lvl>
    <w:lvl w:ilvl="6" w:tplc="BEA44D3E">
      <w:start w:val="1"/>
      <w:numFmt w:val="bullet"/>
      <w:lvlText w:val="●"/>
      <w:lvlJc w:val="left"/>
      <w:pPr>
        <w:ind w:left="5040" w:hanging="360"/>
      </w:pPr>
    </w:lvl>
    <w:lvl w:ilvl="7" w:tplc="BE1CB16E">
      <w:start w:val="1"/>
      <w:numFmt w:val="bullet"/>
      <w:lvlText w:val="●"/>
      <w:lvlJc w:val="left"/>
      <w:pPr>
        <w:ind w:left="5760" w:hanging="360"/>
      </w:pPr>
    </w:lvl>
    <w:lvl w:ilvl="8" w:tplc="7DCEBF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6C14DF"/>
    <w:multiLevelType w:val="hybridMultilevel"/>
    <w:tmpl w:val="D6981F72"/>
    <w:lvl w:ilvl="0" w:tplc="E24E7352">
      <w:start w:val="1"/>
      <w:numFmt w:val="bullet"/>
      <w:lvlText w:val="•"/>
      <w:lvlJc w:val="left"/>
      <w:pPr>
        <w:ind w:left="720" w:hanging="360"/>
      </w:pPr>
    </w:lvl>
    <w:lvl w:ilvl="1" w:tplc="7ECA9F0E">
      <w:numFmt w:val="decimal"/>
      <w:lvlText w:val=""/>
      <w:lvlJc w:val="left"/>
    </w:lvl>
    <w:lvl w:ilvl="2" w:tplc="8622403E">
      <w:numFmt w:val="decimal"/>
      <w:lvlText w:val=""/>
      <w:lvlJc w:val="left"/>
    </w:lvl>
    <w:lvl w:ilvl="3" w:tplc="012C5728">
      <w:numFmt w:val="decimal"/>
      <w:lvlText w:val=""/>
      <w:lvlJc w:val="left"/>
    </w:lvl>
    <w:lvl w:ilvl="4" w:tplc="F202C320">
      <w:numFmt w:val="decimal"/>
      <w:lvlText w:val=""/>
      <w:lvlJc w:val="left"/>
    </w:lvl>
    <w:lvl w:ilvl="5" w:tplc="2C1E03E0">
      <w:numFmt w:val="decimal"/>
      <w:lvlText w:val=""/>
      <w:lvlJc w:val="left"/>
    </w:lvl>
    <w:lvl w:ilvl="6" w:tplc="02E2D2D8">
      <w:numFmt w:val="decimal"/>
      <w:lvlText w:val=""/>
      <w:lvlJc w:val="left"/>
    </w:lvl>
    <w:lvl w:ilvl="7" w:tplc="3482DA9E">
      <w:numFmt w:val="decimal"/>
      <w:lvlText w:val=""/>
      <w:lvlJc w:val="left"/>
    </w:lvl>
    <w:lvl w:ilvl="8" w:tplc="62AE3B78">
      <w:numFmt w:val="decimal"/>
      <w:lvlText w:val=""/>
      <w:lvlJc w:val="left"/>
    </w:lvl>
  </w:abstractNum>
  <w:num w:numId="1" w16cid:durableId="1136526410">
    <w:abstractNumId w:val="0"/>
    <w:lvlOverride w:ilvl="0">
      <w:startOverride w:val="1"/>
    </w:lvlOverride>
  </w:num>
  <w:num w:numId="2" w16cid:durableId="1720594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554"/>
    <w:rsid w:val="001B7160"/>
    <w:rsid w:val="00412554"/>
    <w:rsid w:val="00903DB8"/>
    <w:rsid w:val="00B06529"/>
    <w:rsid w:val="00EC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9A515"/>
  <w15:docId w15:val="{03A11784-4862-4CC5-846F-421A9FFB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48yKguPg4Q?si=LaH-wgSnU52s3LJ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WAMadSZL5z4?si=-Hva7lBQ8IsTuzU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ltXYnB8EbI?si=J-bwqfr3oNHYgV2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aTB1FUZH3i8?si=B938NRurr64By3gY" TargetMode="External"/><Relationship Id="rId10" Type="http://schemas.openxmlformats.org/officeDocument/2006/relationships/hyperlink" Target="https://youtu.be/XIs7hvXyCQQ?si=MGfbfKondIGgC9_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0YEg5E5VvPY?si=v_4gcndX6umH2Hu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1185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Kato</cp:lastModifiedBy>
  <cp:revision>3</cp:revision>
  <dcterms:created xsi:type="dcterms:W3CDTF">2026-05-31T15:32:00Z</dcterms:created>
  <dcterms:modified xsi:type="dcterms:W3CDTF">2026-05-31T16:50:00Z</dcterms:modified>
</cp:coreProperties>
</file>