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suds.client import Client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print('Convertendo 34°C para Kelvin')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print(Client('http://localhost:10000/conversor?wsdl').service.celciusToKelvin('34'))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print('Convertendo 307°K para Celcius')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print(Client('http://localhost:10000/conversor?wsdl').service.kelvinToCelcius('315'))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