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DYNAMO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Briefing Detalhado para Desenvolvimento de Protótipo</w:t>
      </w:r>
    </w:p>
    <w:p>
      <w:pPr>
        <w:spacing w:after="160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de referência para a equipe de desenvolvimento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Junho 2026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Dynamo é uma rede de academias com múltiplas unidades e 140 professores, que busca substituir sua plataforma atual de gestão (EVO) por uma solução própria, mais robusta, correta e economômica. O objetivo central da nova plataforma é controle de dados via dashboards inteligentes e prescrição de treino com IA.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Plataforma atual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EVO (customizado) — com bugs, relatórios incorretos e mensalidade elevada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Controle de dados com dashboards gerenciais por unidade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 desenvolvimento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Módulo de prescrição de treino com 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Metodologia de treino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American College of Sports Medicine (ACSM) — aplicada pelos 140 professores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Número de unidades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Múltiplas (cada unidade opera de forma semi-independente)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Problemas e Dores Atuais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Problemas com a Plataforma 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Bugs recorrentes na plataforma afetando operações diárias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Relatórios com dados incorretos — comprometendo decisões gerenciais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Custo elevado: R$ 1.500/mês por unidade + R$ 0,50 por transação recorrente (média R$ 600/mês em notas fiscais e recorrência)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Controle de leads muito simples — não atende às necessidades da Dynamo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PROBLEMA CRÍTICO — Bug de Churn: ao realizar troca de plano de um aluno, o sistema registra como cancelamento, inflando artificialmente o Churn Rate. O aluno não cancelou, apenas trocou de plano.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Bug de Churn — Alta Prioridade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Ao alterar o plano de um aluno, o EVO registra a operação como cancelamento no churn.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Isso distorce as métricas de Churn Rate da empresa.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nova plataforma deve distinguir claramente: cancelamento real vs. migração de plano.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Regra de negócio: troca de plano NÃO deve gerar entrada no churn.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Problema Operacional Recorrente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Planilha alimentada manualmente todo fim de mês com informações de NPS, lucro e receita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Processo manual, suscetível a erros e sem rastreabilidade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nova plataforma deve automatizar esse processo com dashboards em tempo real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Principais Medos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 Preocupações Prioritárias do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Segurança de dados — a plataforma deve ter autenticação robusta e controle de acesso por perfil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Valores da plataforma — o preço da nova solução deve ser justificado frente ao EVO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Suporte — disponibilidade e qualidade do suporte técnico após o go-live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Estrutura de Custos Atual (Referência)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Esses valores servem como baseline para justificar o ROI da nova plataforma: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EVO — licença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R$ 1.500/mês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 unidade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EVO — nota fiscal + recorrência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R$ 0,50/transação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≈ R$ 600/mês (média)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WeHelp (NPS)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US$ 68/mês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Todas as unidades (cobre NPS)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Cartão de crédito à vista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1,59%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Taxa por transação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Débito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1,00%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Taxa por transação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Integrações Existentes (a manter na nova plataforma)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Todas as integrações abaixo já existem no ambiente atual e devem ser contempladas no protótipo ou ao menos mapeadas para a fase de desenvolvimento: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F360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Conciliação financeira e exportação de relatórios financeiros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Stone / Rede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Processamento de cartões de crédito e débito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Pagar.me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Gateway de pagamento alternativo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Enotas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Fiscal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Emissão automática de notas fiscais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myNutri (n2b)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Nutrição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Integração com plataforma de nutrição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Wellhub (Gympass)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Agregadores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Controle de check-ins e gráficos de acesso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TotalPass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Agregadores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Controle de check-ins e gráficos de acesso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WeHelp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Sistema de pesquisa NPS — US$ 68/mês para todas as unidades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Módulos e Funcionalidades da Nova Plataforma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Dashboard Principal (por unidade)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dashboard é o módulo central da plataforma. Deve exibir dados em tempo real e ser configurável por unidade: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Receita: faturamento do dia, semana, mês com comparativos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Indicadores NPS: integração com WeHelp para exibir pontuações e tendências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Gráficos Gympass / TotalPass: volume de check-ins por agregador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Configuração de metas: definição e acompanhamento de metas por 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Comparativos por unidade: visão consolidada de todas as unidades lado a 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REQUISITO CRÍTICO: gráficos e indicadores em tempo real (sem necessidade de atualização manual)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Cadastro de Alunos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Campos obrigatórios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CPF e Nome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Busca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 nome ou CPF — ao encontrar o aluno, exibe perfil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Perfil do aluno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Dados pessoais, histórico de vendas, situação financeira e contratos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Visualização de plano ativo, histórico de planos e datas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Grade de Aulas e Controle de Presença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Grade de aulas coletivas visível para gestores e professores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Taxa de ocupação de cada aula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Marcação de presença de alunos (professor registra via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Filtro de aulas registradas por período, tipo e professor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Total de check-ins por aula e por período (relatório gerencial)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Controle de Personal Trainer (externo)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Dynamo possui profissionais que não são funcionários mas que treinam clientes nas suas dependências. O sistema deve gerenciar: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Cadastro de personais externos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Controle de acesso às dependências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Associação com alunos que contratam o personal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Controle de Entradas (Fluxo de Pessoas)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Total de pessoas por hora do dia (curva de calor de acesso)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Comparativo de fluxo entre dias da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Clientes recorrentes: identificação de freqüência regular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Clientes ausentes: alertas para alunos que não acessam a unidade há X dias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Controle de Agregadores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Gympass e TotalPass possuem tratamento especial pois são parceiros que pagam por check-in: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Painel dedicado por agregador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Número de check-ins no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Gráficos de evolução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Relatório de conciliação para faturamento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Relatório de Renovação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Relatório de Renovação — Funcionalidade Importante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Datas de vencimento e renovação de contratos por aluno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Lista de contratos próximos do vencimento (filtro configurável: 7, 15, 30 dias)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 total da renovação esperada no período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Histórico de renovações e planos anteriores de cada aluno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Alertas proativos para equipe comercial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Relatório de Motivo de Cancelamento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REQUISITO CRÍTICO: campo obrigatório de motivo ao registrar cancelamento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Categorias predefinidas de motivo (ex: preço, mudança de cidade, lesão, insatisfação)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Relatório com distribuição de motivos por período e 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Visão consolidada vs. por unidade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Módulo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Integração com F360 para conciliação financeira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Exportação de relatórios financeiros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Visão de receita por plano, unidade e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Controle de VIPs (clientes com condições especiais)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Módulo de Leads (CRM Básico)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EVO possui um controle de leads muito simples que não atende. A nova plataforma precisa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Cadastro e acompanhamento de leads (prospectos)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Funil de vendas: etapas configuráveis (contato, visita, proposta, fechamento)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Atribuição de lead a consultor/vendedor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Histórico de interações e follow-ups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Conversão de lead em aluno com migração de dados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5.11 Prescrição de Treino com IA (em desenvolvimento)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Módulo já em desenvolvimento pela própria Dynamo. O protótipo deve prever o espaço e integração com este módulo: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Metodologia base: American College of Sports Medicine (ACSM)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140 professores como usuários do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Geração automática de fichas de treino personalizadas via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Histórico de prescrições por aluno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Acesso ao módulo via app do professor</w:t>
      </w:r>
    </w:p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Perfis de Usuários e Apps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App do Gestor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Acesso completo a dados da(s) unidade(s) sob sua responsabilidade: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Grade de aulas coletivas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Controle de check-in das aulas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Filtro de aulas registradas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Timeline de atividades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Acesso ao perfil completo do aluno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Clientes recorrentes e ausentes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Controle de entradas: total de pessoas por hora do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Autenticação em 2 fatores obrigatória (como no Tecnofit)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App do Professor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Filtro das aulas sob sua responsabilidade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Marcação de presença dos alunos em cada aula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Acesso ao módulo de prescrição de treino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Visualização do perfil de treino dos alunos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Painel Administrativo (Web)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Acesso a todos os módulos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Configuração de metas por 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Visão comparativa entre unidades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Relatórios avançados: renovacao, churn, cancelamento,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Configuração de integrações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Gestão de usuários e permissões</w:t>
      </w:r>
    </w:p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Regras de Negócio Críticas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Regras de Churn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Cancelamento 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Aluno solicita encerramento do contrato → DEVE entrar no churn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Troca de plano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Aluno migra de um plano para outro → NÃO deve entrar no churn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Inadimplência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Contrato suspenso por falta de pagamento → regra a definir (não mencionado no briefing)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Hierarquia de Acesso por 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Cada unidade é uma entidade independente com seus próprios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Gestores só acessam dados das unidades sob sua responsabilidade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Visão consolidada (todas as unidades) é exclusiva de níveis superiores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Personal trainers externos não têm acesso a dados financeiros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Aluno — Campos e Regras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CPF é obrigatório e deve ser o identificador único do aluno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Nome completo é obrigatório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Um aluno pode estar ativo em mais de uma 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 perfil do aluno deve concentrar: vendas, financeiro e contratos em uma única view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Autenticação em 2 fatores obrigatória para perfis de gestor e acima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Logs de acesso e auditoria de alterações em dados sensíveis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Controle granular de permissões por perfil e por unidade</w:t>
      </w:r>
    </w:p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Requisitos Técnicos e de Produto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Gráficos e indicadores do dashboard em tempo real (sem refresh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Busca de aluno por CPF ou nome com retorno instantâneo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Relatórios de período longo devem ser assíncronos com notificação de conclusão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Integrações (Prioridade de Desenvolvimento)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WeHelp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NPS é KPI principal do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Wellhub / TotalPass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Dados de check-in e faturamento de agregadores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F360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Conciliação financeira mensal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Enotas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Nota fiscal automática por transação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Stone / Rede / Pagar.me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Média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Processamento de pagamentos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myNutri (n2b)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Média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Complementar — nutrição dos alunos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Multi-unidade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plataforma deve suportar múltiplas unidades desde a concepção (não como add-on)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Dados segregados por unidade com visões consolidadas configuradas por nível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Configuração de metas independente por unidade</w:t>
      </w:r>
    </w:p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Sugestão de Escopo para o Protótipo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Baseado nas prioridades do briefing, sugerimos o seguinte escopo para o protótipo inicial (MVP funcional para validação com o cliente):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Must Have — Obrigatórios no Protótipo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Dashboard com indicadores em tempo real: receita, NPS, check-ins Gympass/TotalPass, fluxo de pessoas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Cadastro e busca de alunos (CPF + nome, perfil com vendas/financeiro/contratos)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Relatório de renovação: datas, contratos e valor esperado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Relatório de motivo de cancelamento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Controle de churn com distinção entre cancelamento e troca de plano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Autenticação em 2 fatores para gestores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Visão comparativa por unidade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Should Have — Importantes para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Grade de aulas e taxa de ocupação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Marcação de presença (app do professor)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Controle de entradas por hora do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Configuração de metas por 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Módulo básico de leads / CRM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Nice to Have — Escopo Futuro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Integração completa com F360 e Enotas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Módulo de prescrição de treino com IA (já em desenvolvimento separado)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Controle de personal trainer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Exportação de relatórios financeiros</w:t>
      </w:r>
    </w:p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Pontos em Aberto / Dúvidas para o Cliente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itens abaixo não foram totalmente especificados no briefing e devem ser esclarecidos antes ou durante o desenvolvimento: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Inadimplência: o aluno inadimplente entra no churn? Ou tem tratamento separado?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Aluno em múltiplas unidades: um mesmo CPF pode ter planos ativos em unidades diferentes simultaneamente?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Escopo do CRM de leads: desejam funil visual (kanban) ou lista com status?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Notificações: a plataforma deve enviar alertas automáticos (WhatsApp, e-mail) para renovações próximas?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Número exato de unidades: não mencionado no briefing — impacta arquitetura e precificação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Perfil do aluno: o app do aluno (para o próprio aluno acompanhar seu plano) está no escopo?</w:t>
      </w:r>
    </w:p>
    <w:p>
      <w:pPr>
        <w:spacing w:after="200" w:before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Taxa de cancelamento de clientes no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 Promoter Score — indicador de satisfação e lealdade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Agregadores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Gympass (Wellhub) e TotalPass — plataformas de benefício corporativo de academia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Clientes com condições comerciais especiais ou diferenciadas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Check-in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Registro de entrada do aluno na academia ou em uma aula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Cobrança mensal automática de planos (assinatura)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Personal externo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Personal trainer que não é funcionário da Dynamo mas usa suas instalações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American College of Sports Medicine — metodologia de prescrição de treinos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F360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Sistema financeiro para conciliação bancária e relatórios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Plataforma de emissão automática de Notas Fiscais de Serviço (NFS-e)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Dynamo Platform 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Briefing Detalhado — Projeto Dynamo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2026-06-28T15:20:37.622Z</dcterms:created>
  <dcterms:modified xsi:type="dcterms:W3CDTF">2026-06-28T15:20:37.622Z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