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23" w:rsidRPr="001E45D0" w:rsidRDefault="003C1123" w:rsidP="001E45D0">
      <w:pPr>
        <w:shd w:val="clear" w:color="auto" w:fill="FFFFFF"/>
        <w:spacing w:after="0" w:line="360" w:lineRule="auto"/>
        <w:jc w:val="both"/>
        <w:textAlignment w:val="baseline"/>
        <w:outlineLvl w:val="2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eastAsia="pt-BR"/>
              </w:rPr>
            </w:pPr>
            <w:r w:rsidRPr="001E45D0">
              <w:rPr>
                <w:rFonts w:ascii="Arial" w:hAnsi="Arial" w:cs="Arial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cliente.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administrador.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 sistema irá cadastrar prestador de serviços.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sistema terá a possibilidade de envio de informações ao administrador para </w:t>
            </w:r>
            <w:proofErr w:type="spellStart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contestamento</w:t>
            </w:r>
            <w:proofErr w:type="spellEnd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multas.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ter acesso ao sistema, qualquer usuário deverá efetuar </w:t>
            </w:r>
            <w:proofErr w:type="spellStart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Os prestadores poderão consultar todas as multas enviadas a ele.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1E45D0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administrador poderá consultar todos os </w:t>
            </w:r>
            <w:proofErr w:type="spellStart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contestamentos</w:t>
            </w:r>
            <w:proofErr w:type="spellEnd"/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enviados pelos clientes.</w:t>
            </w:r>
          </w:p>
        </w:tc>
      </w:tr>
    </w:tbl>
    <w:p w:rsidR="00172F49" w:rsidRPr="003C1123" w:rsidRDefault="00172F49" w:rsidP="001E45D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bookmarkStart w:id="0" w:name="_GoBack"/>
      <w:bookmarkEnd w:id="0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E45D0" w:rsidRPr="001E45D0" w:rsidTr="001E45D0">
        <w:tc>
          <w:tcPr>
            <w:tcW w:w="9061" w:type="dxa"/>
            <w:shd w:val="clear" w:color="auto" w:fill="auto"/>
          </w:tcPr>
          <w:p w:rsidR="001E45D0" w:rsidRPr="001E45D0" w:rsidRDefault="001E45D0" w:rsidP="001E45D0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eastAsia="pt-BR"/>
              </w:rPr>
            </w:pPr>
            <w:r w:rsidRPr="001E45D0">
              <w:rPr>
                <w:rFonts w:ascii="Arial" w:hAnsi="Arial" w:cs="Arial"/>
                <w:sz w:val="28"/>
                <w:szCs w:val="28"/>
                <w:lang w:eastAsia="pt-BR"/>
              </w:rPr>
              <w:t>Requisitos não funcionais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Ter criptografia de informações e segurança de dados.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deve carregar em menos de 5s.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otimizado para SEO.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Deverá ser desenvolvido em linguagem JAVA.</w:t>
            </w:r>
          </w:p>
        </w:tc>
      </w:tr>
      <w:tr w:rsidR="001E45D0" w:rsidRPr="001E45D0" w:rsidTr="001E45D0">
        <w:tc>
          <w:tcPr>
            <w:tcW w:w="9061" w:type="dxa"/>
          </w:tcPr>
          <w:p w:rsidR="001E45D0" w:rsidRPr="001E45D0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Site deve ser responsivo.</w:t>
            </w:r>
          </w:p>
        </w:tc>
      </w:tr>
      <w:tr w:rsidR="001E45D0" w:rsidRPr="00DC0887" w:rsidTr="001E45D0">
        <w:tc>
          <w:tcPr>
            <w:tcW w:w="9061" w:type="dxa"/>
          </w:tcPr>
          <w:p w:rsidR="001E45D0" w:rsidRPr="00DC0887" w:rsidRDefault="001E45D0" w:rsidP="00970252">
            <w:pPr>
              <w:pStyle w:val="SemEspaament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E45D0">
              <w:rPr>
                <w:rFonts w:ascii="Arial" w:hAnsi="Arial" w:cs="Arial"/>
                <w:sz w:val="24"/>
                <w:szCs w:val="24"/>
                <w:lang w:eastAsia="pt-BR"/>
              </w:rPr>
              <w:t>Deverá possuir interfaces amigáveis e de fácil interação.</w:t>
            </w:r>
          </w:p>
        </w:tc>
      </w:tr>
    </w:tbl>
    <w:p w:rsidR="00211EE6" w:rsidRPr="00DC0887" w:rsidRDefault="00211EE6" w:rsidP="001E45D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211EE6" w:rsidRPr="00DC0887" w:rsidSect="00DC0887">
      <w:head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B4F" w:rsidRDefault="00753B4F" w:rsidP="001E45D0">
      <w:pPr>
        <w:spacing w:after="0" w:line="240" w:lineRule="auto"/>
      </w:pPr>
      <w:r>
        <w:separator/>
      </w:r>
    </w:p>
  </w:endnote>
  <w:endnote w:type="continuationSeparator" w:id="0">
    <w:p w:rsidR="00753B4F" w:rsidRDefault="00753B4F" w:rsidP="001E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B4F" w:rsidRDefault="00753B4F" w:rsidP="001E45D0">
      <w:pPr>
        <w:spacing w:after="0" w:line="240" w:lineRule="auto"/>
      </w:pPr>
      <w:r>
        <w:separator/>
      </w:r>
    </w:p>
  </w:footnote>
  <w:footnote w:type="continuationSeparator" w:id="0">
    <w:p w:rsidR="00753B4F" w:rsidRDefault="00753B4F" w:rsidP="001E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5D0" w:rsidRDefault="001E45D0" w:rsidP="001E45D0">
    <w:pPr>
      <w:pStyle w:val="Cabealho"/>
      <w:jc w:val="center"/>
      <w:rPr>
        <w:rFonts w:ascii="Arial" w:hAnsi="Arial" w:cs="Arial"/>
        <w:sz w:val="44"/>
        <w:u w:val="single"/>
      </w:rPr>
    </w:pPr>
    <w:r>
      <w:rPr>
        <w:rFonts w:ascii="Arial" w:hAnsi="Arial" w:cs="Arial"/>
        <w:sz w:val="44"/>
        <w:u w:val="single"/>
      </w:rPr>
      <w:t>TABELA DE REQUISITO</w:t>
    </w:r>
  </w:p>
  <w:p w:rsidR="001E45D0" w:rsidRPr="001E45D0" w:rsidRDefault="001E45D0" w:rsidP="001E45D0">
    <w:pPr>
      <w:pStyle w:val="Cabealho"/>
      <w:jc w:val="center"/>
      <w:rPr>
        <w:rFonts w:ascii="Arial" w:hAnsi="Arial" w:cs="Arial"/>
        <w:sz w:val="44"/>
        <w:u w:val="single"/>
      </w:rPr>
    </w:pPr>
    <w:r>
      <w:rPr>
        <w:rFonts w:ascii="Arial" w:hAnsi="Arial" w:cs="Arial"/>
        <w:sz w:val="44"/>
        <w:u w:val="single"/>
      </w:rPr>
      <w:t>EASY CARROS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2FC6"/>
    <w:multiLevelType w:val="multilevel"/>
    <w:tmpl w:val="019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C0D42"/>
    <w:multiLevelType w:val="multilevel"/>
    <w:tmpl w:val="7DC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50354"/>
    <w:multiLevelType w:val="hybridMultilevel"/>
    <w:tmpl w:val="AD5425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6591C"/>
    <w:multiLevelType w:val="multilevel"/>
    <w:tmpl w:val="A1B2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A313D"/>
    <w:multiLevelType w:val="hybridMultilevel"/>
    <w:tmpl w:val="D5968F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02B9"/>
    <w:multiLevelType w:val="hybridMultilevel"/>
    <w:tmpl w:val="60540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BF9"/>
    <w:multiLevelType w:val="hybridMultilevel"/>
    <w:tmpl w:val="9148F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919CE"/>
    <w:multiLevelType w:val="multilevel"/>
    <w:tmpl w:val="54C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85245"/>
    <w:multiLevelType w:val="multilevel"/>
    <w:tmpl w:val="BFA6EA4E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9" w15:restartNumberingAfterBreak="0">
    <w:nsid w:val="2E524CE6"/>
    <w:multiLevelType w:val="multilevel"/>
    <w:tmpl w:val="B85C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C512E"/>
    <w:multiLevelType w:val="multilevel"/>
    <w:tmpl w:val="4B1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72D7F"/>
    <w:multiLevelType w:val="multilevel"/>
    <w:tmpl w:val="58F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B42B0"/>
    <w:multiLevelType w:val="multilevel"/>
    <w:tmpl w:val="55D6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F4C0E"/>
    <w:multiLevelType w:val="multilevel"/>
    <w:tmpl w:val="F84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765B1"/>
    <w:multiLevelType w:val="multilevel"/>
    <w:tmpl w:val="FC8A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D3351"/>
    <w:multiLevelType w:val="multilevel"/>
    <w:tmpl w:val="E36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45A64"/>
    <w:multiLevelType w:val="hybridMultilevel"/>
    <w:tmpl w:val="08CAA5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27C42"/>
    <w:multiLevelType w:val="multilevel"/>
    <w:tmpl w:val="88D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84DAA"/>
    <w:multiLevelType w:val="multilevel"/>
    <w:tmpl w:val="7DC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903DE"/>
    <w:multiLevelType w:val="multilevel"/>
    <w:tmpl w:val="20F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165BF"/>
    <w:multiLevelType w:val="multilevel"/>
    <w:tmpl w:val="3E9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1434A"/>
    <w:multiLevelType w:val="multilevel"/>
    <w:tmpl w:val="488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8"/>
  </w:num>
  <w:num w:numId="5">
    <w:abstractNumId w:val="13"/>
  </w:num>
  <w:num w:numId="6">
    <w:abstractNumId w:val="21"/>
  </w:num>
  <w:num w:numId="7">
    <w:abstractNumId w:val="7"/>
  </w:num>
  <w:num w:numId="8">
    <w:abstractNumId w:val="17"/>
  </w:num>
  <w:num w:numId="9">
    <w:abstractNumId w:val="14"/>
  </w:num>
  <w:num w:numId="10">
    <w:abstractNumId w:val="20"/>
  </w:num>
  <w:num w:numId="11">
    <w:abstractNumId w:val="0"/>
  </w:num>
  <w:num w:numId="12">
    <w:abstractNumId w:val="19"/>
  </w:num>
  <w:num w:numId="13">
    <w:abstractNumId w:val="11"/>
  </w:num>
  <w:num w:numId="14">
    <w:abstractNumId w:val="15"/>
  </w:num>
  <w:num w:numId="15">
    <w:abstractNumId w:val="3"/>
  </w:num>
  <w:num w:numId="16">
    <w:abstractNumId w:val="8"/>
  </w:num>
  <w:num w:numId="17">
    <w:abstractNumId w:val="10"/>
  </w:num>
  <w:num w:numId="18">
    <w:abstractNumId w:val="5"/>
  </w:num>
  <w:num w:numId="19">
    <w:abstractNumId w:val="6"/>
  </w:num>
  <w:num w:numId="20">
    <w:abstractNumId w:val="16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9"/>
    <w:rsid w:val="0010014F"/>
    <w:rsid w:val="001142E4"/>
    <w:rsid w:val="0014174B"/>
    <w:rsid w:val="00172F49"/>
    <w:rsid w:val="001E45D0"/>
    <w:rsid w:val="00211EE6"/>
    <w:rsid w:val="00214996"/>
    <w:rsid w:val="00221F0A"/>
    <w:rsid w:val="003C1123"/>
    <w:rsid w:val="0050205E"/>
    <w:rsid w:val="006C18B3"/>
    <w:rsid w:val="007257ED"/>
    <w:rsid w:val="00753B4F"/>
    <w:rsid w:val="0090532F"/>
    <w:rsid w:val="009538D9"/>
    <w:rsid w:val="009D0925"/>
    <w:rsid w:val="00CA2966"/>
    <w:rsid w:val="00D10B33"/>
    <w:rsid w:val="00D37A43"/>
    <w:rsid w:val="00D51A90"/>
    <w:rsid w:val="00DC0887"/>
    <w:rsid w:val="00E14BA9"/>
    <w:rsid w:val="00E26B3B"/>
    <w:rsid w:val="00F770F4"/>
    <w:rsid w:val="00FD4880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82D21-8858-409C-83E8-A796214D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38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3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8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38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38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538D9"/>
    <w:rPr>
      <w:i/>
      <w:iCs/>
    </w:rPr>
  </w:style>
  <w:style w:type="character" w:customStyle="1" w:styleId="apple-converted-space">
    <w:name w:val="apple-converted-space"/>
    <w:basedOn w:val="Fontepargpadro"/>
    <w:rsid w:val="009538D9"/>
  </w:style>
  <w:style w:type="character" w:styleId="Hyperlink">
    <w:name w:val="Hyperlink"/>
    <w:basedOn w:val="Fontepargpadro"/>
    <w:uiPriority w:val="99"/>
    <w:semiHidden/>
    <w:unhideWhenUsed/>
    <w:rsid w:val="009538D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538D9"/>
    <w:rPr>
      <w:b/>
      <w:bCs/>
    </w:rPr>
  </w:style>
  <w:style w:type="paragraph" w:styleId="PargrafodaLista">
    <w:name w:val="List Paragraph"/>
    <w:basedOn w:val="Normal"/>
    <w:uiPriority w:val="34"/>
    <w:qFormat/>
    <w:rsid w:val="00FD4880"/>
    <w:pPr>
      <w:ind w:left="720"/>
      <w:contextualSpacing/>
    </w:pPr>
  </w:style>
  <w:style w:type="paragraph" w:styleId="SemEspaamento">
    <w:name w:val="No Spacing"/>
    <w:uiPriority w:val="1"/>
    <w:qFormat/>
    <w:rsid w:val="0010014F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E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5D0"/>
  </w:style>
  <w:style w:type="paragraph" w:styleId="Rodap">
    <w:name w:val="footer"/>
    <w:basedOn w:val="Normal"/>
    <w:link w:val="RodapChar"/>
    <w:uiPriority w:val="99"/>
    <w:unhideWhenUsed/>
    <w:rsid w:val="001E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5D0"/>
  </w:style>
  <w:style w:type="table" w:styleId="TabeladeGradeClara">
    <w:name w:val="Grid Table Light"/>
    <w:basedOn w:val="Tabelanormal"/>
    <w:uiPriority w:val="40"/>
    <w:rsid w:val="001E45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Willian</dc:creator>
  <cp:keywords/>
  <dc:description/>
  <cp:lastModifiedBy>carlos stefano</cp:lastModifiedBy>
  <cp:revision>11</cp:revision>
  <dcterms:created xsi:type="dcterms:W3CDTF">2016-08-25T12:49:00Z</dcterms:created>
  <dcterms:modified xsi:type="dcterms:W3CDTF">2016-08-26T17:59:00Z</dcterms:modified>
</cp:coreProperties>
</file>