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3E5DD" w14:textId="0CF7E940" w:rsidR="0021531D" w:rsidRDefault="00577CD2">
      <w:r w:rsidRPr="00577CD2">
        <w:rPr>
          <w:b/>
          <w:bCs/>
        </w:rPr>
        <w:t>NOME DA DISCIPLINA: MODELAGEM DE DADOS Unidade: 4</w:t>
      </w:r>
      <w:r w:rsidRPr="00577CD2">
        <w:t xml:space="preserve"> – NORMALIZAÇÃO </w:t>
      </w:r>
      <w:r w:rsidRPr="00577CD2">
        <w:rPr>
          <w:b/>
          <w:bCs/>
        </w:rPr>
        <w:t>DE DADOS Aula: 2</w:t>
      </w:r>
      <w:r w:rsidRPr="00577CD2">
        <w:t xml:space="preserve"> – Transformação 1FN – 2FN</w:t>
      </w:r>
      <w:r>
        <w:rPr>
          <w:noProof/>
        </w:rPr>
        <w:drawing>
          <wp:inline distT="0" distB="0" distL="0" distR="0" wp14:anchorId="1DBBEC6E" wp14:editId="77E9EEEF">
            <wp:extent cx="5400040" cy="1788795"/>
            <wp:effectExtent l="0" t="0" r="0" b="1905"/>
            <wp:docPr id="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90C1" w14:textId="042A1205" w:rsidR="00A82359" w:rsidRPr="00A82359" w:rsidRDefault="00A82359" w:rsidP="00A82359">
      <w:r w:rsidRPr="00A82359">
        <w:t xml:space="preserve">Para a realização da atividade, </w:t>
      </w:r>
      <w:r>
        <w:t>instalei o MYSQL</w:t>
      </w:r>
      <w:r w:rsidRPr="00A82359">
        <w:t xml:space="preserve">, </w:t>
      </w:r>
      <w:r>
        <w:t xml:space="preserve"> e </w:t>
      </w:r>
      <w:r w:rsidRPr="00A82359">
        <w:t xml:space="preserve"> busquei materiais de apoio em tutoriais online para compreender as funcionalidades básicas da ferramenta.</w:t>
      </w:r>
    </w:p>
    <w:p w14:paraId="7C98F79A" w14:textId="77777777" w:rsidR="00A82359" w:rsidRPr="00A82359" w:rsidRDefault="00A82359" w:rsidP="00A82359">
      <w:r w:rsidRPr="00A82359">
        <w:t>A partir disso, iniciei o processo de normalização da tabela fornecida:</w:t>
      </w:r>
    </w:p>
    <w:p w14:paraId="135FD7B1" w14:textId="77777777" w:rsidR="00A82359" w:rsidRPr="00A82359" w:rsidRDefault="00A82359" w:rsidP="00A82359">
      <w:pPr>
        <w:numPr>
          <w:ilvl w:val="0"/>
          <w:numId w:val="1"/>
        </w:numPr>
      </w:pPr>
      <w:r w:rsidRPr="00A82359">
        <w:t>1ª Forma Normal (1FN)</w:t>
      </w:r>
      <w:r w:rsidRPr="00A82359">
        <w:rPr>
          <w:b/>
          <w:bCs/>
        </w:rPr>
        <w:t>:</w:t>
      </w:r>
      <w:r w:rsidRPr="00A82359">
        <w:t xml:space="preserve"> os atributos foram reorganizados para que cada campo contivesse apenas valores atômicos, eliminando a ocorrência de dados multivalorados e repetições em uma mesma coluna.</w:t>
      </w:r>
    </w:p>
    <w:p w14:paraId="5EE267CF" w14:textId="77777777" w:rsidR="00A82359" w:rsidRPr="00A82359" w:rsidRDefault="00A82359" w:rsidP="00A82359">
      <w:pPr>
        <w:numPr>
          <w:ilvl w:val="0"/>
          <w:numId w:val="1"/>
        </w:numPr>
      </w:pPr>
      <w:r w:rsidRPr="00A82359">
        <w:t>2ª Forma Normal (2FN): identifiquei atributos que apresentavam dependência parcial em relação à chave primária composta e, para evitar redundâncias, esses dados foram transferidos para novas tabelas relacionadas por meio de chaves estrangeiras.</w:t>
      </w:r>
    </w:p>
    <w:p w14:paraId="2EB5471E" w14:textId="6C16E4CF" w:rsidR="00A82359" w:rsidRPr="00A82359" w:rsidRDefault="00A82359" w:rsidP="00A82359">
      <w:r w:rsidRPr="00A82359">
        <w:t>O resultado obtido foi um modelo de dados mais consistente, organizado e aderente às regras de normalização, favorecendo a integridade e a manutenção do banco de da</w:t>
      </w:r>
      <w:r>
        <w:t>dos</w:t>
      </w:r>
    </w:p>
    <w:p w14:paraId="4FC76D6D" w14:textId="58B8FFBB" w:rsidR="00577CD2" w:rsidRDefault="00A82359" w:rsidP="00A82359">
      <w:r>
        <w:object w:dxaOrig="1543" w:dyaOrig="991" w14:anchorId="4C3783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Package" ShapeID="_x0000_i1025" DrawAspect="Icon" ObjectID="_1820412914" r:id="rId7"/>
        </w:object>
      </w:r>
    </w:p>
    <w:sectPr w:rsidR="00577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611DC"/>
    <w:multiLevelType w:val="multilevel"/>
    <w:tmpl w:val="C8B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9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D2"/>
    <w:rsid w:val="001A1684"/>
    <w:rsid w:val="001D7F3D"/>
    <w:rsid w:val="0021531D"/>
    <w:rsid w:val="00577CD2"/>
    <w:rsid w:val="00997BF2"/>
    <w:rsid w:val="00A82359"/>
    <w:rsid w:val="00E20813"/>
    <w:rsid w:val="00E5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DE0D29"/>
  <w15:chartTrackingRefBased/>
  <w15:docId w15:val="{F71D401C-3EE7-4048-8BDC-79F779D4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7C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7C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7C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7C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7C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7C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7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Neves</dc:creator>
  <cp:keywords/>
  <dc:description/>
  <cp:lastModifiedBy>Vinicius Neves</cp:lastModifiedBy>
  <cp:revision>2</cp:revision>
  <dcterms:created xsi:type="dcterms:W3CDTF">2025-09-26T20:29:00Z</dcterms:created>
  <dcterms:modified xsi:type="dcterms:W3CDTF">2025-09-26T20:29:00Z</dcterms:modified>
</cp:coreProperties>
</file>