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6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4650"/>
        <w:gridCol w:w="1515"/>
        <w:gridCol w:w="1350"/>
      </w:tblGrid>
      <w:tr w:rsidR="00E96488">
        <w:trPr>
          <w:trHeight w:val="540"/>
          <w:jc w:val="center"/>
        </w:trPr>
        <w:tc>
          <w:tcPr>
            <w:tcW w:w="2120" w:type="dxa"/>
            <w:vMerge w:val="restart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1169737" cy="1169737"/>
                  <wp:effectExtent l="0" t="0" r="0" b="0"/>
                  <wp:docPr id="1" name="image2.png" descr="logoquadrad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ogoquadrada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737" cy="11697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E96488" w:rsidRDefault="00BE0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DAILY SCRUM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Identificação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="00B04F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PJ</w:t>
            </w:r>
          </w:p>
        </w:tc>
      </w:tr>
      <w:tr w:rsidR="00E96488">
        <w:trPr>
          <w:trHeight w:val="54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 w:val="restart"/>
            <w:vAlign w:val="center"/>
          </w:tcPr>
          <w:p w:rsidR="00E96488" w:rsidRDefault="008C2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Vinícius de Oliveira Souza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1ª</w:t>
            </w:r>
          </w:p>
        </w:tc>
      </w:tr>
      <w:tr w:rsidR="00E96488">
        <w:trPr>
          <w:trHeight w:val="56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350" w:type="dxa"/>
            <w:vAlign w:val="center"/>
          </w:tcPr>
          <w:p w:rsidR="00E96488" w:rsidRDefault="005F5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1B50CC">
              <w:rPr>
                <w:rFonts w:ascii="Times New Roman" w:eastAsia="Times New Roman" w:hAnsi="Times New Roman" w:cs="Times New Roman"/>
                <w:sz w:val="24"/>
                <w:szCs w:val="24"/>
              </w:rPr>
              <w:t>/201</w:t>
            </w:r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E96488" w:rsidRDefault="00E96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Pr="0080581C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fiz ontem que ajudou a equipe a atingir a meta do Sprint?</w:t>
      </w:r>
    </w:p>
    <w:p w:rsidR="006E3DED" w:rsidRDefault="005F539F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13968579"/>
      <w:r>
        <w:rPr>
          <w:rFonts w:ascii="Times New Roman" w:eastAsia="Times New Roman" w:hAnsi="Times New Roman" w:cs="Times New Roman"/>
          <w:sz w:val="24"/>
          <w:szCs w:val="24"/>
        </w:rPr>
        <w:t xml:space="preserve">Implementei a parte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site, configurei todas a gerência de configuração do projeto. Também configurei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milestones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controle pessoal do projeto.</w:t>
      </w:r>
    </w:p>
    <w:bookmarkEnd w:id="0"/>
    <w:p w:rsidR="009F5D28" w:rsidRDefault="009F5D28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vou fazer hoje para ajudar o time a atingir a meta do Sprint?</w:t>
      </w:r>
    </w:p>
    <w:p w:rsidR="0074407B" w:rsidRDefault="005F539F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Implementar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carousel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site, e verificar possíveis erros ou melhorias de códigos tanto no CSS quanto no HTML</w:t>
      </w:r>
    </w:p>
    <w:p w:rsidR="006C1DC8" w:rsidRDefault="006C1DC8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6488" w:rsidRPr="0080581C" w:rsidRDefault="0080581C" w:rsidP="0080581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Existe algo que impeça o time de atingir a meta do Sprint?</w:t>
      </w:r>
    </w:p>
    <w:p w:rsidR="00E96488" w:rsidRDefault="005F539F" w:rsidP="005F539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falta de definição do que será implementado é uma falha e um impedimento, além da falta de experiência em CSS e responsividade.</w:t>
      </w:r>
      <w:bookmarkStart w:id="1" w:name="_GoBack"/>
      <w:bookmarkEnd w:id="1"/>
    </w:p>
    <w:sectPr w:rsidR="00E96488">
      <w:footerReference w:type="default" r:id="rId8"/>
      <w:pgSz w:w="11906" w:h="16838"/>
      <w:pgMar w:top="850" w:right="1133" w:bottom="850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93E" w:rsidRDefault="00D5093E">
      <w:pPr>
        <w:spacing w:after="0" w:line="240" w:lineRule="auto"/>
      </w:pPr>
      <w:r>
        <w:separator/>
      </w:r>
    </w:p>
  </w:endnote>
  <w:endnote w:type="continuationSeparator" w:id="0">
    <w:p w:rsidR="00D5093E" w:rsidRDefault="00D5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488" w:rsidRDefault="001B5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0581C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93E" w:rsidRDefault="00D5093E">
      <w:pPr>
        <w:spacing w:after="0" w:line="240" w:lineRule="auto"/>
      </w:pPr>
      <w:r>
        <w:separator/>
      </w:r>
    </w:p>
  </w:footnote>
  <w:footnote w:type="continuationSeparator" w:id="0">
    <w:p w:rsidR="00D5093E" w:rsidRDefault="00D50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8C8"/>
    <w:multiLevelType w:val="multilevel"/>
    <w:tmpl w:val="406E39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0393BE7"/>
    <w:multiLevelType w:val="multilevel"/>
    <w:tmpl w:val="B9AE01B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color w:val="00000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88"/>
    <w:rsid w:val="00126878"/>
    <w:rsid w:val="001B50CC"/>
    <w:rsid w:val="001B6221"/>
    <w:rsid w:val="00312A43"/>
    <w:rsid w:val="00352670"/>
    <w:rsid w:val="005F539F"/>
    <w:rsid w:val="00664816"/>
    <w:rsid w:val="006A6F04"/>
    <w:rsid w:val="006C1DC8"/>
    <w:rsid w:val="006E3DED"/>
    <w:rsid w:val="0074407B"/>
    <w:rsid w:val="0080581C"/>
    <w:rsid w:val="008C2FD0"/>
    <w:rsid w:val="00941CBF"/>
    <w:rsid w:val="009A4DF8"/>
    <w:rsid w:val="009F5D28"/>
    <w:rsid w:val="00AF2B56"/>
    <w:rsid w:val="00B04F68"/>
    <w:rsid w:val="00B75E67"/>
    <w:rsid w:val="00BE0E8B"/>
    <w:rsid w:val="00C10C4E"/>
    <w:rsid w:val="00D35B27"/>
    <w:rsid w:val="00D5093E"/>
    <w:rsid w:val="00D553C1"/>
    <w:rsid w:val="00D92EAE"/>
    <w:rsid w:val="00DA35AE"/>
    <w:rsid w:val="00E96488"/>
    <w:rsid w:val="00F0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9D85"/>
  <w15:docId w15:val="{76F53957-4BD2-4D08-8855-A2DA9C49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058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58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58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58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581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5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81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0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Souza</dc:creator>
  <cp:lastModifiedBy>Vinicius Souza</cp:lastModifiedBy>
  <cp:revision>2</cp:revision>
  <dcterms:created xsi:type="dcterms:W3CDTF">2018-06-13T20:44:00Z</dcterms:created>
  <dcterms:modified xsi:type="dcterms:W3CDTF">2018-06-13T20:44:00Z</dcterms:modified>
</cp:coreProperties>
</file>