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"/>
        <w:tblW w:w="96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4650"/>
        <w:gridCol w:w="1515"/>
        <w:gridCol w:w="1350"/>
      </w:tblGrid>
      <w:tr w:rsidR="00E96488">
        <w:trPr>
          <w:trHeight w:val="540"/>
          <w:jc w:val="center"/>
        </w:trPr>
        <w:tc>
          <w:tcPr>
            <w:tcW w:w="2120" w:type="dxa"/>
            <w:vMerge w:val="restart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1169737" cy="1169737"/>
                  <wp:effectExtent l="0" t="0" r="0" b="0"/>
                  <wp:docPr id="1" name="image2.png" descr="logoquadrad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logoquadrada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737" cy="11697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:rsidR="00E96488" w:rsidRDefault="00BE0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DAILY SCRUM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Identificação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 w:rsidR="00B04F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PJ</w:t>
            </w:r>
          </w:p>
        </w:tc>
      </w:tr>
      <w:tr w:rsidR="00E96488">
        <w:trPr>
          <w:trHeight w:val="54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 w:val="restart"/>
            <w:vAlign w:val="center"/>
          </w:tcPr>
          <w:p w:rsidR="00E96488" w:rsidRDefault="008C2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Vinícius de Oliveira Souza</w:t>
            </w: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1350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1ª</w:t>
            </w:r>
          </w:p>
        </w:tc>
      </w:tr>
      <w:tr w:rsidR="00E96488">
        <w:trPr>
          <w:trHeight w:val="560"/>
          <w:jc w:val="center"/>
        </w:trPr>
        <w:tc>
          <w:tcPr>
            <w:tcW w:w="2120" w:type="dxa"/>
            <w:vMerge/>
            <w:vAlign w:val="center"/>
          </w:tcPr>
          <w:p w:rsidR="00E96488" w:rsidRDefault="00E96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0" w:type="dxa"/>
            <w:vMerge/>
            <w:vAlign w:val="center"/>
          </w:tcPr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96488" w:rsidRDefault="00E964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E96488" w:rsidRDefault="001B5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350" w:type="dxa"/>
            <w:vAlign w:val="center"/>
          </w:tcPr>
          <w:p w:rsidR="00E96488" w:rsidRDefault="005F5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4148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="001B50CC">
              <w:rPr>
                <w:rFonts w:ascii="Times New Roman" w:eastAsia="Times New Roman" w:hAnsi="Times New Roman" w:cs="Times New Roman"/>
                <w:sz w:val="24"/>
                <w:szCs w:val="24"/>
              </w:rPr>
              <w:t>/201</w:t>
            </w:r>
            <w:r w:rsidR="0080581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E96488" w:rsidRDefault="00E96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Pr="0080581C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fiz ontem que ajudou a equipe a atingir a meta do Sprint?</w:t>
      </w:r>
    </w:p>
    <w:p w:rsidR="006E3DED" w:rsidRDefault="00F41489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513968579"/>
      <w:r>
        <w:rPr>
          <w:rFonts w:ascii="Times New Roman" w:eastAsia="Times New Roman" w:hAnsi="Times New Roman" w:cs="Times New Roman"/>
          <w:sz w:val="24"/>
          <w:szCs w:val="24"/>
        </w:rPr>
        <w:t xml:space="preserve">Iniciei o desenvolvimento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página, comentei o CSS e o organizei mais adequadamente.</w:t>
      </w:r>
    </w:p>
    <w:bookmarkEnd w:id="0"/>
    <w:p w:rsidR="009F5D28" w:rsidRDefault="009F5D28" w:rsidP="009F5D28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6488" w:rsidRDefault="0080581C" w:rsidP="008058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O que eu vou fazer hoje para ajudar o time a atingir a meta do Sprint?</w:t>
      </w:r>
    </w:p>
    <w:p w:rsidR="0074407B" w:rsidRDefault="00F41489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Terminar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arrumar a responsividade da página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byron</w:t>
      </w:r>
      <w:proofErr w:type="spellEnd"/>
    </w:p>
    <w:p w:rsidR="006C1DC8" w:rsidRDefault="006C1DC8" w:rsidP="0074407B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96488" w:rsidRPr="0080581C" w:rsidRDefault="0080581C" w:rsidP="0080581C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581C">
        <w:rPr>
          <w:rFonts w:ascii="Times New Roman" w:eastAsia="Times New Roman" w:hAnsi="Times New Roman" w:cs="Times New Roman"/>
          <w:b/>
          <w:sz w:val="24"/>
          <w:szCs w:val="24"/>
        </w:rPr>
        <w:t>Existe algo que impeça o time de atingir a meta do Sprint?</w:t>
      </w:r>
    </w:p>
    <w:p w:rsidR="00E96488" w:rsidRDefault="00471C6F" w:rsidP="00BA23D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Falta de tempo e muitos trabalhos/provas</w:t>
      </w:r>
      <w:r w:rsidR="00F41489">
        <w:rPr>
          <w:rFonts w:ascii="Times New Roman" w:eastAsia="Times New Roman" w:hAnsi="Times New Roman" w:cs="Times New Roman"/>
          <w:sz w:val="24"/>
          <w:szCs w:val="24"/>
        </w:rPr>
        <w:t xml:space="preserve"> e um trabalho chato pra caralho </w:t>
      </w:r>
      <w:bookmarkStart w:id="1" w:name="_GoBack"/>
      <w:bookmarkEnd w:id="1"/>
      <w:r w:rsidR="00F41489">
        <w:rPr>
          <w:rFonts w:ascii="Times New Roman" w:eastAsia="Times New Roman" w:hAnsi="Times New Roman" w:cs="Times New Roman"/>
          <w:sz w:val="24"/>
          <w:szCs w:val="24"/>
        </w:rPr>
        <w:t>de PDI</w:t>
      </w:r>
      <w:r w:rsidR="007B1765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96488">
      <w:footerReference w:type="default" r:id="rId8"/>
      <w:pgSz w:w="11906" w:h="16838"/>
      <w:pgMar w:top="850" w:right="1133" w:bottom="850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492" w:rsidRDefault="00306492">
      <w:pPr>
        <w:spacing w:after="0" w:line="240" w:lineRule="auto"/>
      </w:pPr>
      <w:r>
        <w:separator/>
      </w:r>
    </w:p>
  </w:endnote>
  <w:endnote w:type="continuationSeparator" w:id="0">
    <w:p w:rsidR="00306492" w:rsidRDefault="0030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488" w:rsidRDefault="001B50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80581C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492" w:rsidRDefault="00306492">
      <w:pPr>
        <w:spacing w:after="0" w:line="240" w:lineRule="auto"/>
      </w:pPr>
      <w:r>
        <w:separator/>
      </w:r>
    </w:p>
  </w:footnote>
  <w:footnote w:type="continuationSeparator" w:id="0">
    <w:p w:rsidR="00306492" w:rsidRDefault="0030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568C8"/>
    <w:multiLevelType w:val="multilevel"/>
    <w:tmpl w:val="406E39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0393BE7"/>
    <w:multiLevelType w:val="multilevel"/>
    <w:tmpl w:val="B9AE01B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color w:val="0000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88"/>
    <w:rsid w:val="00126878"/>
    <w:rsid w:val="001B50CC"/>
    <w:rsid w:val="001B6221"/>
    <w:rsid w:val="00236FB1"/>
    <w:rsid w:val="00306492"/>
    <w:rsid w:val="00312A43"/>
    <w:rsid w:val="00352670"/>
    <w:rsid w:val="00471C6F"/>
    <w:rsid w:val="005F539F"/>
    <w:rsid w:val="00664816"/>
    <w:rsid w:val="006A6F04"/>
    <w:rsid w:val="006C1DC8"/>
    <w:rsid w:val="006E3DED"/>
    <w:rsid w:val="0074407B"/>
    <w:rsid w:val="007B1765"/>
    <w:rsid w:val="0080581C"/>
    <w:rsid w:val="008C2FD0"/>
    <w:rsid w:val="00941CBF"/>
    <w:rsid w:val="009A4DF8"/>
    <w:rsid w:val="009F5D28"/>
    <w:rsid w:val="00A127F9"/>
    <w:rsid w:val="00AF2B56"/>
    <w:rsid w:val="00B04F68"/>
    <w:rsid w:val="00B75E67"/>
    <w:rsid w:val="00BA23DD"/>
    <w:rsid w:val="00BE0E8B"/>
    <w:rsid w:val="00C10C4E"/>
    <w:rsid w:val="00CB031A"/>
    <w:rsid w:val="00D25035"/>
    <w:rsid w:val="00D35B27"/>
    <w:rsid w:val="00D5093E"/>
    <w:rsid w:val="00D553C1"/>
    <w:rsid w:val="00D92EAE"/>
    <w:rsid w:val="00DA35AE"/>
    <w:rsid w:val="00DD3E39"/>
    <w:rsid w:val="00E96488"/>
    <w:rsid w:val="00F02BE3"/>
    <w:rsid w:val="00F4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DEDD"/>
  <w15:docId w15:val="{76F53957-4BD2-4D08-8855-A2DA9C49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058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058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058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058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0581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5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81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0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Souza</dc:creator>
  <cp:lastModifiedBy>Vinicius Souza</cp:lastModifiedBy>
  <cp:revision>2</cp:revision>
  <dcterms:created xsi:type="dcterms:W3CDTF">2018-06-18T12:57:00Z</dcterms:created>
  <dcterms:modified xsi:type="dcterms:W3CDTF">2018-06-18T12:57:00Z</dcterms:modified>
</cp:coreProperties>
</file>