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>DIREITO PROCESSUAL CIVIL II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EMENTA: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Processos nos Tribunais e Meios de Impugnação das Decisões Judiciais - Teoria Geral dos Recursos: 1 -Atos sujeitos a recurso. 2 - Princípios recursais. 3 - Classificação dos recursos; 4 - Efeitos dos recursos; 5 - Pressupostos recursais. 6 -Juízo de admissibilidade recursal. 7. Recursos em espécie: 7.1 - Apelação, 7.2 - Agra</w:t>
      </w:r>
      <w:bookmarkStart w:id="0" w:name="_GoBack"/>
      <w:bookmarkEnd w:id="0"/>
      <w:r>
        <w:rPr>
          <w:rFonts w:ascii="Arial" w:hAnsi="Arial"/>
          <w:b w:val="false"/>
          <w:bCs w:val="false"/>
          <w:color w:val="000000"/>
          <w:sz w:val="22"/>
          <w:szCs w:val="22"/>
        </w:rPr>
        <w:t>vo de Instrumento, 7.3 - Embargos de Declaração, 7.4 - Agravo Interno 7.5 - Recurso Ordinário, 7.6 - Recurso Extraordinário, 7.7 – Recurso Especial, 7.8 - Embargos de divergência.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BIBLIOGRAFIA BÁSICA:</w:t>
      </w:r>
    </w:p>
    <w:p>
      <w:pPr>
        <w:pStyle w:val="Normal"/>
        <w:spacing w:lineRule="auto" w:line="240" w:beforeAutospacing="1" w:afterAutospacing="1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LUNARDI, Fabricio Castagna. Curso de Direito Processual. 2ª ed. São Paulo: Saraiva, 2017.</w:t>
      </w:r>
    </w:p>
    <w:p>
      <w:pPr>
        <w:pStyle w:val="Normal"/>
        <w:spacing w:lineRule="auto" w:line="240" w:beforeAutospacing="1" w:afterAutospacing="1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MOUZALAS, Rinaldo. TERCEIRO NETO, João Otávio. MADRUGA, Eduardo. Processo Civil Volume Único. 9ª ed. Salvador: JusPodivm, 2017.</w:t>
      </w:r>
    </w:p>
    <w:p>
      <w:pPr>
        <w:pStyle w:val="Normal"/>
        <w:spacing w:lineRule="auto" w:line="240" w:beforeAutospacing="1" w:afterAutospacing="1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SANTOS, Moacyr Amaral. Primeiras linhas de direito processual civil. Vol. 2. São Paulo: Saraiva, 2016.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BIBLIOGRAFIA COMPLEMENTAR:</w:t>
      </w:r>
    </w:p>
    <w:p>
      <w:pPr>
        <w:pStyle w:val="Normal"/>
        <w:spacing w:lineRule="auto" w:line="240" w:beforeAutospacing="1" w:afterAutospacing="1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BUENO, Cássio Scarpinella. Curso sistematizado de direito processual civil. Vol. 2. São Paulo: Saraiva, 2016.</w:t>
      </w:r>
    </w:p>
    <w:p>
      <w:pPr>
        <w:pStyle w:val="Normal"/>
        <w:spacing w:lineRule="auto" w:line="240" w:beforeAutospacing="1" w:afterAutospacing="1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CARNELUTTI, Francesco. Sistema de Direito Processual Civil. 2ed. São Paulo: Lemos e Cruz, 2004.</w:t>
      </w:r>
    </w:p>
    <w:p>
      <w:pPr>
        <w:pStyle w:val="Normal"/>
        <w:spacing w:lineRule="auto" w:line="240" w:beforeAutospacing="1" w:afterAutospacing="1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GRECCO FILHO, Vicente. Direito Processual Civil Brasileiro. Vol. 2. 19ª ed. São Paulo: Saraiva, 2008.</w:t>
      </w:r>
    </w:p>
    <w:p>
      <w:pPr>
        <w:pStyle w:val="Normal"/>
        <w:spacing w:lineRule="auto" w:line="240" w:beforeAutospacing="1" w:afterAutospacing="1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OLIVEIRA, DIMAS Terra de. Código de Processo Civil em Poesias: com um método exclusivo de memorização em forma de poesia. São Paulo: Mundo</w:t>
      </w:r>
    </w:p>
    <w:p>
      <w:pPr>
        <w:pStyle w:val="Normal"/>
        <w:spacing w:lineRule="auto" w:line="240" w:beforeAutospacing="1" w:afterAutospacing="1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Jurídico, 2007.</w:t>
      </w:r>
    </w:p>
    <w:p>
      <w:pPr>
        <w:pStyle w:val="NormalWeb"/>
        <w:spacing w:before="40" w:after="4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LibreOffice/6.0.5.2$Windows_X86_64 LibreOffice_project/54c8cbb85f300ac59db32fe8a675ff7683cd5a16</Application>
  <Pages>1</Pages>
  <Words>234</Words>
  <Characters>1389</Characters>
  <CharactersWithSpaces>1613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2018-07-31T15:21:12Z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