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785" w:type="dxa"/>
        <w:jc w:val="center"/>
        <w:tblLayout w:type="fixed"/>
        <w:tblLook w:val="0000" w:firstRow="0" w:lastRow="0" w:firstColumn="0" w:lastColumn="0" w:noHBand="0" w:noVBand="0"/>
      </w:tblPr>
      <w:tblGrid>
        <w:gridCol w:w="3640"/>
        <w:gridCol w:w="1179"/>
        <w:gridCol w:w="1134"/>
        <w:gridCol w:w="1345"/>
        <w:gridCol w:w="1487"/>
      </w:tblGrid>
      <w:tr w:rsidR="003835E0" w:rsidRPr="009501D0" w:rsidTr="009F3133">
        <w:trPr>
          <w:trHeight w:val="540"/>
          <w:jc w:val="center"/>
        </w:trPr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AEEF3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DISCIPLINAS</w:t>
            </w:r>
          </w:p>
        </w:tc>
        <w:tc>
          <w:tcPr>
            <w:tcW w:w="117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Créditos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Atividades Teóricas</w:t>
            </w:r>
          </w:p>
        </w:tc>
        <w:tc>
          <w:tcPr>
            <w:tcW w:w="13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Atividades Práticas</w:t>
            </w:r>
          </w:p>
        </w:tc>
        <w:tc>
          <w:tcPr>
            <w:tcW w:w="14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Carga Horária Total</w:t>
            </w:r>
          </w:p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(hora relógio)</w:t>
            </w:r>
          </w:p>
        </w:tc>
      </w:tr>
      <w:tr w:rsidR="003835E0" w:rsidRPr="009501D0" w:rsidTr="009F3133">
        <w:trPr>
          <w:jc w:val="center"/>
        </w:trPr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AEEF3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1° PERÍODO</w:t>
            </w:r>
          </w:p>
        </w:tc>
        <w:tc>
          <w:tcPr>
            <w:tcW w:w="117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:rsidR="003835E0" w:rsidRPr="009501D0" w:rsidRDefault="003835E0" w:rsidP="009F3133">
            <w:pPr>
              <w:spacing w:line="276" w:lineRule="auto"/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:rsidR="003835E0" w:rsidRPr="009501D0" w:rsidRDefault="003835E0" w:rsidP="009F3133">
            <w:pPr>
              <w:spacing w:line="276" w:lineRule="auto"/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3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:rsidR="003835E0" w:rsidRPr="009501D0" w:rsidRDefault="003835E0" w:rsidP="009F3133">
            <w:pPr>
              <w:spacing w:line="276" w:lineRule="auto"/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</w:tc>
      </w:tr>
      <w:tr w:rsidR="003835E0" w:rsidRPr="009501D0" w:rsidTr="009F3133">
        <w:trPr>
          <w:trHeight w:val="340"/>
          <w:jc w:val="center"/>
        </w:trPr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 xml:space="preserve">Matemática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04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80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-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80</w:t>
            </w:r>
          </w:p>
        </w:tc>
      </w:tr>
      <w:tr w:rsidR="003835E0" w:rsidRPr="009501D0" w:rsidTr="009F3133">
        <w:trPr>
          <w:trHeight w:val="340"/>
          <w:jc w:val="center"/>
        </w:trPr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Sociologia Aplicada ao Negócio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02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40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-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40</w:t>
            </w:r>
          </w:p>
        </w:tc>
      </w:tr>
      <w:tr w:rsidR="003835E0" w:rsidRPr="009501D0" w:rsidTr="009F3133">
        <w:trPr>
          <w:trHeight w:val="340"/>
          <w:jc w:val="center"/>
        </w:trPr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Administração e Negócios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03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60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20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80</w:t>
            </w:r>
          </w:p>
        </w:tc>
      </w:tr>
      <w:tr w:rsidR="003835E0" w:rsidRPr="009501D0" w:rsidTr="009F3133">
        <w:trPr>
          <w:trHeight w:val="340"/>
          <w:jc w:val="center"/>
        </w:trPr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Microeconomia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03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60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20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80</w:t>
            </w:r>
          </w:p>
        </w:tc>
      </w:tr>
      <w:tr w:rsidR="003835E0" w:rsidRPr="009501D0" w:rsidTr="009F3133">
        <w:trPr>
          <w:trHeight w:val="340"/>
          <w:jc w:val="center"/>
        </w:trPr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Língua Portuguesa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02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40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-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40</w:t>
            </w:r>
          </w:p>
        </w:tc>
      </w:tr>
      <w:tr w:rsidR="003835E0" w:rsidRPr="009501D0" w:rsidTr="009F3133">
        <w:trPr>
          <w:trHeight w:val="340"/>
          <w:jc w:val="center"/>
        </w:trPr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Total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14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280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40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320</w:t>
            </w:r>
          </w:p>
        </w:tc>
      </w:tr>
      <w:tr w:rsidR="003835E0" w:rsidRPr="009501D0" w:rsidTr="009F3133">
        <w:trPr>
          <w:jc w:val="center"/>
        </w:trPr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AEEF3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2° PERIODO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</w:tc>
      </w:tr>
      <w:tr w:rsidR="003835E0" w:rsidRPr="009501D0" w:rsidTr="009F3133">
        <w:trPr>
          <w:jc w:val="center"/>
        </w:trPr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Contabilidade Financeira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03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60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20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80</w:t>
            </w:r>
          </w:p>
        </w:tc>
      </w:tr>
      <w:tr w:rsidR="003835E0" w:rsidRPr="009501D0" w:rsidTr="009F3133">
        <w:trPr>
          <w:jc w:val="center"/>
        </w:trPr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 xml:space="preserve">Macroeconomia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03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60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20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80</w:t>
            </w:r>
          </w:p>
        </w:tc>
      </w:tr>
      <w:tr w:rsidR="003835E0" w:rsidRPr="009501D0" w:rsidTr="009F3133">
        <w:trPr>
          <w:jc w:val="center"/>
        </w:trPr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Mercado e Formação de Preços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03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60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20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80</w:t>
            </w:r>
          </w:p>
        </w:tc>
      </w:tr>
      <w:tr w:rsidR="003835E0" w:rsidRPr="009501D0" w:rsidTr="009F3133">
        <w:trPr>
          <w:jc w:val="center"/>
        </w:trPr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Tecnologia da Informação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02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40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20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60</w:t>
            </w:r>
          </w:p>
        </w:tc>
      </w:tr>
      <w:tr w:rsidR="003835E0" w:rsidRPr="009501D0" w:rsidTr="009F3133">
        <w:trPr>
          <w:jc w:val="center"/>
        </w:trPr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Metodologia de Ensino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03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60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-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60</w:t>
            </w:r>
          </w:p>
        </w:tc>
      </w:tr>
      <w:tr w:rsidR="003835E0" w:rsidRPr="009501D0" w:rsidTr="009F3133">
        <w:trPr>
          <w:jc w:val="center"/>
        </w:trPr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Total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14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280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80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360</w:t>
            </w:r>
          </w:p>
        </w:tc>
      </w:tr>
      <w:tr w:rsidR="003835E0" w:rsidRPr="009501D0" w:rsidTr="009F3133">
        <w:trPr>
          <w:jc w:val="center"/>
        </w:trPr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AEEF3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3° PERIODO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</w:tc>
      </w:tr>
      <w:tr w:rsidR="003835E0" w:rsidRPr="009501D0" w:rsidTr="009F3133">
        <w:trPr>
          <w:trHeight w:val="280"/>
          <w:jc w:val="center"/>
        </w:trPr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Administração com Pessoas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03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60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20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80</w:t>
            </w:r>
          </w:p>
        </w:tc>
      </w:tr>
      <w:tr w:rsidR="003835E0" w:rsidRPr="009501D0" w:rsidTr="009F3133">
        <w:trPr>
          <w:trHeight w:val="280"/>
          <w:jc w:val="center"/>
        </w:trPr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Direito Aplicado à Administração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04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80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-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80</w:t>
            </w:r>
          </w:p>
        </w:tc>
      </w:tr>
      <w:tr w:rsidR="003835E0" w:rsidRPr="009501D0" w:rsidTr="009F3133">
        <w:trPr>
          <w:trHeight w:val="280"/>
          <w:jc w:val="center"/>
        </w:trPr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 xml:space="preserve">Pensamento Crítico e Ética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03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60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-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60</w:t>
            </w:r>
          </w:p>
        </w:tc>
      </w:tr>
      <w:tr w:rsidR="003835E0" w:rsidRPr="009501D0" w:rsidTr="009F3133">
        <w:trPr>
          <w:trHeight w:val="280"/>
          <w:jc w:val="center"/>
        </w:trPr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Administração da Produção e</w:t>
            </w:r>
          </w:p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 xml:space="preserve"> Logística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03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60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20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80</w:t>
            </w:r>
          </w:p>
        </w:tc>
      </w:tr>
      <w:tr w:rsidR="003835E0" w:rsidRPr="009501D0" w:rsidTr="009F3133">
        <w:trPr>
          <w:trHeight w:val="280"/>
          <w:jc w:val="center"/>
        </w:trPr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Total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13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260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40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300</w:t>
            </w:r>
          </w:p>
        </w:tc>
      </w:tr>
      <w:tr w:rsidR="003835E0" w:rsidRPr="009501D0" w:rsidTr="009F3133">
        <w:trPr>
          <w:jc w:val="center"/>
        </w:trPr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AEEF3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4° PERIODO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</w:tc>
      </w:tr>
      <w:tr w:rsidR="003835E0" w:rsidRPr="009501D0" w:rsidTr="009F3133">
        <w:trPr>
          <w:trHeight w:val="220"/>
          <w:jc w:val="center"/>
        </w:trPr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Gestão da Qualidade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03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60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20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80</w:t>
            </w:r>
          </w:p>
        </w:tc>
      </w:tr>
      <w:tr w:rsidR="003835E0" w:rsidRPr="009501D0" w:rsidTr="009F3133">
        <w:trPr>
          <w:trHeight w:val="220"/>
          <w:jc w:val="center"/>
        </w:trPr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Psicologia Aplicada a Administração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02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40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20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60</w:t>
            </w:r>
          </w:p>
        </w:tc>
      </w:tr>
      <w:tr w:rsidR="003835E0" w:rsidRPr="009501D0" w:rsidTr="009F3133">
        <w:trPr>
          <w:trHeight w:val="220"/>
          <w:jc w:val="center"/>
        </w:trPr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Estatística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03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60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20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80</w:t>
            </w:r>
          </w:p>
        </w:tc>
      </w:tr>
      <w:tr w:rsidR="003835E0" w:rsidRPr="009501D0" w:rsidTr="009F3133">
        <w:trPr>
          <w:trHeight w:val="220"/>
          <w:jc w:val="center"/>
        </w:trPr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Comunicação Empresarial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02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40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20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60</w:t>
            </w:r>
          </w:p>
        </w:tc>
      </w:tr>
      <w:tr w:rsidR="003835E0" w:rsidRPr="009501D0" w:rsidTr="009F3133">
        <w:trPr>
          <w:trHeight w:val="220"/>
          <w:jc w:val="center"/>
        </w:trPr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Gestão Ambiental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02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40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-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40</w:t>
            </w:r>
          </w:p>
        </w:tc>
      </w:tr>
      <w:tr w:rsidR="003835E0" w:rsidRPr="009501D0" w:rsidTr="009F3133">
        <w:trPr>
          <w:trHeight w:val="220"/>
          <w:jc w:val="center"/>
        </w:trPr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Total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240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80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320</w:t>
            </w:r>
          </w:p>
        </w:tc>
      </w:tr>
      <w:tr w:rsidR="003835E0" w:rsidRPr="009501D0" w:rsidTr="009F3133">
        <w:trPr>
          <w:jc w:val="center"/>
        </w:trPr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AEEF3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5° PERIODO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</w:tc>
      </w:tr>
      <w:tr w:rsidR="003835E0" w:rsidRPr="009501D0" w:rsidTr="009F3133">
        <w:trPr>
          <w:trHeight w:val="220"/>
          <w:jc w:val="center"/>
        </w:trPr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Estratégia Organizacional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03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60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20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80</w:t>
            </w:r>
          </w:p>
        </w:tc>
      </w:tr>
      <w:tr w:rsidR="003835E0" w:rsidRPr="009501D0" w:rsidTr="009F3133">
        <w:trPr>
          <w:trHeight w:val="220"/>
          <w:jc w:val="center"/>
        </w:trPr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Gestão e Marketing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03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60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20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80</w:t>
            </w:r>
          </w:p>
        </w:tc>
      </w:tr>
      <w:tr w:rsidR="003835E0" w:rsidRPr="009501D0" w:rsidTr="009F3133">
        <w:trPr>
          <w:trHeight w:val="220"/>
          <w:jc w:val="center"/>
        </w:trPr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Finanças Corporativas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04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80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-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80</w:t>
            </w:r>
          </w:p>
        </w:tc>
      </w:tr>
      <w:tr w:rsidR="003835E0" w:rsidRPr="009501D0" w:rsidTr="009F3133">
        <w:trPr>
          <w:trHeight w:val="220"/>
          <w:jc w:val="center"/>
        </w:trPr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Comportamento Organizacional e Liderança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03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60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20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80</w:t>
            </w:r>
          </w:p>
        </w:tc>
      </w:tr>
      <w:tr w:rsidR="003835E0" w:rsidRPr="009501D0" w:rsidTr="009F3133">
        <w:trPr>
          <w:trHeight w:val="220"/>
          <w:jc w:val="center"/>
        </w:trPr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Total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13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260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60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320</w:t>
            </w:r>
          </w:p>
        </w:tc>
      </w:tr>
      <w:tr w:rsidR="003835E0" w:rsidRPr="009501D0" w:rsidTr="009F3133">
        <w:trPr>
          <w:jc w:val="center"/>
        </w:trPr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AEEF3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6° PERIODO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</w:tc>
      </w:tr>
      <w:tr w:rsidR="003835E0" w:rsidRPr="009501D0" w:rsidTr="009F3133">
        <w:trPr>
          <w:trHeight w:val="220"/>
          <w:jc w:val="center"/>
        </w:trPr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Mercados Financeiros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03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60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20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80</w:t>
            </w:r>
          </w:p>
        </w:tc>
      </w:tr>
      <w:tr w:rsidR="003835E0" w:rsidRPr="009501D0" w:rsidTr="009F3133">
        <w:trPr>
          <w:trHeight w:val="220"/>
          <w:jc w:val="center"/>
        </w:trPr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Administração de Custos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03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60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20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80</w:t>
            </w:r>
          </w:p>
        </w:tc>
      </w:tr>
      <w:tr w:rsidR="003835E0" w:rsidRPr="009501D0" w:rsidTr="009F3133">
        <w:trPr>
          <w:trHeight w:val="220"/>
          <w:jc w:val="center"/>
        </w:trPr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Gestão Tributária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03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60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20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80</w:t>
            </w:r>
          </w:p>
        </w:tc>
      </w:tr>
      <w:tr w:rsidR="003835E0" w:rsidRPr="009501D0" w:rsidTr="009F3133">
        <w:trPr>
          <w:trHeight w:val="220"/>
          <w:jc w:val="center"/>
        </w:trPr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Empreendedorismo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03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60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20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80</w:t>
            </w:r>
          </w:p>
        </w:tc>
      </w:tr>
      <w:tr w:rsidR="003835E0" w:rsidRPr="009501D0" w:rsidTr="009F3133">
        <w:trPr>
          <w:trHeight w:val="220"/>
          <w:jc w:val="center"/>
        </w:trPr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Total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240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80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320</w:t>
            </w:r>
          </w:p>
        </w:tc>
      </w:tr>
      <w:tr w:rsidR="003835E0" w:rsidRPr="009501D0" w:rsidTr="009F3133">
        <w:trPr>
          <w:jc w:val="center"/>
        </w:trPr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AEEF3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7° PERIODO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</w:tc>
      </w:tr>
      <w:tr w:rsidR="003835E0" w:rsidRPr="009501D0" w:rsidTr="009F3133">
        <w:trPr>
          <w:trHeight w:val="280"/>
          <w:jc w:val="center"/>
        </w:trPr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lastRenderedPageBreak/>
              <w:t xml:space="preserve">Gestão de Projetos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04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80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20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100</w:t>
            </w:r>
          </w:p>
        </w:tc>
      </w:tr>
      <w:tr w:rsidR="003835E0" w:rsidRPr="009501D0" w:rsidTr="009F3133">
        <w:trPr>
          <w:trHeight w:val="280"/>
          <w:jc w:val="center"/>
        </w:trPr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Administração de Pequenas e Médias Empresas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03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60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20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80</w:t>
            </w:r>
          </w:p>
        </w:tc>
      </w:tr>
      <w:tr w:rsidR="003835E0" w:rsidRPr="009501D0" w:rsidTr="009F3133">
        <w:trPr>
          <w:trHeight w:val="280"/>
          <w:jc w:val="center"/>
        </w:trPr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Estágio supervisionado I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02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40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140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180</w:t>
            </w:r>
          </w:p>
        </w:tc>
      </w:tr>
      <w:tr w:rsidR="003835E0" w:rsidRPr="009501D0" w:rsidTr="009F3133">
        <w:trPr>
          <w:trHeight w:val="280"/>
          <w:jc w:val="center"/>
        </w:trPr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Logística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02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40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20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60</w:t>
            </w:r>
          </w:p>
        </w:tc>
      </w:tr>
      <w:tr w:rsidR="003835E0" w:rsidRPr="009501D0" w:rsidTr="009F3133">
        <w:trPr>
          <w:trHeight w:val="280"/>
          <w:jc w:val="center"/>
        </w:trPr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Total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11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220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200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420</w:t>
            </w:r>
          </w:p>
        </w:tc>
      </w:tr>
      <w:tr w:rsidR="003835E0" w:rsidRPr="009501D0" w:rsidTr="009F3133">
        <w:trPr>
          <w:jc w:val="center"/>
        </w:trPr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AEEF3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8° PERIODO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EEF3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</w:tc>
      </w:tr>
      <w:tr w:rsidR="003835E0" w:rsidRPr="009501D0" w:rsidTr="009F3133">
        <w:trPr>
          <w:trHeight w:val="280"/>
          <w:jc w:val="center"/>
        </w:trPr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Orçamento Empresarial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03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60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20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80</w:t>
            </w:r>
          </w:p>
        </w:tc>
      </w:tr>
      <w:tr w:rsidR="003835E0" w:rsidRPr="009501D0" w:rsidTr="009F3133">
        <w:trPr>
          <w:trHeight w:val="280"/>
          <w:jc w:val="center"/>
        </w:trPr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Disciplina Optativa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02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40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-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40</w:t>
            </w:r>
          </w:p>
        </w:tc>
      </w:tr>
      <w:tr w:rsidR="003835E0" w:rsidRPr="009501D0" w:rsidTr="009F3133">
        <w:trPr>
          <w:trHeight w:val="280"/>
          <w:jc w:val="center"/>
        </w:trPr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Tópicos Avançados em Administração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03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60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-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60</w:t>
            </w:r>
          </w:p>
        </w:tc>
      </w:tr>
      <w:tr w:rsidR="003835E0" w:rsidRPr="009501D0" w:rsidTr="009F3133">
        <w:trPr>
          <w:trHeight w:val="280"/>
          <w:jc w:val="center"/>
        </w:trPr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Estágio supervisionado II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02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40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160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200</w:t>
            </w:r>
          </w:p>
        </w:tc>
      </w:tr>
      <w:tr w:rsidR="003835E0" w:rsidRPr="009501D0" w:rsidTr="009F3133">
        <w:trPr>
          <w:trHeight w:val="280"/>
          <w:jc w:val="center"/>
        </w:trPr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Relatório Final de Curso – TCC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03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60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60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120</w:t>
            </w:r>
          </w:p>
        </w:tc>
      </w:tr>
      <w:tr w:rsidR="003835E0" w:rsidRPr="009501D0" w:rsidTr="009F3133">
        <w:trPr>
          <w:trHeight w:val="280"/>
          <w:jc w:val="center"/>
        </w:trPr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Total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13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260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240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500</w:t>
            </w:r>
          </w:p>
        </w:tc>
      </w:tr>
      <w:tr w:rsidR="003835E0" w:rsidRPr="009501D0" w:rsidTr="009F3133">
        <w:trPr>
          <w:trHeight w:val="280"/>
          <w:jc w:val="center"/>
        </w:trPr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Total Geral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102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2040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820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2860</w:t>
            </w:r>
          </w:p>
        </w:tc>
      </w:tr>
      <w:tr w:rsidR="003835E0" w:rsidRPr="009501D0" w:rsidTr="009F3133">
        <w:trPr>
          <w:trHeight w:val="280"/>
          <w:jc w:val="center"/>
        </w:trPr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Atividades complementares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-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200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200</w:t>
            </w:r>
          </w:p>
        </w:tc>
      </w:tr>
      <w:tr w:rsidR="003835E0" w:rsidRPr="009501D0" w:rsidTr="009F3133">
        <w:trPr>
          <w:trHeight w:val="280"/>
          <w:jc w:val="center"/>
        </w:trPr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Total Geral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102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2040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1020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3.060</w:t>
            </w:r>
          </w:p>
        </w:tc>
      </w:tr>
      <w:tr w:rsidR="003835E0" w:rsidRPr="009501D0" w:rsidTr="009F3133">
        <w:trPr>
          <w:trHeight w:val="180"/>
          <w:jc w:val="center"/>
        </w:trPr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</w:tc>
      </w:tr>
      <w:tr w:rsidR="003835E0" w:rsidRPr="009501D0" w:rsidTr="009F3133">
        <w:trPr>
          <w:trHeight w:val="180"/>
          <w:jc w:val="center"/>
        </w:trPr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DISCIPLINAS OPTATIVAS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</w:tc>
      </w:tr>
      <w:tr w:rsidR="003835E0" w:rsidRPr="009501D0" w:rsidTr="009F3133">
        <w:trPr>
          <w:trHeight w:val="180"/>
          <w:jc w:val="center"/>
        </w:trPr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Coaching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02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40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40</w:t>
            </w:r>
          </w:p>
        </w:tc>
      </w:tr>
      <w:tr w:rsidR="003835E0" w:rsidRPr="009501D0" w:rsidTr="009F3133">
        <w:trPr>
          <w:trHeight w:val="180"/>
          <w:jc w:val="center"/>
        </w:trPr>
        <w:tc>
          <w:tcPr>
            <w:tcW w:w="3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Língua Brasileira de Sinais (Libras)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02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40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35E0" w:rsidRPr="009501D0" w:rsidRDefault="003835E0" w:rsidP="009F3133">
            <w:pPr>
              <w:rPr>
                <w:rFonts w:eastAsia="Times New Roman" w:cs="Times New Roman"/>
                <w:color w:val="auto"/>
                <w:sz w:val="24"/>
                <w:szCs w:val="24"/>
              </w:rPr>
            </w:pPr>
            <w:r w:rsidRPr="009501D0">
              <w:rPr>
                <w:rFonts w:eastAsia="Times New Roman" w:cs="Times New Roman"/>
                <w:color w:val="auto"/>
                <w:sz w:val="24"/>
                <w:szCs w:val="24"/>
              </w:rPr>
              <w:t>40</w:t>
            </w:r>
          </w:p>
        </w:tc>
      </w:tr>
    </w:tbl>
    <w:p w:rsidR="001775DF" w:rsidRDefault="001775DF">
      <w:bookmarkStart w:id="0" w:name="_GoBack"/>
      <w:bookmarkEnd w:id="0"/>
    </w:p>
    <w:sectPr w:rsidR="001775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5E0"/>
    <w:rsid w:val="001775DF"/>
    <w:rsid w:val="00383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59AEE3-0015-4BA9-B2DD-123D2F4DA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Ttulo1"/>
    <w:rsid w:val="003835E0"/>
    <w:pPr>
      <w:widowControl w:val="0"/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Calibri" w:hAnsi="Times New Roman" w:cs="Calibri"/>
      <w:color w:val="00000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3835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835E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302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FABEL</dc:creator>
  <cp:keywords/>
  <dc:description/>
  <cp:lastModifiedBy>FABEL</cp:lastModifiedBy>
  <cp:revision>1</cp:revision>
  <dcterms:created xsi:type="dcterms:W3CDTF">2018-08-06T21:39:00Z</dcterms:created>
  <dcterms:modified xsi:type="dcterms:W3CDTF">2018-08-06T21:40:00Z</dcterms:modified>
</cp:coreProperties>
</file>