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381_2790621003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MEDIAÇÃO E ARBITRAGEM </w:t>
      </w:r>
      <w:bookmarkEnd w:id="0"/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Possibilitar a identificação dos meios alternativos de solução de controvérsias face à crise de Justiça Estatal, analisando a importância da mediação, conciliação e arbitragem através de suas aplicações para a solução de conflitos individuais e coletivos com o intuito de se alcançar uma pacificação social mais justa. 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Teoria geral do conflito. Pacificação, crise judicial e Constituição. Meios alternativos de solução de conflitos. Negociação, Mediação, Conciliação e Arbitragem. Técnicas e regimes jurídicos. Estudos e simulações de casos práticos.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ALMEIDA, Luiz Fernando do Vale. Manual de Arbitragem. São Paulo: Saraiva, 2012.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BERALDO, Leonardo de Faria. Curso de Arbitragem: nos termos da lei 9.307/96. 11ed. São Paulo: Atlas, 2014. 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CAHALI, Francisco José. Curso de Arbitragem: mediação, conciliação, resolução CNJ 125/2010 e respectiva emenda n. 1 de 31 de Janeiro 2013. São Paulo. Revista dos tribunais, 2014.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GAILARDE, Emanuel. Teoria Jurídica de arbitragem internacional. São Paulo Atlas, 2014.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GOMES, Caio Cesar; Salomão, Luis Felipe. Arbitragem e Mediação: a reformar na legislação brasileira. São Paulo: Atlas 2015.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SALLES, Carlos Alberto. Negociação, mediação arbitragem: curso básico para programa de graduação em Direito. GEN. Rio de Janeiro: 2012.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SCAVONE JÚNIOR, Luiz Antônio. Manual de Arbitragem e mediação. 5ª ed. Rio de Janeiro: Forense 2014. 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VERÇOSA, Haroldo Malheiros. Os “segredos” da arbitragem: para empresários que não sabem nada (e para advogados que sabem pouco). 1ª ed. São Paulo: Saraiva, 2014.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LibreOffice/6.0.5.2$Windows_X86_64 LibreOffice_project/54c8cbb85f300ac59db32fe8a675ff7683cd5a16</Application>
  <Pages>1</Pages>
  <Words>262</Words>
  <Characters>1603</Characters>
  <CharactersWithSpaces>1881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2018-07-31T15:49:28Z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