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47677" w14:textId="3B3BB3F9" w:rsidR="00C214B7" w:rsidRDefault="00C214B7" w:rsidP="00C214B7">
      <w:pPr>
        <w:jc w:val="center"/>
        <w:rPr>
          <w:sz w:val="28"/>
          <w:szCs w:val="28"/>
        </w:rPr>
      </w:pPr>
      <w:r w:rsidRPr="00C214B7">
        <w:rPr>
          <w:sz w:val="28"/>
          <w:szCs w:val="28"/>
        </w:rPr>
        <w:t>Trabalho Acadêmico – COO</w:t>
      </w:r>
    </w:p>
    <w:p w14:paraId="7C7431BE" w14:textId="77777777" w:rsidR="00C214B7" w:rsidRPr="00C214B7" w:rsidRDefault="00C214B7" w:rsidP="00C214B7">
      <w:pPr>
        <w:jc w:val="center"/>
        <w:rPr>
          <w:sz w:val="28"/>
          <w:szCs w:val="28"/>
        </w:rPr>
      </w:pPr>
    </w:p>
    <w:p w14:paraId="2902C594" w14:textId="6BE79D59" w:rsidR="00C214B7" w:rsidRDefault="00C214B7">
      <w:r>
        <w:t>GRUPO:</w:t>
      </w:r>
    </w:p>
    <w:p w14:paraId="2F8C4371" w14:textId="04317B83" w:rsidR="00C214B7" w:rsidRPr="00C214B7" w:rsidRDefault="00C214B7" w:rsidP="00C214B7">
      <w:pPr>
        <w:pStyle w:val="PargrafodaLista"/>
        <w:numPr>
          <w:ilvl w:val="0"/>
          <w:numId w:val="1"/>
        </w:numPr>
      </w:pPr>
      <w:r w:rsidRPr="00C214B7">
        <w:t xml:space="preserve">Mateus Santos de Azevedo </w:t>
      </w:r>
      <w:r w:rsidRPr="00C214B7">
        <w:t>–</w:t>
      </w:r>
      <w:r w:rsidRPr="00C214B7">
        <w:t xml:space="preserve"> 2020100086</w:t>
      </w:r>
    </w:p>
    <w:p w14:paraId="53B31389" w14:textId="6781021D" w:rsidR="00C214B7" w:rsidRPr="00C214B7" w:rsidRDefault="00C214B7" w:rsidP="00C214B7">
      <w:pPr>
        <w:pStyle w:val="PargrafodaLista"/>
        <w:numPr>
          <w:ilvl w:val="0"/>
          <w:numId w:val="1"/>
        </w:numPr>
      </w:pPr>
      <w:r w:rsidRPr="00C214B7">
        <w:t xml:space="preserve">Rhuan Gonzaga Cunha Francisco </w:t>
      </w:r>
      <w:r w:rsidRPr="00C214B7">
        <w:t>–</w:t>
      </w:r>
      <w:r w:rsidRPr="00C214B7">
        <w:t xml:space="preserve"> 2020100052</w:t>
      </w:r>
    </w:p>
    <w:p w14:paraId="2B491620" w14:textId="71F685B2" w:rsidR="00C214B7" w:rsidRPr="00C214B7" w:rsidRDefault="00C214B7" w:rsidP="00C214B7">
      <w:pPr>
        <w:pStyle w:val="PargrafodaLista"/>
        <w:numPr>
          <w:ilvl w:val="0"/>
          <w:numId w:val="1"/>
        </w:numPr>
      </w:pPr>
      <w:r w:rsidRPr="00C214B7">
        <w:t xml:space="preserve">Victor A. Santos Dionizio </w:t>
      </w:r>
      <w:r w:rsidRPr="00C214B7">
        <w:t>–</w:t>
      </w:r>
      <w:r w:rsidRPr="00C214B7">
        <w:t xml:space="preserve"> 2020101250</w:t>
      </w:r>
    </w:p>
    <w:p w14:paraId="0FA0ED63" w14:textId="108EEF01" w:rsidR="00C214B7" w:rsidRPr="00C214B7" w:rsidRDefault="00C214B7" w:rsidP="00C214B7">
      <w:pPr>
        <w:pStyle w:val="PargrafodaLista"/>
        <w:numPr>
          <w:ilvl w:val="0"/>
          <w:numId w:val="1"/>
        </w:numPr>
      </w:pPr>
      <w:r w:rsidRPr="00C214B7">
        <w:t>Vinícius Silva de Oliveira</w:t>
      </w:r>
      <w:r>
        <w:t xml:space="preserve"> – </w:t>
      </w:r>
      <w:r w:rsidRPr="00C214B7">
        <w:t>2020101398</w:t>
      </w:r>
    </w:p>
    <w:p w14:paraId="266A7672" w14:textId="77777777" w:rsidR="00C214B7" w:rsidRDefault="00C214B7"/>
    <w:p w14:paraId="2FFA6CC2" w14:textId="69DE1F93" w:rsidR="00C214B7" w:rsidRDefault="00C214B7">
      <w:pPr>
        <w:rPr>
          <w:b/>
          <w:bCs/>
        </w:rPr>
      </w:pPr>
      <w:r>
        <w:rPr>
          <w:b/>
          <w:bCs/>
        </w:rPr>
        <w:t>Minimundo 1:</w:t>
      </w:r>
    </w:p>
    <w:p w14:paraId="096E3E52" w14:textId="4B2054CC" w:rsidR="00C214B7" w:rsidRPr="00C214B7" w:rsidRDefault="00C214B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399BBA" wp14:editId="7C58791D">
            <wp:extent cx="3600000" cy="2912350"/>
            <wp:effectExtent l="0" t="0" r="635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91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512A0" w14:textId="5483FFBD" w:rsidR="00EC5FE0" w:rsidRDefault="00C214B7">
      <w:r w:rsidRPr="00C214B7">
        <w:drawing>
          <wp:inline distT="0" distB="0" distL="0" distR="0" wp14:anchorId="22B5E268" wp14:editId="4BD51B21">
            <wp:extent cx="3600000" cy="2862982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DD0F" w14:textId="278B7BC4" w:rsidR="00C214B7" w:rsidRDefault="00C214B7">
      <w:r>
        <w:br w:type="page"/>
      </w:r>
    </w:p>
    <w:p w14:paraId="2D17D696" w14:textId="6C90C8D8" w:rsidR="00C214B7" w:rsidRDefault="00C214B7">
      <w:pPr>
        <w:rPr>
          <w:b/>
          <w:bCs/>
        </w:rPr>
      </w:pPr>
      <w:r>
        <w:rPr>
          <w:b/>
          <w:bCs/>
        </w:rPr>
        <w:lastRenderedPageBreak/>
        <w:t>Minimundo 2:</w:t>
      </w:r>
    </w:p>
    <w:p w14:paraId="0975FB5C" w14:textId="74324843" w:rsidR="00C214B7" w:rsidRDefault="00C214B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FFEC67" wp14:editId="277CA77E">
            <wp:extent cx="3600000" cy="5031173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503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B3B15" w14:textId="3650AB08" w:rsidR="00C214B7" w:rsidRPr="00C214B7" w:rsidRDefault="00C214B7">
      <w:pPr>
        <w:rPr>
          <w:b/>
          <w:bCs/>
        </w:rPr>
      </w:pPr>
      <w:r w:rsidRPr="00C214B7">
        <w:drawing>
          <wp:inline distT="0" distB="0" distL="0" distR="0" wp14:anchorId="4FBE12DE" wp14:editId="46F74D73">
            <wp:extent cx="3593767" cy="3456000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3767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4B7" w:rsidRPr="00C21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663C32"/>
    <w:multiLevelType w:val="hybridMultilevel"/>
    <w:tmpl w:val="389AF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FB"/>
    <w:rsid w:val="000804FB"/>
    <w:rsid w:val="00C214B7"/>
    <w:rsid w:val="00EC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57564"/>
  <w15:chartTrackingRefBased/>
  <w15:docId w15:val="{59333643-1C34-46AE-99C0-04CFE13E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1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Oliveira</dc:creator>
  <cp:keywords/>
  <dc:description/>
  <cp:lastModifiedBy>Vinícius de Oliveira</cp:lastModifiedBy>
  <cp:revision>3</cp:revision>
  <dcterms:created xsi:type="dcterms:W3CDTF">2021-04-14T14:02:00Z</dcterms:created>
  <dcterms:modified xsi:type="dcterms:W3CDTF">2021-04-14T14:16:00Z</dcterms:modified>
</cp:coreProperties>
</file>