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4119D" w14:textId="77777777" w:rsidR="00523D77" w:rsidRDefault="00523D77" w:rsidP="00523D77">
      <w:pPr>
        <w:jc w:val="center"/>
        <w:rPr>
          <w:b/>
          <w:bCs/>
          <w:sz w:val="32"/>
          <w:szCs w:val="32"/>
        </w:rPr>
      </w:pPr>
    </w:p>
    <w:p w14:paraId="36875BDC" w14:textId="34F56D04" w:rsidR="00FD4730" w:rsidRDefault="005C5545" w:rsidP="00523D77">
      <w:pPr>
        <w:jc w:val="center"/>
        <w:rPr>
          <w:b/>
          <w:bCs/>
          <w:sz w:val="32"/>
          <w:szCs w:val="32"/>
        </w:rPr>
      </w:pPr>
      <w:r w:rsidRPr="00523D77">
        <w:rPr>
          <w:b/>
          <w:bCs/>
          <w:sz w:val="32"/>
          <w:szCs w:val="32"/>
        </w:rPr>
        <w:t>Lista de Exercícios Estatística e Estrutura de Dados</w:t>
      </w:r>
    </w:p>
    <w:p w14:paraId="3298A18A" w14:textId="77777777" w:rsidR="00523D77" w:rsidRPr="00523D77" w:rsidRDefault="00523D77" w:rsidP="00523D77">
      <w:pPr>
        <w:jc w:val="center"/>
        <w:rPr>
          <w:b/>
          <w:bCs/>
          <w:sz w:val="32"/>
          <w:szCs w:val="32"/>
        </w:rPr>
      </w:pPr>
    </w:p>
    <w:tbl>
      <w:tblPr>
        <w:tblStyle w:val="Tabelacomgrade"/>
        <w:tblpPr w:leftFromText="141" w:rightFromText="141" w:vertAnchor="page" w:horzAnchor="margin" w:tblpY="2401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5C5545" w:rsidRPr="005C5545" w14:paraId="457446D5" w14:textId="77777777" w:rsidTr="00523D77">
        <w:tc>
          <w:tcPr>
            <w:tcW w:w="10485" w:type="dxa"/>
          </w:tcPr>
          <w:p w14:paraId="40F52CC4" w14:textId="77777777" w:rsidR="005C5545" w:rsidRPr="005C5545" w:rsidRDefault="005C5545" w:rsidP="00523D77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5C5545">
              <w:rPr>
                <w:b/>
                <w:bCs/>
                <w:sz w:val="24"/>
                <w:szCs w:val="24"/>
              </w:rPr>
              <w:t>Obs</w:t>
            </w:r>
            <w:proofErr w:type="spellEnd"/>
            <w:r w:rsidRPr="005C5545">
              <w:rPr>
                <w:b/>
                <w:bCs/>
                <w:sz w:val="24"/>
                <w:szCs w:val="24"/>
              </w:rPr>
              <w:t>: Os exercícios abaixo irão depender da tabela de distribuição normal. O que pode ser feito:</w:t>
            </w:r>
          </w:p>
          <w:p w14:paraId="18C33C8A" w14:textId="77777777" w:rsidR="005C5545" w:rsidRPr="005C5545" w:rsidRDefault="005C5545" w:rsidP="00523D77">
            <w:pPr>
              <w:pStyle w:val="PargrafodaLista"/>
              <w:numPr>
                <w:ilvl w:val="0"/>
                <w:numId w:val="4"/>
              </w:numPr>
              <w:jc w:val="both"/>
              <w:rPr>
                <w:b/>
                <w:bCs/>
                <w:sz w:val="24"/>
                <w:szCs w:val="24"/>
              </w:rPr>
            </w:pPr>
            <w:r w:rsidRPr="005C5545">
              <w:rPr>
                <w:b/>
                <w:bCs/>
                <w:sz w:val="24"/>
                <w:szCs w:val="24"/>
              </w:rPr>
              <w:t>Escrever a tabela e armazenar em uma matriz ou</w:t>
            </w:r>
          </w:p>
          <w:p w14:paraId="14F62BBD" w14:textId="77777777" w:rsidR="005C5545" w:rsidRPr="005C5545" w:rsidRDefault="005C5545" w:rsidP="00523D77">
            <w:pPr>
              <w:pStyle w:val="PargrafodaLista"/>
              <w:numPr>
                <w:ilvl w:val="0"/>
                <w:numId w:val="4"/>
              </w:numPr>
              <w:jc w:val="both"/>
              <w:rPr>
                <w:b/>
                <w:bCs/>
                <w:sz w:val="24"/>
                <w:szCs w:val="24"/>
              </w:rPr>
            </w:pPr>
            <w:r w:rsidRPr="005C5545">
              <w:rPr>
                <w:b/>
                <w:bCs/>
                <w:sz w:val="24"/>
                <w:szCs w:val="24"/>
              </w:rPr>
              <w:t xml:space="preserve">Usar a linguagem C++ (biblioteca </w:t>
            </w:r>
            <w:proofErr w:type="spellStart"/>
            <w:r w:rsidRPr="005C5545">
              <w:rPr>
                <w:b/>
                <w:bCs/>
                <w:i/>
                <w:iCs/>
                <w:sz w:val="24"/>
                <w:szCs w:val="24"/>
              </w:rPr>
              <w:t>Normal_Distribution</w:t>
            </w:r>
            <w:proofErr w:type="spellEnd"/>
            <w:r w:rsidRPr="005C5545">
              <w:rPr>
                <w:b/>
                <w:bCs/>
                <w:sz w:val="24"/>
                <w:szCs w:val="24"/>
              </w:rPr>
              <w:t>) ou Python (</w:t>
            </w:r>
            <w:proofErr w:type="spellStart"/>
            <w:r w:rsidRPr="005C5545">
              <w:rPr>
                <w:b/>
                <w:bCs/>
                <w:i/>
                <w:iCs/>
                <w:sz w:val="24"/>
                <w:szCs w:val="24"/>
              </w:rPr>
              <w:t>Numpy</w:t>
            </w:r>
            <w:proofErr w:type="spellEnd"/>
            <w:r w:rsidRPr="005C5545">
              <w:rPr>
                <w:b/>
                <w:bCs/>
                <w:sz w:val="24"/>
                <w:szCs w:val="24"/>
              </w:rPr>
              <w:t>) para calcular P.</w:t>
            </w:r>
          </w:p>
          <w:p w14:paraId="42F8AE94" w14:textId="77777777" w:rsidR="005C5545" w:rsidRPr="005C5545" w:rsidRDefault="005C5545" w:rsidP="00523D77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594E3117" w14:textId="77777777" w:rsidR="005C5545" w:rsidRPr="005C5545" w:rsidRDefault="005C5545" w:rsidP="00523D77">
            <w:pPr>
              <w:jc w:val="both"/>
              <w:rPr>
                <w:b/>
                <w:bCs/>
                <w:sz w:val="24"/>
                <w:szCs w:val="24"/>
              </w:rPr>
            </w:pPr>
            <w:r w:rsidRPr="005C5545">
              <w:rPr>
                <w:b/>
                <w:bCs/>
                <w:sz w:val="24"/>
                <w:szCs w:val="24"/>
              </w:rPr>
              <w:t xml:space="preserve">É de suma importância </w:t>
            </w:r>
            <w:r w:rsidRPr="005C5545">
              <w:rPr>
                <w:b/>
                <w:bCs/>
                <w:i/>
                <w:iCs/>
                <w:sz w:val="24"/>
                <w:szCs w:val="24"/>
              </w:rPr>
              <w:t>plotar</w:t>
            </w:r>
            <w:r w:rsidRPr="005C5545">
              <w:rPr>
                <w:b/>
                <w:bCs/>
                <w:sz w:val="24"/>
                <w:szCs w:val="24"/>
              </w:rPr>
              <w:t xml:space="preserve"> os gráficos. Podem usar a biblioteca MatPlotLib. (Pegar o link da biblioteca com o </w:t>
            </w:r>
            <w:proofErr w:type="spellStart"/>
            <w:r w:rsidRPr="005C5545">
              <w:rPr>
                <w:b/>
                <w:bCs/>
                <w:sz w:val="24"/>
                <w:szCs w:val="24"/>
              </w:rPr>
              <w:t>prof</w:t>
            </w:r>
            <w:proofErr w:type="spellEnd"/>
            <w:r w:rsidRPr="005C5545">
              <w:rPr>
                <w:b/>
                <w:bCs/>
                <w:sz w:val="24"/>
                <w:szCs w:val="24"/>
              </w:rPr>
              <w:t xml:space="preserve"> Beto assim como o tutorial para usar. Em Python é só importar. </w:t>
            </w:r>
          </w:p>
          <w:p w14:paraId="27BE2A94" w14:textId="77777777" w:rsidR="005C5545" w:rsidRPr="005C5545" w:rsidRDefault="005C5545" w:rsidP="00523D7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14:paraId="4B75A961" w14:textId="77777777" w:rsidR="005C5545" w:rsidRPr="005C5545" w:rsidRDefault="005C5545" w:rsidP="005C5545">
      <w:pPr>
        <w:jc w:val="both"/>
        <w:rPr>
          <w:sz w:val="24"/>
          <w:szCs w:val="24"/>
        </w:rPr>
      </w:pPr>
    </w:p>
    <w:p w14:paraId="6B81080D" w14:textId="77777777" w:rsidR="00FD4730" w:rsidRPr="005C5545" w:rsidRDefault="00FD4730" w:rsidP="005C5545">
      <w:pPr>
        <w:jc w:val="both"/>
        <w:rPr>
          <w:sz w:val="24"/>
          <w:szCs w:val="24"/>
        </w:rPr>
      </w:pPr>
    </w:p>
    <w:p w14:paraId="6240ACE7" w14:textId="2AE95F2E" w:rsidR="00506352" w:rsidRPr="005C5545" w:rsidRDefault="00460B12" w:rsidP="005C5545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5C5545">
        <w:rPr>
          <w:sz w:val="24"/>
          <w:szCs w:val="24"/>
        </w:rPr>
        <w:t xml:space="preserve">Crie uma estrutura do tipo lista duplamente ligada para cadastrar 10.000 aluno com os atributos (idade, altura). O seu programa deve calcular a média de altura e desvio padrão. Sabe-se que o colégio tem distribuição aproximadamente normal. </w:t>
      </w:r>
    </w:p>
    <w:p w14:paraId="19246E1B" w14:textId="4E5E0393" w:rsidR="00460B12" w:rsidRPr="005C5545" w:rsidRDefault="00460B12" w:rsidP="005C554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5C5545">
        <w:rPr>
          <w:sz w:val="24"/>
          <w:szCs w:val="24"/>
        </w:rPr>
        <w:t>Qual o número esperado de alunos com altura superior a 165cm?</w:t>
      </w:r>
    </w:p>
    <w:p w14:paraId="07BBFDB7" w14:textId="5515CF23" w:rsidR="00460B12" w:rsidRPr="005C5545" w:rsidRDefault="00460B12" w:rsidP="005C554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5C5545">
        <w:rPr>
          <w:sz w:val="24"/>
          <w:szCs w:val="24"/>
        </w:rPr>
        <w:t>Qual o intervalo simétrico em torno da média que conterá 75% das alturas dos alunos?</w:t>
      </w:r>
    </w:p>
    <w:p w14:paraId="589C9A56" w14:textId="3DCD483E" w:rsidR="00BA6307" w:rsidRPr="005C5545" w:rsidRDefault="00BA6307" w:rsidP="005C5545">
      <w:pPr>
        <w:jc w:val="both"/>
        <w:rPr>
          <w:sz w:val="24"/>
          <w:szCs w:val="24"/>
        </w:rPr>
      </w:pPr>
    </w:p>
    <w:p w14:paraId="0759579B" w14:textId="2863EBDC" w:rsidR="00BA6307" w:rsidRPr="005C5545" w:rsidRDefault="00BA6307" w:rsidP="005C5545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5C5545">
        <w:rPr>
          <w:sz w:val="24"/>
          <w:szCs w:val="24"/>
        </w:rPr>
        <w:t xml:space="preserve">As notas de Estatística dos alunos do IF distribuem-se de acordo com uma distribuição normal. Crie uma árvore binária de busca para ler a nota final de cada um dos </w:t>
      </w:r>
      <w:r w:rsidR="00AF7676" w:rsidRPr="005C5545">
        <w:rPr>
          <w:sz w:val="24"/>
          <w:szCs w:val="24"/>
        </w:rPr>
        <w:t>8</w:t>
      </w:r>
      <w:r w:rsidRPr="005C5545">
        <w:rPr>
          <w:sz w:val="24"/>
          <w:szCs w:val="24"/>
        </w:rPr>
        <w:t xml:space="preserve">0 alunos. A menção final </w:t>
      </w:r>
      <w:r w:rsidR="00AF7676" w:rsidRPr="005C5545">
        <w:rPr>
          <w:sz w:val="24"/>
          <w:szCs w:val="24"/>
        </w:rPr>
        <w:t>é atribuída da seguinte forma:</w:t>
      </w:r>
    </w:p>
    <w:p w14:paraId="119C4099" w14:textId="3266D632" w:rsidR="00AF7676" w:rsidRPr="005C5545" w:rsidRDefault="00AF7676" w:rsidP="005C5545">
      <w:pPr>
        <w:jc w:val="both"/>
        <w:rPr>
          <w:sz w:val="24"/>
          <w:szCs w:val="24"/>
        </w:rPr>
      </w:pPr>
    </w:p>
    <w:tbl>
      <w:tblPr>
        <w:tblStyle w:val="SimplesTabela2"/>
        <w:tblW w:w="0" w:type="auto"/>
        <w:jc w:val="center"/>
        <w:tblBorders>
          <w:insideH w:val="single" w:sz="4" w:space="0" w:color="7F7F7F" w:themeColor="text1" w:themeTint="80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850"/>
      </w:tblGrid>
      <w:tr w:rsidR="00AF7676" w:rsidRPr="005C5545" w14:paraId="731F68F9" w14:textId="77777777" w:rsidTr="00AF76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bottom w:val="none" w:sz="0" w:space="0" w:color="auto"/>
            </w:tcBorders>
          </w:tcPr>
          <w:p w14:paraId="1EB45B9A" w14:textId="447E3509" w:rsidR="00AF7676" w:rsidRPr="005C5545" w:rsidRDefault="00AF7676" w:rsidP="005C5545">
            <w:pPr>
              <w:jc w:val="both"/>
              <w:rPr>
                <w:sz w:val="24"/>
                <w:szCs w:val="24"/>
              </w:rPr>
            </w:pPr>
            <w:r w:rsidRPr="005C5545">
              <w:rPr>
                <w:sz w:val="24"/>
                <w:szCs w:val="24"/>
              </w:rPr>
              <w:t>Nota</w:t>
            </w:r>
          </w:p>
        </w:tc>
        <w:tc>
          <w:tcPr>
            <w:tcW w:w="850" w:type="dxa"/>
            <w:tcBorders>
              <w:bottom w:val="none" w:sz="0" w:space="0" w:color="auto"/>
            </w:tcBorders>
          </w:tcPr>
          <w:p w14:paraId="082AF5AB" w14:textId="1A988D92" w:rsidR="00AF7676" w:rsidRPr="005C5545" w:rsidRDefault="00AF7676" w:rsidP="005C554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5545">
              <w:rPr>
                <w:sz w:val="24"/>
                <w:szCs w:val="24"/>
              </w:rPr>
              <w:t>Grau</w:t>
            </w:r>
          </w:p>
        </w:tc>
      </w:tr>
      <w:tr w:rsidR="00AF7676" w:rsidRPr="005C5545" w14:paraId="7717617B" w14:textId="77777777" w:rsidTr="00AF7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one" w:sz="0" w:space="0" w:color="auto"/>
              <w:bottom w:val="none" w:sz="0" w:space="0" w:color="auto"/>
            </w:tcBorders>
          </w:tcPr>
          <w:p w14:paraId="170B2014" w14:textId="29B81678" w:rsidR="00AF7676" w:rsidRPr="005C5545" w:rsidRDefault="00AF7676" w:rsidP="005C5545">
            <w:pPr>
              <w:jc w:val="both"/>
              <w:rPr>
                <w:sz w:val="24"/>
                <w:szCs w:val="24"/>
              </w:rPr>
            </w:pPr>
            <w:r w:rsidRPr="005C5545">
              <w:rPr>
                <w:sz w:val="24"/>
                <w:szCs w:val="24"/>
              </w:rPr>
              <w:t>X &lt; 5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</w:tcPr>
          <w:p w14:paraId="20DA706A" w14:textId="697BD036" w:rsidR="00AF7676" w:rsidRPr="005C5545" w:rsidRDefault="00AF7676" w:rsidP="005C55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5545">
              <w:rPr>
                <w:sz w:val="24"/>
                <w:szCs w:val="24"/>
              </w:rPr>
              <w:t>A</w:t>
            </w:r>
          </w:p>
        </w:tc>
      </w:tr>
      <w:tr w:rsidR="00AF7676" w:rsidRPr="005C5545" w14:paraId="116C53D0" w14:textId="77777777" w:rsidTr="00AF76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70396C1" w14:textId="3DAEAEE1" w:rsidR="00AF7676" w:rsidRPr="005C5545" w:rsidRDefault="00AF7676" w:rsidP="005C5545">
            <w:pPr>
              <w:jc w:val="both"/>
              <w:rPr>
                <w:sz w:val="24"/>
                <w:szCs w:val="24"/>
              </w:rPr>
            </w:pPr>
            <w:r w:rsidRPr="005C5545">
              <w:rPr>
                <w:sz w:val="24"/>
                <w:szCs w:val="24"/>
              </w:rPr>
              <w:t>5 =&lt; X &lt; 7,5</w:t>
            </w:r>
          </w:p>
        </w:tc>
        <w:tc>
          <w:tcPr>
            <w:tcW w:w="850" w:type="dxa"/>
          </w:tcPr>
          <w:p w14:paraId="3FBB59AF" w14:textId="4DEF8DF8" w:rsidR="00AF7676" w:rsidRPr="005C5545" w:rsidRDefault="00AF7676" w:rsidP="005C55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5545">
              <w:rPr>
                <w:sz w:val="24"/>
                <w:szCs w:val="24"/>
              </w:rPr>
              <w:t>B</w:t>
            </w:r>
          </w:p>
        </w:tc>
      </w:tr>
      <w:tr w:rsidR="00AF7676" w:rsidRPr="005C5545" w14:paraId="5B41EDE9" w14:textId="77777777" w:rsidTr="00AF7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one" w:sz="0" w:space="0" w:color="auto"/>
              <w:bottom w:val="none" w:sz="0" w:space="0" w:color="auto"/>
            </w:tcBorders>
          </w:tcPr>
          <w:p w14:paraId="03D7FFC0" w14:textId="073D5A5A" w:rsidR="00AF7676" w:rsidRPr="005C5545" w:rsidRDefault="00AF7676" w:rsidP="005C5545">
            <w:pPr>
              <w:jc w:val="both"/>
              <w:rPr>
                <w:sz w:val="24"/>
                <w:szCs w:val="24"/>
              </w:rPr>
            </w:pPr>
            <w:r w:rsidRPr="005C5545">
              <w:rPr>
                <w:sz w:val="24"/>
                <w:szCs w:val="24"/>
              </w:rPr>
              <w:t>7.5 =&lt; X &lt;= 10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</w:tcPr>
          <w:p w14:paraId="107B0A2C" w14:textId="7A264193" w:rsidR="00AF7676" w:rsidRPr="005C5545" w:rsidRDefault="00AF7676" w:rsidP="005C55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5545">
              <w:rPr>
                <w:sz w:val="24"/>
                <w:szCs w:val="24"/>
              </w:rPr>
              <w:t>C</w:t>
            </w:r>
          </w:p>
        </w:tc>
      </w:tr>
    </w:tbl>
    <w:p w14:paraId="2E3400E0" w14:textId="1C125A82" w:rsidR="00AF7676" w:rsidRPr="005C5545" w:rsidRDefault="00AF7676" w:rsidP="005C5545">
      <w:pPr>
        <w:jc w:val="both"/>
        <w:rPr>
          <w:sz w:val="24"/>
          <w:szCs w:val="24"/>
        </w:rPr>
      </w:pPr>
    </w:p>
    <w:p w14:paraId="0726EB7F" w14:textId="42B8EAAA" w:rsidR="00AF7676" w:rsidRPr="005C5545" w:rsidRDefault="00AF7676" w:rsidP="005C5545">
      <w:pPr>
        <w:jc w:val="both"/>
        <w:rPr>
          <w:sz w:val="24"/>
          <w:szCs w:val="24"/>
        </w:rPr>
      </w:pPr>
      <w:r w:rsidRPr="005C5545">
        <w:rPr>
          <w:sz w:val="24"/>
          <w:szCs w:val="24"/>
        </w:rPr>
        <w:t>Qual o número esperado de alunos com grau A? E com grau B? e C?</w:t>
      </w:r>
    </w:p>
    <w:p w14:paraId="4B0F6422" w14:textId="2881472B" w:rsidR="00A15348" w:rsidRPr="005C5545" w:rsidRDefault="00A15348" w:rsidP="005C5545">
      <w:pPr>
        <w:jc w:val="both"/>
        <w:rPr>
          <w:sz w:val="24"/>
          <w:szCs w:val="24"/>
        </w:rPr>
      </w:pPr>
    </w:p>
    <w:p w14:paraId="0293F5CC" w14:textId="3C2376C5" w:rsidR="00A15348" w:rsidRPr="005C5545" w:rsidRDefault="00A15348" w:rsidP="005C5545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5C5545">
        <w:rPr>
          <w:sz w:val="24"/>
          <w:szCs w:val="24"/>
        </w:rPr>
        <w:t>O peso bruto de latas de morango é uma v.a normal, com média 1.000g e desvio padrão 20g. Sabendo dessa informação crie uma árvore binária de busca para armazenar a probabilidade de uma lata pesar 980g? e as probabilidades até 2000g em intervalos de 30g. Imprimir em ordem simétrica a ABB.</w:t>
      </w:r>
    </w:p>
    <w:p w14:paraId="22116604" w14:textId="10837A1A" w:rsidR="00A15348" w:rsidRPr="005C5545" w:rsidRDefault="00A15348" w:rsidP="005C5545">
      <w:pPr>
        <w:jc w:val="both"/>
        <w:rPr>
          <w:sz w:val="24"/>
          <w:szCs w:val="24"/>
        </w:rPr>
      </w:pPr>
    </w:p>
    <w:p w14:paraId="1EEFF856" w14:textId="76573E7F" w:rsidR="00A15348" w:rsidRPr="005C5545" w:rsidRDefault="007E5E7F" w:rsidP="005C5545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5C5545">
        <w:rPr>
          <w:sz w:val="24"/>
          <w:szCs w:val="24"/>
        </w:rPr>
        <w:t>Crie uma estrutura do tipo fila onde será armazenado o</w:t>
      </w:r>
      <w:r w:rsidR="00A15348" w:rsidRPr="005C5545">
        <w:rPr>
          <w:sz w:val="24"/>
          <w:szCs w:val="24"/>
        </w:rPr>
        <w:t xml:space="preserve"> diâmetro de certo tipo de anel industrial</w:t>
      </w:r>
      <w:r w:rsidRPr="005C5545">
        <w:rPr>
          <w:sz w:val="24"/>
          <w:szCs w:val="24"/>
        </w:rPr>
        <w:t xml:space="preserve"> onde tem-se</w:t>
      </w:r>
      <w:r w:rsidR="00A15348" w:rsidRPr="005C5545">
        <w:rPr>
          <w:sz w:val="24"/>
          <w:szCs w:val="24"/>
        </w:rPr>
        <w:t xml:space="preserve"> uma v.a com distribuição normal, de média 0,10</w:t>
      </w:r>
      <w:r w:rsidRPr="005C5545">
        <w:rPr>
          <w:sz w:val="24"/>
          <w:szCs w:val="24"/>
        </w:rPr>
        <w:t xml:space="preserve"> e desvio padrão 0,02 cm. Se o diâmetro de um anel diferir da média em mais 0,03 cm, ele é vendido por R$ 5,00; caso contrário, é vendido por R$ 10,00. Qual o preço médio de venda de cada anel. </w:t>
      </w:r>
    </w:p>
    <w:p w14:paraId="6E9F4E0A" w14:textId="080481BD" w:rsidR="00523D77" w:rsidRDefault="00523D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FF1F100" w14:textId="77777777" w:rsidR="00A15348" w:rsidRPr="005C5545" w:rsidRDefault="00A15348" w:rsidP="005C5545">
      <w:pPr>
        <w:jc w:val="both"/>
        <w:rPr>
          <w:sz w:val="24"/>
          <w:szCs w:val="24"/>
        </w:rPr>
      </w:pPr>
    </w:p>
    <w:p w14:paraId="3F08162A" w14:textId="66AAA9B2" w:rsidR="00203928" w:rsidRPr="005C5545" w:rsidRDefault="00203928" w:rsidP="005C5545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5C5545">
        <w:rPr>
          <w:sz w:val="24"/>
          <w:szCs w:val="24"/>
        </w:rPr>
        <w:t xml:space="preserve">Um certo tipo de componente de hardware é criado usando o tempo t, entre 10 </w:t>
      </w:r>
      <w:proofErr w:type="gramStart"/>
      <w:r w:rsidRPr="005C5545">
        <w:rPr>
          <w:sz w:val="24"/>
          <w:szCs w:val="24"/>
        </w:rPr>
        <w:t>a</w:t>
      </w:r>
      <w:proofErr w:type="gramEnd"/>
      <w:r w:rsidRPr="005C5545">
        <w:rPr>
          <w:sz w:val="24"/>
          <w:szCs w:val="24"/>
        </w:rPr>
        <w:t xml:space="preserve"> 50 segundos. Crie uma árvore binária de busca para armazenar o tempo de produção de 100 componentes. </w:t>
      </w:r>
      <w:r w:rsidR="00FD4730" w:rsidRPr="005C5545">
        <w:rPr>
          <w:sz w:val="24"/>
          <w:szCs w:val="24"/>
        </w:rPr>
        <w:t xml:space="preserve">Calcule a probabilidade de um componente x ser produzido a uma média 20s e </w:t>
      </w:r>
      <w:r w:rsidR="005C5545" w:rsidRPr="005C5545">
        <w:rPr>
          <w:sz w:val="24"/>
          <w:szCs w:val="24"/>
        </w:rPr>
        <w:t>análise</w:t>
      </w:r>
      <w:r w:rsidR="00FD4730" w:rsidRPr="005C5545">
        <w:rPr>
          <w:sz w:val="24"/>
          <w:szCs w:val="24"/>
        </w:rPr>
        <w:t xml:space="preserve"> com os seguintes valores de sigma:</w:t>
      </w:r>
    </w:p>
    <w:p w14:paraId="4EED1C7B" w14:textId="5F4AA42B" w:rsidR="00FD4730" w:rsidRPr="005C5545" w:rsidRDefault="00FD4730" w:rsidP="005C5545">
      <w:pPr>
        <w:pStyle w:val="PargrafodaLista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 w:rsidRPr="005C5545">
        <w:rPr>
          <w:sz w:val="24"/>
          <w:szCs w:val="24"/>
          <w:u w:val="single"/>
        </w:rPr>
        <w:t>0.5s</w:t>
      </w:r>
    </w:p>
    <w:p w14:paraId="4D88FA82" w14:textId="1995D679" w:rsidR="00FD4730" w:rsidRPr="005C5545" w:rsidRDefault="00FD4730" w:rsidP="005C5545">
      <w:pPr>
        <w:pStyle w:val="PargrafodaLista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 w:rsidRPr="005C5545">
        <w:rPr>
          <w:sz w:val="24"/>
          <w:szCs w:val="24"/>
          <w:u w:val="single"/>
        </w:rPr>
        <w:t>0.8s</w:t>
      </w:r>
    </w:p>
    <w:p w14:paraId="2451B288" w14:textId="275F83F2" w:rsidR="00FD4730" w:rsidRPr="005C5545" w:rsidRDefault="00FD4730" w:rsidP="005C5545">
      <w:pPr>
        <w:pStyle w:val="PargrafodaLista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 w:rsidRPr="005C5545">
        <w:rPr>
          <w:sz w:val="24"/>
          <w:szCs w:val="24"/>
          <w:u w:val="single"/>
        </w:rPr>
        <w:t>1.1s</w:t>
      </w:r>
    </w:p>
    <w:p w14:paraId="1655967C" w14:textId="153C5D33" w:rsidR="00FD4730" w:rsidRPr="005C5545" w:rsidRDefault="00FD4730" w:rsidP="005C5545">
      <w:pPr>
        <w:ind w:left="360"/>
        <w:jc w:val="both"/>
        <w:rPr>
          <w:sz w:val="24"/>
          <w:szCs w:val="24"/>
        </w:rPr>
      </w:pPr>
      <w:r w:rsidRPr="005C5545">
        <w:rPr>
          <w:sz w:val="24"/>
          <w:szCs w:val="24"/>
        </w:rPr>
        <w:t xml:space="preserve">Criar uma fila para os valores do desvio e armazenar os valores em uma árvore binária de busca. </w:t>
      </w:r>
    </w:p>
    <w:p w14:paraId="47D01DB5" w14:textId="16107ABA" w:rsidR="005C5545" w:rsidRPr="005C5545" w:rsidRDefault="005C5545" w:rsidP="005C5545">
      <w:pPr>
        <w:ind w:left="360"/>
        <w:jc w:val="both"/>
        <w:rPr>
          <w:sz w:val="24"/>
          <w:szCs w:val="24"/>
        </w:rPr>
      </w:pPr>
    </w:p>
    <w:p w14:paraId="11410079" w14:textId="05BBDFB4" w:rsidR="005C5545" w:rsidRPr="005C5545" w:rsidRDefault="005C5545" w:rsidP="005C5545">
      <w:pPr>
        <w:ind w:left="360"/>
        <w:jc w:val="both"/>
        <w:rPr>
          <w:sz w:val="24"/>
          <w:szCs w:val="24"/>
        </w:rPr>
      </w:pPr>
    </w:p>
    <w:p w14:paraId="1381A348" w14:textId="6F61BF0B" w:rsidR="005C5545" w:rsidRPr="005C5545" w:rsidRDefault="005C5545" w:rsidP="005C5545">
      <w:pPr>
        <w:ind w:left="360"/>
        <w:jc w:val="both"/>
        <w:rPr>
          <w:sz w:val="24"/>
          <w:szCs w:val="24"/>
        </w:rPr>
      </w:pPr>
    </w:p>
    <w:p w14:paraId="13EB0A8D" w14:textId="00FD7BBC" w:rsidR="005C5545" w:rsidRPr="005C5545" w:rsidRDefault="005C5545" w:rsidP="005C5545">
      <w:pPr>
        <w:ind w:left="360"/>
        <w:jc w:val="both"/>
        <w:rPr>
          <w:sz w:val="24"/>
          <w:szCs w:val="24"/>
        </w:rPr>
      </w:pPr>
      <w:r w:rsidRPr="005C5545">
        <w:rPr>
          <w:sz w:val="24"/>
          <w:szCs w:val="24"/>
        </w:rPr>
        <w:t xml:space="preserve">Link sobre Distribuição Normal da Universidade Federal de Santa Catarina </w:t>
      </w:r>
      <w:hyperlink r:id="rId5" w:history="1">
        <w:r w:rsidRPr="005C5545">
          <w:rPr>
            <w:rStyle w:val="Hyperlink"/>
            <w:sz w:val="24"/>
            <w:szCs w:val="24"/>
          </w:rPr>
          <w:t>(clique aqui)</w:t>
        </w:r>
      </w:hyperlink>
    </w:p>
    <w:p w14:paraId="17808064" w14:textId="37CA2C6F" w:rsidR="005C5545" w:rsidRPr="005C5545" w:rsidRDefault="005C5545" w:rsidP="005C5545">
      <w:pPr>
        <w:ind w:left="360"/>
        <w:jc w:val="both"/>
        <w:rPr>
          <w:sz w:val="24"/>
          <w:szCs w:val="24"/>
        </w:rPr>
      </w:pPr>
    </w:p>
    <w:p w14:paraId="621774D4" w14:textId="5C343F1A" w:rsidR="005C5545" w:rsidRPr="005C5545" w:rsidRDefault="005C5545" w:rsidP="005C5545">
      <w:pPr>
        <w:ind w:left="360"/>
        <w:jc w:val="both"/>
        <w:rPr>
          <w:sz w:val="24"/>
          <w:szCs w:val="24"/>
        </w:rPr>
      </w:pPr>
      <w:r w:rsidRPr="005C5545">
        <w:rPr>
          <w:sz w:val="24"/>
          <w:szCs w:val="24"/>
        </w:rPr>
        <w:t xml:space="preserve">Link para instalar o matplotlib </w:t>
      </w:r>
      <w:hyperlink r:id="rId6" w:history="1">
        <w:r w:rsidRPr="005C5545">
          <w:rPr>
            <w:rStyle w:val="Hyperlink"/>
            <w:sz w:val="24"/>
            <w:szCs w:val="24"/>
          </w:rPr>
          <w:t>(clique aqui)</w:t>
        </w:r>
      </w:hyperlink>
    </w:p>
    <w:sectPr w:rsidR="005C5545" w:rsidRPr="005C5545" w:rsidSect="005C55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2D4"/>
    <w:multiLevelType w:val="hybridMultilevel"/>
    <w:tmpl w:val="B2D2B49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72BCD"/>
    <w:multiLevelType w:val="hybridMultilevel"/>
    <w:tmpl w:val="BDC6C8D4"/>
    <w:lvl w:ilvl="0" w:tplc="29CE439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D0FD1"/>
    <w:multiLevelType w:val="hybridMultilevel"/>
    <w:tmpl w:val="9828BE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1384C"/>
    <w:multiLevelType w:val="hybridMultilevel"/>
    <w:tmpl w:val="090C5E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129BE"/>
    <w:multiLevelType w:val="hybridMultilevel"/>
    <w:tmpl w:val="43A46C98"/>
    <w:lvl w:ilvl="0" w:tplc="F550809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2029865810">
    <w:abstractNumId w:val="3"/>
  </w:num>
  <w:num w:numId="2" w16cid:durableId="1621839054">
    <w:abstractNumId w:val="4"/>
  </w:num>
  <w:num w:numId="3" w16cid:durableId="1403329528">
    <w:abstractNumId w:val="0"/>
  </w:num>
  <w:num w:numId="4" w16cid:durableId="1592005145">
    <w:abstractNumId w:val="2"/>
  </w:num>
  <w:num w:numId="5" w16cid:durableId="479732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12"/>
    <w:rsid w:val="00203928"/>
    <w:rsid w:val="003F0E69"/>
    <w:rsid w:val="00460B12"/>
    <w:rsid w:val="00506352"/>
    <w:rsid w:val="00523D77"/>
    <w:rsid w:val="005C5545"/>
    <w:rsid w:val="007E5E7F"/>
    <w:rsid w:val="00A15348"/>
    <w:rsid w:val="00AF7676"/>
    <w:rsid w:val="00BA6307"/>
    <w:rsid w:val="00E0270B"/>
    <w:rsid w:val="00FD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B1040"/>
  <w15:chartTrackingRefBased/>
  <w15:docId w15:val="{42EE1F60-1FE1-4D91-9322-1FA7F933D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0B12"/>
    <w:pPr>
      <w:ind w:left="720"/>
      <w:contextualSpacing/>
    </w:pPr>
  </w:style>
  <w:style w:type="table" w:styleId="Tabelacomgrade">
    <w:name w:val="Table Grid"/>
    <w:basedOn w:val="Tabelanormal"/>
    <w:uiPriority w:val="39"/>
    <w:rsid w:val="00AF7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2">
    <w:name w:val="Plain Table 2"/>
    <w:basedOn w:val="Tabelanormal"/>
    <w:uiPriority w:val="42"/>
    <w:rsid w:val="00AF76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Fontepargpadro"/>
    <w:uiPriority w:val="99"/>
    <w:unhideWhenUsed/>
    <w:rsid w:val="005C554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C55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plotlib.org/" TargetMode="External"/><Relationship Id="rId5" Type="http://schemas.openxmlformats.org/officeDocument/2006/relationships/hyperlink" Target="https://www.inf.ufsc.br/~andre.zibetti/probabilidade/norm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393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</dc:creator>
  <cp:keywords/>
  <dc:description/>
  <cp:lastModifiedBy>Beto</cp:lastModifiedBy>
  <cp:revision>3</cp:revision>
  <cp:lastPrinted>2022-11-25T14:28:00Z</cp:lastPrinted>
  <dcterms:created xsi:type="dcterms:W3CDTF">2022-11-11T14:26:00Z</dcterms:created>
  <dcterms:modified xsi:type="dcterms:W3CDTF">2022-11-25T14:29:00Z</dcterms:modified>
</cp:coreProperties>
</file>