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830"/>
          <w:sz w:val="24"/>
          <w:szCs w:val="24"/>
        </w:rPr>
        <w:t xml:space="preserve">INSTITUTO FEDERAL DE EDUCAÇÃO, CIÊNCIA E TECNOLOGIA DO SUL DE MINAS GERAIS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830"/>
          <w:sz w:val="22"/>
          <w:szCs w:val="22"/>
        </w:rPr>
        <w:t xml:space="preserve">IFSULDEMINAS · CAMPUS MACHADO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Curso Técnico em Informática · Turma INFO 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Desenvolvimento para Dispositivos Móveis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Professor: Fábio Júnior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E11D48"/>
          <w:sz w:val="44"/>
          <w:szCs w:val="44"/>
        </w:rPr>
        <w:t xml:space="preserve">PESQUISA — WIDGET STATUSBAR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C1830"/>
          <w:sz w:val="26"/>
          <w:szCs w:val="26"/>
        </w:rPr>
        <w:t xml:space="preserve">Finalidade, configuração e personalização da barra de status em aplicativos Flutter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Aplicação no projeto CodePlay BR — Aprenda Programação Jogando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830"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Carlos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Otávio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Vinicius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830"/>
          <w:sz w:val="22"/>
          <w:szCs w:val="22"/>
        </w:rPr>
        <w:t xml:space="preserve">Turma: INFO H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Machado – MG,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Introdução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trabalho apresenta uma pesquisa sobre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StatusBar</w:t>
      </w:r>
      <w:r>
        <w:rPr>
          <w:rFonts w:ascii="Calibri" w:cs="Calibri" w:eastAsia="Calibri" w:hAnsi="Calibri"/>
          <w:sz w:val="22"/>
          <w:szCs w:val="22"/>
        </w:rPr>
        <w:t xml:space="preserve"> (barra de status) e o seu controle no desenvolvimento de aplicativos móveis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Flutter</w:t>
      </w:r>
      <w:r>
        <w:rPr>
          <w:rFonts w:ascii="Calibri" w:cs="Calibri" w:eastAsia="Calibri" w:hAnsi="Calibri"/>
          <w:sz w:val="22"/>
          <w:szCs w:val="22"/>
        </w:rPr>
        <w:t xml:space="preserve">. Após a pesquisa, foram implementados dois exemplos práticos dentro do projeto CodePlay BR, cada um com uma forma diferente de configuração: o primeiro personaliza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aparência</w:t>
      </w:r>
      <w:r>
        <w:rPr>
          <w:rFonts w:ascii="Calibri" w:cs="Calibri" w:eastAsia="Calibri" w:hAnsi="Calibri"/>
          <w:sz w:val="22"/>
          <w:szCs w:val="22"/>
        </w:rPr>
        <w:t xml:space="preserve"> da barra (cores de fundo e dos ícones) e o segundo controla a sua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visibilidade</w:t>
      </w:r>
      <w:r>
        <w:rPr>
          <w:rFonts w:ascii="Calibri" w:cs="Calibri" w:eastAsia="Calibri" w:hAnsi="Calibri"/>
          <w:sz w:val="22"/>
          <w:szCs w:val="22"/>
        </w:rPr>
        <w:t xml:space="preserve"> (mostrar, esconder e modo imersivo). Os exemplos foram executados em um emulador Android (Pixel 7, Android 14) e as capturas de tela estão incluídas neste documento.</w:t>
      </w:r>
    </w:p>
    <w:p>
      <w:pPr>
        <w:pStyle w:val="Heading1"/>
        <w:spacing w:after="160" w:before="360"/>
      </w:pPr>
      <w:r>
        <w:t xml:space="preserve">1. O que é o Widget StatusBar?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barra de status</w:t>
      </w:r>
      <w:r>
        <w:rPr>
          <w:rFonts w:ascii="Calibri" w:cs="Calibri" w:eastAsia="Calibri" w:hAnsi="Calibri"/>
          <w:sz w:val="22"/>
          <w:szCs w:val="22"/>
        </w:rPr>
        <w:t xml:space="preserve"> é a faixa estreita no topo da tela do celular, desenhada pelo sistema operacional, onde aparecem a hora, o nível da bateria, o sinal de Wi-Fi e da operadora e os ícones de notificação. Ela não pertence ao aplicativo, mas o aplicativo pode informar ao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</w:t>
      </w:r>
      <w:r>
        <w:rPr>
          <w:rFonts w:ascii="Calibri" w:cs="Calibri" w:eastAsia="Calibri" w:hAnsi="Calibri"/>
          <w:sz w:val="22"/>
          <w:szCs w:val="22"/>
        </w:rPr>
        <w:t xml:space="preserve"> ela deve ser exibida.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alguns frameworks existe um componente com esse nome — no React Native, por exemplo, há o componente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&lt;StatusBar /&gt;</w:t>
      </w:r>
      <w:r>
        <w:rPr>
          <w:rFonts w:ascii="Calibri" w:cs="Calibri" w:eastAsia="Calibri" w:hAnsi="Calibri"/>
          <w:sz w:val="22"/>
          <w:szCs w:val="22"/>
        </w:rPr>
        <w:t xml:space="preserve">.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Flutter</w:t>
      </w:r>
      <w:r>
        <w:rPr>
          <w:rFonts w:ascii="Calibri" w:cs="Calibri" w:eastAsia="Calibri" w:hAnsi="Calibri"/>
          <w:sz w:val="22"/>
          <w:szCs w:val="22"/>
        </w:rPr>
        <w:t xml:space="preserve"> não há um widget chamado literalmente StatusBar: o mesmo papel é cumprido por um conjunto de classes do pacote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flutter/services.dart</w:t>
      </w:r>
      <w:r>
        <w:rPr>
          <w:rFonts w:ascii="Calibri" w:cs="Calibri" w:eastAsia="Calibri" w:hAnsi="Calibri"/>
          <w:sz w:val="22"/>
          <w:szCs w:val="22"/>
        </w:rPr>
        <w:t xml:space="preserve"> e da biblioteca de widgets. Neste trabalho, “Widget StatusBar” se refere a esse conjunto: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SystemUiOverlayStyle</w:t>
      </w:r>
      <w:r>
        <w:rPr>
          <w:rFonts w:ascii="Calibri" w:cs="Calibri" w:eastAsia="Calibri" w:hAnsi="Calibri"/>
          <w:sz w:val="22"/>
          <w:szCs w:val="22"/>
        </w:rPr>
        <w:t xml:space="preserve"> — descreve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aparência</w:t>
      </w:r>
      <w:r>
        <w:rPr>
          <w:rFonts w:ascii="Calibri" w:cs="Calibri" w:eastAsia="Calibri" w:hAnsi="Calibri"/>
          <w:sz w:val="22"/>
          <w:szCs w:val="22"/>
        </w:rPr>
        <w:t xml:space="preserve"> da barra (cor de fundo e cor dos ícones);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AnnotatedRegion&lt;SystemUiOverlayStyle&gt;</w:t>
      </w:r>
      <w:r>
        <w:rPr>
          <w:rFonts w:ascii="Calibri" w:cs="Calibri" w:eastAsia="Calibri" w:hAnsi="Calibri"/>
          <w:sz w:val="22"/>
          <w:szCs w:val="22"/>
        </w:rPr>
        <w:t xml:space="preserve"> — widget que aplica um estilo de barra a uma tela específica;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AppBar.systemOverlayStyle</w:t>
      </w:r>
      <w:r>
        <w:rPr>
          <w:rFonts w:ascii="Calibri" w:cs="Calibri" w:eastAsia="Calibri" w:hAnsi="Calibri"/>
          <w:sz w:val="22"/>
          <w:szCs w:val="22"/>
        </w:rPr>
        <w:t xml:space="preserve"> — atalho para definir o estilo em telas que usam AppBar;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SystemChrome</w:t>
      </w:r>
      <w:r>
        <w:rPr>
          <w:rFonts w:ascii="Calibri" w:cs="Calibri" w:eastAsia="Calibri" w:hAnsi="Calibri"/>
          <w:sz w:val="22"/>
          <w:szCs w:val="22"/>
        </w:rPr>
        <w:t xml:space="preserve"> — classe com métodos para aplicar estilos globais e controlar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visibilidade</w:t>
      </w:r>
      <w:r>
        <w:rPr>
          <w:rFonts w:ascii="Calibri" w:cs="Calibri" w:eastAsia="Calibri" w:hAnsi="Calibri"/>
          <w:sz w:val="22"/>
          <w:szCs w:val="22"/>
        </w:rPr>
        <w:t xml:space="preserve"> das barras do sistema;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SafeArea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MediaQuery.viewPadding</w:t>
      </w:r>
      <w:r>
        <w:rPr>
          <w:rFonts w:ascii="Calibri" w:cs="Calibri" w:eastAsia="Calibri" w:hAnsi="Calibri"/>
          <w:sz w:val="22"/>
          <w:szCs w:val="22"/>
        </w:rPr>
        <w:t xml:space="preserve"> — permitem que o layout respeite o espaço ocupado pela barra.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Finalidade:</w:t>
      </w:r>
      <w:r>
        <w:rPr>
          <w:rFonts w:ascii="Calibri" w:cs="Calibri" w:eastAsia="Calibri" w:hAnsi="Calibri"/>
          <w:sz w:val="22"/>
          <w:szCs w:val="22"/>
        </w:rPr>
        <w:t xml:space="preserve"> integrar visualmente o aplicativo ao sistema operacional, garantindo que as informações da barra continuem legíveis sobre as cores do app e permitindo esconder a barra quando o conteúdo precisa de tela cheia (jogos, vídeos e leitura).</w:t>
      </w:r>
    </w:p>
    <w:p>
      <w:pPr>
        <w:pStyle w:val="Heading1"/>
        <w:spacing w:after="160" w:before="360"/>
      </w:pPr>
      <w:r>
        <w:t xml:space="preserve">2. Como o StatusBar pode ser utilizado em uma aplicação?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Há diferentes formas de controlar a barra de status no Flutter. A escolha depende de o objetivo ser alterar a aparência ou a visibilidade e de a configuração valer para o app inteiro ou apenas para uma tela.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3350"/>
        <w:gridCol w:w="3038"/>
      </w:tblGrid>
      <w:tr>
        <w:trPr>
          <w:tblHeader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 de uso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rPr>
          <w:cantSplit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SystemChrome.setSystemUIOverlayStyle()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Chamada imperativa que define o estilo para o app inteiro.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main()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para definir o padrão. O CodePlay BR já usa: barra transparente com ícones claros.</w:t>
            </w:r>
          </w:p>
        </w:tc>
      </w:tr>
      <w:tr>
        <w:trPr>
          <w:cantSplit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AnnotatedRegion&lt;SystemUiOverlayStyle&gt;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Widget declarativo colocado na árvore. O Flutter lê a região sob a barra e aplica o estilo automaticamente.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cada tela tem cores próprias. Usado no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Exemplo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AppBar(systemOverlayStyle: ...)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AppBar cria internamente um AnnotatedRegion com o estilo informado.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Telas que possuem AppBar. Também pode ser definido no tema com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AppBarTheme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SystemChrome.setEnabledSystemUIMode()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Chamada imperativa que mostra ou esconde as barras do sistema (status e navegação).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cheia, modo foco, vídeos e jogos. Usado no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Exemplo 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SafeArea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MediaQuery.viewPaddingOf()</w:t>
            </w:r>
          </w:p>
        </w:tc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Informam a altura ocupada pela barra para afastar ou ajustar o conteúdo.</w:t>
            </w:r>
          </w:p>
        </w:tc>
        <w:tc>
          <w:tcPr>
            <w:tcW w:type="dxa" w:w="3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Sempre que o app desenha atrás da barra (edge-to-edge).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 de configuração global, como está no main.dart do CodePlay BR: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void main()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WidgetsFlutterBinding.ensureInitialized();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SystemChrome.setSystemUIOverlayStyle(const SystemUiOverlayStyle(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statusBarColor: Colors.transparent,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statusBarIconBrightness: Brightness.light,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));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runApp(const CodePlayBRApp());</w:t>
      </w:r>
    </w:p>
    <w:p>
      <w:pPr>
        <w:keepNext w:val="false"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20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t xml:space="preserve">3. Quais são as vantagens de utilizar e personalizar o StatusBar?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Identidade visual:</w:t>
      </w:r>
      <w:r>
        <w:rPr>
          <w:rFonts w:ascii="Calibri" w:cs="Calibri" w:eastAsia="Calibri" w:hAnsi="Calibri"/>
          <w:sz w:val="22"/>
          <w:szCs w:val="22"/>
        </w:rPr>
        <w:t xml:space="preserve"> a barra passa a combinar com as cores do aplicativo, deixando a interface mais profissional — no CodePlay BR, com a paleta “Neon Arcade”.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Legibilidade e acessibilidade:</w:t>
      </w:r>
      <w:r>
        <w:rPr>
          <w:rFonts w:ascii="Calibri" w:cs="Calibri" w:eastAsia="Calibri" w:hAnsi="Calibri"/>
          <w:sz w:val="22"/>
          <w:szCs w:val="22"/>
        </w:rPr>
        <w:t xml:space="preserve"> ao escolher ícones claros ou escuros de acordo com o fundo, hora e bateria continuam visíveis para qualquer usuário.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Imersão:</w:t>
      </w:r>
      <w:r>
        <w:rPr>
          <w:rFonts w:ascii="Calibri" w:cs="Calibri" w:eastAsia="Calibri" w:hAnsi="Calibri"/>
          <w:sz w:val="22"/>
          <w:szCs w:val="22"/>
        </w:rPr>
        <w:t xml:space="preserve"> esconder a barra em jogos, vídeos e leitura aumenta a área útil e reduz distrações — útil para a tela do puzzle do CodePlay BR.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Consistência entre telas:</w:t>
      </w:r>
      <w:r>
        <w:rPr>
          <w:rFonts w:ascii="Calibri" w:cs="Calibri" w:eastAsia="Calibri" w:hAnsi="Calibri"/>
          <w:sz w:val="22"/>
          <w:szCs w:val="22"/>
        </w:rPr>
        <w:t xml:space="preserve"> com o AnnotatedRegion, cada tela declara o seu estilo e o Flutter o restaura ao navegar.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Aproveitamento da tela (edge-to-edge):</w:t>
      </w:r>
      <w:r>
        <w:rPr>
          <w:rFonts w:ascii="Calibri" w:cs="Calibri" w:eastAsia="Calibri" w:hAnsi="Calibri"/>
          <w:sz w:val="22"/>
          <w:szCs w:val="22"/>
        </w:rPr>
        <w:t xml:space="preserve"> o app desenha por trás da barra, criando cabeçalhos coloridos que vão até o topo do aparelho.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Multiplataforma:</w:t>
      </w:r>
      <w:r>
        <w:rPr>
          <w:rFonts w:ascii="Calibri" w:cs="Calibri" w:eastAsia="Calibri" w:hAnsi="Calibri"/>
          <w:sz w:val="22"/>
          <w:szCs w:val="22"/>
        </w:rPr>
        <w:t xml:space="preserve"> a mesma API funciona no Android e no iOS, com propriedades específicas para cada sistema.</w:t>
      </w:r>
    </w:p>
    <w:p>
      <w:pPr>
        <w:pStyle w:val="Heading2"/>
        <w:spacing w:after="120" w:before="240"/>
      </w:pPr>
      <w:r>
        <w:t xml:space="preserve">Cuidados observados na pesquisa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Ícones claros sobre fundo claro (ou escuros sobre fundo escuro) ficam ilegíveis — o Exemplo 1 mostra um alerta nesse caso.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Mudanças feitas com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SystemChrome</w:t>
      </w:r>
      <w:r>
        <w:rPr>
          <w:rFonts w:ascii="Calibri" w:cs="Calibri" w:eastAsia="Calibri" w:hAnsi="Calibri"/>
          <w:sz w:val="22"/>
          <w:szCs w:val="22"/>
        </w:rPr>
        <w:t xml:space="preserve"> são globais: a tela deve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restaurar</w:t>
      </w:r>
      <w:r>
        <w:rPr>
          <w:rFonts w:ascii="Calibri" w:cs="Calibri" w:eastAsia="Calibri" w:hAnsi="Calibri"/>
          <w:sz w:val="22"/>
          <w:szCs w:val="22"/>
        </w:rPr>
        <w:t xml:space="preserve"> o modo padrão ao ser fechada (no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dispose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Android 15 ou superior</w:t>
      </w:r>
      <w:r>
        <w:rPr>
          <w:rFonts w:ascii="Calibri" w:cs="Calibri" w:eastAsia="Calibri" w:hAnsi="Calibri"/>
          <w:sz w:val="22"/>
          <w:szCs w:val="22"/>
        </w:rPr>
        <w:t xml:space="preserve"> (apps com targetSdk 35+), o modo edge-to-edge é obrigatório e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statusBarColor</w:t>
      </w:r>
      <w:r>
        <w:rPr>
          <w:rFonts w:ascii="Calibri" w:cs="Calibri" w:eastAsia="Calibri" w:hAnsi="Calibri"/>
          <w:sz w:val="22"/>
          <w:szCs w:val="22"/>
        </w:rPr>
        <w:t xml:space="preserve"> é ignorado; por isso os exemplos também pintam a cor atrás da barra.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iOS</w:t>
      </w:r>
      <w:r>
        <w:rPr>
          <w:rFonts w:ascii="Calibri" w:cs="Calibri" w:eastAsia="Calibri" w:hAnsi="Calibri"/>
          <w:sz w:val="22"/>
          <w:szCs w:val="22"/>
        </w:rPr>
        <w:t xml:space="preserve">, a cor dos ícones é definida por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statusBarBrightness</w:t>
      </w:r>
      <w:r>
        <w:rPr>
          <w:rFonts w:ascii="Calibri" w:cs="Calibri" w:eastAsia="Calibri" w:hAnsi="Calibri"/>
          <w:sz w:val="22"/>
          <w:szCs w:val="22"/>
        </w:rPr>
        <w:t xml:space="preserve"> (brilho do fundo), e não por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statusBarIconBrightness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Em aparelhos com recorte de câmera (notch), o Android pode reservar uma faixa preta no topo em tela cheia. É possível desenhar nessa área com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windowLayoutInDisplayCutoutMode = shortEdges</w:t>
      </w:r>
      <w:r>
        <w:rPr>
          <w:rFonts w:ascii="Calibri" w:cs="Calibri" w:eastAsia="Calibri" w:hAnsi="Calibri"/>
          <w:sz w:val="22"/>
          <w:szCs w:val="22"/>
        </w:rPr>
        <w:t xml:space="preserve"> no tema Android.</w:t>
      </w:r>
    </w:p>
    <w:p>
      <w:pPr>
        <w:pStyle w:val="Heading1"/>
        <w:spacing w:after="160" w:before="360"/>
      </w:pPr>
      <w:r>
        <w:t xml:space="preserve">4. Quais propriedades ou configurações podem ser aplicadas?</w:t>
      </w:r>
    </w:p>
    <w:p>
      <w:pPr>
        <w:pStyle w:val="Heading2"/>
        <w:spacing w:after="120" w:before="240"/>
      </w:pPr>
      <w:r>
        <w:t xml:space="preserve">4.1 SystemUiOverlayStyle — aparência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1300"/>
        <w:gridCol w:w="1100"/>
        <w:gridCol w:w="3888"/>
      </w:tblGrid>
      <w:tr>
        <w:trPr>
          <w:tblHeader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statusBarColor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de fundo da barra de status.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Colors.transparent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permite desenhar por trás dela. Ignorada no Android 15+.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statusBarIconBrightness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Brightness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Brightness.light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ícones claros;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Brightness.dark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ícones escuros.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statusBarBrightness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Brightness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iOS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 o brilho do fundo: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dark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gera ícones claros e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gera ícones escuros.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systemStatusBarContrastEnforced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10+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Pede ao sistema uma camada translúcida para garantir contraste quando a barra é transparente.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systemNavigationBarColor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da barra de navegação inferior (propriedade relacionada).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systemNavigationBarIconBrightness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Brightness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dos ícones da barra de navegação.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SystemUiOverlayStyle.light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.dark</w:t>
            </w:r>
          </w:p>
        </w:tc>
        <w:tc>
          <w:tcPr>
            <w:tcW w:type="dxa" w:w="1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constantes</w:t>
            </w:r>
          </w:p>
        </w:tc>
        <w:tc>
          <w:tcPr>
            <w:tcW w:type="dxa" w:w="11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Ambas</w:t>
            </w:r>
          </w:p>
        </w:tc>
        <w:tc>
          <w:tcPr>
            <w:tcW w:type="dxa" w:w="38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 prontos: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light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para fundos escuros e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dark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para fundos claros. Podem ser ajustados com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copyWith()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spacing w:after="120" w:before="240"/>
      </w:pPr>
      <w:r>
        <w:t xml:space="preserve">4.2 SystemChrome — visibilidade e comportamento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/ valor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setSystemUIOverlayStyle(estilo)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 um SystemUiOverlayStyle ao app inteiro.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setEnabledSystemUIMode(modo, overlays:)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quais barras do sistema ficam visíveis.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SystemUiMode.edgeToEdge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Barras visíveis, desenhadas por cima do conteúdo do app (padrão atual do Android).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SystemUiMode.leanBack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Esconde as barras; um toque em qualquer ponto da tela as mostra novamente.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SystemUiMode.immersive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Esconde as barras; deslizar a partir da borda as mostra e o app é notificado.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SystemUiMode.immersiveSticky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Esconde as barras; deslizar as mostra por alguns segundos, por cima do app, e elas somem sozinhas.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SystemUiMode.manual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SystemUiOverlay.top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.bottom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 individualmente a barra de status (top) e a de navegação (bottom).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setSystemUIChangeCallback(callback)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 um aviso sempre que o sistema mostra ou esconde as barras.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restoreSystemUIOverlays()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Reaplica o último modo configurado (útil depois de teclados e diálogos).</w:t>
            </w:r>
          </w:p>
        </w:tc>
      </w:tr>
    </w:tbl>
    <w:p>
      <w:pPr>
        <w:pStyle w:val="Heading2"/>
        <w:spacing w:after="120" w:before="240"/>
      </w:pPr>
      <w:r>
        <w:t xml:space="preserve">4.3 Widgets e propriedades relacionados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AnnotatedRegion.value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 aplicado enquanto o widget estiver sob a barra de status.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AppBar.systemOverlayStyle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AppBarTheme.systemOverlayStyle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 da barra em uma AppBar específica ou em todas as AppBars pelo tema.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MediaQuery.viewPaddingOf(context).top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Altura, em dp, ocupada pela barra de status (vale 0 quando ela está escondida).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SafeArea</w:t>
            </w:r>
          </w:p>
        </w:tc>
        <w:tc>
          <w:tcPr>
            <w:tcW w:type="dxa" w:w="57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 automaticamente o espaçamento necessário para o conteúdo não ficar embaixo da barra.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Exemplo 1 — Personalização do estilo (forma declarativa)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Arquivo: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lib/screens/statusbar/exemplo1_estilo_screen.dart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permitir que o usuário troque, em tempo real,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 de fundo</w:t>
      </w:r>
      <w:r>
        <w:rPr>
          <w:rFonts w:ascii="Calibri" w:cs="Calibri" w:eastAsia="Calibri" w:hAnsi="Calibri"/>
          <w:sz w:val="22"/>
          <w:szCs w:val="22"/>
        </w:rPr>
        <w:t xml:space="preserve">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 dos ícones</w:t>
      </w:r>
      <w:r>
        <w:rPr>
          <w:rFonts w:ascii="Calibri" w:cs="Calibri" w:eastAsia="Calibri" w:hAnsi="Calibri"/>
          <w:sz w:val="22"/>
          <w:szCs w:val="22"/>
        </w:rPr>
        <w:t xml:space="preserve"> da barra de status e veja o resultado imediatamente no topo do aparelho.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482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Figura 1 – Exemplo 1 no emulador: Neon Rosa com ícones claros; Amarelo com ícones claros (alerta de contraste baixo); tema Claro com ícones escuros.</w:t>
      </w:r>
    </w:p>
    <w:p>
      <w:pPr>
        <w:pStyle w:val="Heading2"/>
        <w:spacing w:after="120" w:before="240"/>
      </w:pPr>
      <w:r>
        <w:t xml:space="preserve">Como funciona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 tela é envolvida por um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AnnotatedRegion&lt;SystemUiOverlayStyle&gt;</w:t>
      </w:r>
      <w:r>
        <w:rPr>
          <w:rFonts w:ascii="Calibri" w:cs="Calibri" w:eastAsia="Calibri" w:hAnsi="Calibri"/>
          <w:sz w:val="22"/>
          <w:szCs w:val="22"/>
        </w:rPr>
        <w:t xml:space="preserve">; o valor do estilo é recalculado a cada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setState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Seis temas podem ser escolhidos: Transparente, Neon Rosa, Índigo, Amarelo, Verde e Claro. Cada tema já sugere a cor ideal dos ícones.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Um SegmentedButton permite forçar ícones claros ou escuros; se o contraste ficar ruim, a tela exibe um alerta usando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ThemeData.estimateBrightnessForColor()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Um cabeçalho animado é pintado atrás da barra (altura obtida com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MediaQuery.viewPaddingOf</w:t>
      </w:r>
      <w:r>
        <w:rPr>
          <w:rFonts w:ascii="Calibri" w:cs="Calibri" w:eastAsia="Calibri" w:hAnsi="Calibri"/>
          <w:sz w:val="22"/>
          <w:szCs w:val="22"/>
        </w:rPr>
        <w:t xml:space="preserve">), para que a cor apareça também no Android 15+.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Um painel mostra o código Dart correspondente às opções selecionadas.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voltar para o menu, o AnnotatedRegion do menu reaplica o estilo padrão — sem nenhuma linha extra de código.</w:t>
      </w:r>
    </w:p>
    <w:p>
      <w:pPr>
        <w:pStyle w:val="Heading2"/>
        <w:spacing w:after="120" w:before="240"/>
      </w:pPr>
      <w:r>
        <w:t xml:space="preserve">Trecho principal do código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SystemUiOverlayStyle get _estilo =&gt; SystemUiOverlayStyle(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statusBarColor: _tema.cor,             // Android: cor de fundo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statusBarIconBrightness: _icones,      // Android: cor dos ícones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statusBarBrightness: _icones == Brightness.light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? Brightness.dark                  // iOS: informa o brilho do fundo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: Brightness.light,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@override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Widget build(BuildContext context)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return AnnotatedRegion&lt;SystemUiOverlayStyle&gt;(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value: _estilo,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child: Scaffold( ... ),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);</w:t>
      </w:r>
    </w:p>
    <w:p>
      <w:pPr>
        <w:keepNext w:val="false"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20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t xml:space="preserve">6. Exemplo 2 — Controle de visibilidade (forma imperativa)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Arquivo: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lib/screens/statusbar/exemplo2_visibilidade_screen.dart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demonstrar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mostrar e esconder</w:t>
      </w:r>
      <w:r>
        <w:rPr>
          <w:rFonts w:ascii="Calibri" w:cs="Calibri" w:eastAsia="Calibri" w:hAnsi="Calibri"/>
          <w:sz w:val="22"/>
          <w:szCs w:val="22"/>
        </w:rPr>
        <w:t xml:space="preserve"> a barra de status e como funcionam os modos de tela cheia — recurso pensado para um “modo foco” na tela de jogo do CodePlay BR.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482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Figura 2 – Exemplo 2 no emulador: modo Normal (barra visível, 51,8 dp); Só sem StatusBar (0,0 dp); Imersivo Sticky (barras ocultas e callback “ocultas”).</w:t>
      </w:r>
    </w:p>
    <w:p>
      <w:pPr>
        <w:pStyle w:val="Heading2"/>
        <w:spacing w:after="120" w:before="240"/>
      </w:pPr>
      <w:r>
        <w:t xml:space="preserve">Como funciona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Cinco opções em RadioListTile: Normal (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edgeToEdge</w:t>
      </w:r>
      <w:r>
        <w:rPr>
          <w:rFonts w:ascii="Calibri" w:cs="Calibri" w:eastAsia="Calibri" w:hAnsi="Calibri"/>
          <w:sz w:val="22"/>
          <w:szCs w:val="22"/>
        </w:rPr>
        <w:t xml:space="preserve">), Só sem StatusBar (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manual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SystemUiOverlay.bottom</w:t>
      </w:r>
      <w:r>
        <w:rPr>
          <w:rFonts w:ascii="Calibri" w:cs="Calibri" w:eastAsia="Calibri" w:hAnsi="Calibri"/>
          <w:sz w:val="22"/>
          <w:szCs w:val="22"/>
        </w:rPr>
        <w:t xml:space="preserve">), Lean Back, Imersivo e Imersivo Sticky.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Ao selecionar um modo, a tela chama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SystemChrome.setEnabledSystemUIMode()</w:t>
      </w:r>
      <w:r>
        <w:rPr>
          <w:rFonts w:ascii="Calibri" w:cs="Calibri" w:eastAsia="Calibri" w:hAnsi="Calibri"/>
          <w:sz w:val="22"/>
          <w:szCs w:val="22"/>
        </w:rPr>
        <w:t xml:space="preserve">, que vale para o aplicativo inteiro.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Dois indicadores mostram, em tempo real, a altura da barra (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viewPadding.top</w:t>
      </w:r>
      <w:r>
        <w:rPr>
          <w:rFonts w:ascii="Calibri" w:cs="Calibri" w:eastAsia="Calibri" w:hAnsi="Calibri"/>
          <w:sz w:val="22"/>
          <w:szCs w:val="22"/>
        </w:rPr>
        <w:t xml:space="preserve">: 51,8 dp visível e 0,0 dp escondida) e o estado informado pelo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SystemChrome.setSystemUIChangeCallback()</w:t>
      </w:r>
      <w:r>
        <w:rPr>
          <w:rFonts w:ascii="Calibri" w:cs="Calibri" w:eastAsia="Calibri" w:hAnsi="Calibri"/>
          <w:sz w:val="22"/>
          <w:szCs w:val="22"/>
        </w:rPr>
        <w:t xml:space="preserve"> registra um log de eventos sempre que o sistema mostra ou esconde as barras (por exemplo, após o gesto de deslizar).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dispose()</w:t>
      </w:r>
      <w:r>
        <w:rPr>
          <w:rFonts w:ascii="Calibri" w:cs="Calibri" w:eastAsia="Calibri" w:hAnsi="Calibri"/>
          <w:sz w:val="22"/>
          <w:szCs w:val="22"/>
        </w:rPr>
        <w:t xml:space="preserve"> a tela remove o callback e restaura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SystemUiMode.edgeToEdge</w:t>
      </w:r>
      <w:r>
        <w:rPr>
          <w:rFonts w:ascii="Calibri" w:cs="Calibri" w:eastAsia="Calibri" w:hAnsi="Calibri"/>
          <w:sz w:val="22"/>
          <w:szCs w:val="22"/>
        </w:rPr>
        <w:t xml:space="preserve">, evitando que as outras telas fiquem sem barra de status.</w:t>
      </w:r>
    </w:p>
    <w:p>
      <w:pPr>
        <w:pStyle w:val="Heading2"/>
        <w:spacing w:after="120" w:before="240"/>
      </w:pPr>
      <w:r>
        <w:t xml:space="preserve">Trecho principal do código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@override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void initState()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super.initState();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SystemChrome.setSystemUIChangeCallback((visiveis) async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setState(() =&gt; _barrasVisiveis = visiveis);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});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}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Future&lt;void&gt; _selecionarModo(_ModoBarra modo) async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await modo.aplicar(); // ex.: SystemChrome.setEnabledSystemUIMode(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                  //        SystemUiMode.immersiveSticky);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setState(() =&gt; _modo = modo);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}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@override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void dispose() {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SystemChrome.setSystemUIChangeCallback(null);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SystemChrome.setEnabledSystemUIMode(SystemUiMode.edgeToEdge);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super.dispose();</w:t>
      </w:r>
    </w:p>
    <w:p>
      <w:pPr>
        <w:keepNext w:val="false"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20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}</w:t>
      </w:r>
    </w:p>
    <w:p>
      <w:pPr>
        <w:pStyle w:val="Heading1"/>
        <w:spacing w:after="160" w:before="360"/>
      </w:pPr>
      <w:r>
        <w:t xml:space="preserve">7. Diferenças entre as duas formas de utilização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1 — Estilo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1C18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2 — Visibilidade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controla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aparência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cor de fundo e cor dos ícones.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presença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se a barra aparece, some ou volta com gestos.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utilizada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AnnotatedRegion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SystemUiOverlayStyle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SystemChrome.setEnabledSystemUIMode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setSystemUIChangeCallback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 de programação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Declarativo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um widget na árvore descreve o estado desejado.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Imperativo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um método é chamado para dar uma ordem ao sistema.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Escopo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 só enquanto a tela está visível; o estilo anterior volta sozinho ao navegar.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Global: vale até ser alterado. A tela precisa restaurar o modo no </w:t>
            </w: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dispose()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no layout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barra continua ocupando espaço (51,8 dp).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E11D48"/>
                <w:sz w:val="17"/>
                <w:szCs w:val="17"/>
              </w:rPr>
              <w:t xml:space="preserve">viewPadding.top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cai para 0 dp e o conteúdo sobe.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Interação com o usuário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interação com o sistema.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Toques e gestos de deslizar trazem as barras de volta, conforme o modo.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e iOS (cada um com as suas propriedades).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Pensado principalmente para Android; no iOS a barra pode ser escondida, mas os gestos e o callback são do Android.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no CodePlay BR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 por tela, como um topo amarelo na tela de vitória.</w:t>
            </w:r>
          </w:p>
        </w:tc>
        <w:tc>
          <w:tcPr>
            <w:tcW w:type="dxa" w:w="37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4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foco na tela do puzzle, sem distrações.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resumo,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1</w:t>
      </w:r>
      <w:r>
        <w:rPr>
          <w:rFonts w:ascii="Calibri" w:cs="Calibri" w:eastAsia="Calibri" w:hAnsi="Calibri"/>
          <w:sz w:val="22"/>
          <w:szCs w:val="22"/>
        </w:rPr>
        <w:t xml:space="preserve"> trata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</w:t>
      </w:r>
      <w:r>
        <w:rPr>
          <w:rFonts w:ascii="Calibri" w:cs="Calibri" w:eastAsia="Calibri" w:hAnsi="Calibri"/>
          <w:sz w:val="22"/>
          <w:szCs w:val="22"/>
        </w:rPr>
        <w:t xml:space="preserve"> a barra de status aparece e é a forma mais segura para personalizar cada tela, porque o próprio Flutter aplica e desfaz o estilo.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2</w:t>
      </w:r>
      <w:r>
        <w:rPr>
          <w:rFonts w:ascii="Calibri" w:cs="Calibri" w:eastAsia="Calibri" w:hAnsi="Calibri"/>
          <w:sz w:val="22"/>
          <w:szCs w:val="22"/>
        </w:rPr>
        <w:t xml:space="preserve"> trata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</w:t>
      </w:r>
      <w:r>
        <w:rPr>
          <w:rFonts w:ascii="Calibri" w:cs="Calibri" w:eastAsia="Calibri" w:hAnsi="Calibri"/>
          <w:sz w:val="22"/>
          <w:szCs w:val="22"/>
        </w:rPr>
        <w:t xml:space="preserve"> a barra aparece: é mais poderoso para experiências de tela cheia, mas exige cuidado para restaurar o estado, já que a configuração afeta o aplicativo inteiro. As duas formas se complementam e podem ser usadas juntas na mesma tela, como faz o Exemplo 2, que também declara um AnnotatedRegion para manter os ícones claros.</w:t>
      </w:r>
    </w:p>
    <w:p>
      <w:pPr>
        <w:pStyle w:val="Heading1"/>
        <w:spacing w:after="160" w:before="360"/>
      </w:pPr>
      <w:r>
        <w:t xml:space="preserve">8. Organização do código e execução</w:t>
      </w:r>
    </w:p>
    <w:p>
      <w:pPr>
        <w:keepNext/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exemplos foram adicionados ao projeto em uma pasta própria, sem alterar as telas do jogo: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8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lib/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├── main.dart                         // app completo do CodePlay BR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├── main_statusbar.dart               // abre direto os exemplos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└── screens/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├── settings_screen.dart          // atalho "Exemplos de StatusBar"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└── statusbar/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  ├── statusbar_menu_screen.dart         // menu + estilo padrão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  ├── exemplo1_estilo_screen.dart        // Exemplo 1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        └── exemplo2_visibilidade_screen.dart  // Exemplo 2</w:t>
      </w:r>
    </w:p>
    <w:p>
      <w:pPr>
        <w:keepNext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test/</w:t>
      </w:r>
    </w:p>
    <w:p>
      <w:pPr>
        <w:keepNext w:val="false"/>
        <w:keepLines/>
        <w:pBdr>
          <w:top w:val="single" w:color="D9D6E6" w:sz="6" w:space="6"/>
          <w:left w:val="single" w:color="E11D48" w:sz="24" w:space="8"/>
          <w:bottom w:val="single" w:color="D9D6E6" w:sz="6" w:space="6"/>
          <w:right w:val="single" w:color="D9D6E6" w:sz="6" w:space="6"/>
        </w:pBdr>
        <w:shd w:fill="F4F3F8" w:color="auto" w:val="clear"/>
        <w:spacing w:after="200" w:before="0" w:line="260"/>
        <w:ind w:left="160" w:right="160"/>
      </w:pPr>
      <w:r>
        <w:rPr>
          <w:rFonts w:ascii="Consolas" w:cs="Consolas" w:eastAsia="Consolas" w:hAnsi="Consolas"/>
          <w:color w:val="1C1830"/>
          <w:sz w:val="19"/>
          <w:szCs w:val="19"/>
        </w:rPr>
        <w:t xml:space="preserve">└── statusbar_examples_test.dart      // testes automatizados</w:t>
      </w:r>
    </w:p>
    <w:p>
      <w:pPr>
        <w:pStyle w:val="Heading2"/>
        <w:spacing w:after="120" w:before="240"/>
      </w:pPr>
      <w:r>
        <w:t xml:space="preserve">Como executar na apresentação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Direto nos exemplos: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flutter run -t lib/main_statusbar.dart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Pelo app completo: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flutter run</w:t>
      </w:r>
      <w:r>
        <w:rPr>
          <w:rFonts w:ascii="Calibri" w:cs="Calibri" w:eastAsia="Calibri" w:hAnsi="Calibri"/>
          <w:sz w:val="22"/>
          <w:szCs w:val="22"/>
        </w:rPr>
        <w:t xml:space="preserve"> → Configurações → Estudos de Widgets → Exemplos de StatusBar.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Testes automatizados: </w:t>
      </w:r>
      <w:r>
        <w:rPr>
          <w:rFonts w:ascii="Consolas" w:cs="Consolas" w:eastAsia="Consolas" w:hAnsi="Consolas"/>
          <w:color w:val="E11D48"/>
          <w:sz w:val="20"/>
          <w:szCs w:val="20"/>
        </w:rPr>
        <w:t xml:space="preserve">flutter test test/statusbar_examples_test.dart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exemplos devem ser apresentados em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celular ou emulador Android/iOS</w:t>
      </w:r>
      <w:r>
        <w:rPr>
          <w:rFonts w:ascii="Calibri" w:cs="Calibri" w:eastAsia="Calibri" w:hAnsi="Calibri"/>
          <w:sz w:val="22"/>
          <w:szCs w:val="22"/>
        </w:rPr>
        <w:t xml:space="preserve">: no navegador (Flutter Web) e no Windows não existe barra de status do sistema.</w:t>
      </w:r>
    </w:p>
    <w:p>
      <w:pPr>
        <w:pStyle w:val="Heading1"/>
        <w:spacing w:after="160" w:before="360"/>
      </w:pPr>
      <w:r>
        <w:t xml:space="preserve">Referências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FLUTTER. SystemChrome class. Flutter API. Disponível em: </w:t>
      </w:r>
      <w:hyperlink w:history="1" r:id="rIdd61cypz7aryi7ljuvewx3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https://api.flutter.dev/flutter/services/SystemChrome-class.html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FLUTTER. SystemUiOverlayStyle class. Flutter API. Disponível em: </w:t>
      </w:r>
      <w:hyperlink w:history="1" r:id="rIduptpu1xqyk0y8bn6wv7x3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https://api.flutter.dev/flutter/services/SystemUiOverlayStyle-class.html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FLUTTER. SystemUiMode enum. Flutter API. Disponível em: </w:t>
      </w:r>
      <w:hyperlink w:history="1" r:id="rIdjs0z0vhfi2fyosknmzgjc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https://api.flutter.dev/flutter/services/SystemUiMode.html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FLUTTER. AnnotatedRegion class. Flutter API. Disponível em: </w:t>
      </w:r>
      <w:hyperlink w:history="1" r:id="rIdpppgr9yf8fwtlpiayowv7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https://api.flutter.dev/flutter/widgets/AnnotatedRegion-class.html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FLUTTER. AppBar.systemOverlayStyle property. Flutter API. Disponível em: </w:t>
      </w:r>
      <w:hyperlink w:history="1" r:id="rIdd8b_gj8rw_ajwfht0rv1i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https://api.flutter.dev/flutter/material/AppBar/systemOverlayStyle.html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ANDROID DEVELOPERS. Hide system bars for immersive mode. Disponível em: </w:t>
      </w:r>
      <w:hyperlink w:history="1" r:id="rIdevukme_sgl1fn0yqsnjpu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https://developer.android.com/develop/ui/views/layout/immersive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ANDROID DEVELOPERS. Display content edge-to-edge in views. Disponível em: </w:t>
      </w:r>
      <w:hyperlink w:history="1" r:id="rId0hakweavxcvog03plfa86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https://developer.android.com/develop/ui/views/layout/edge-to-edge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REACT NATIVE. StatusBar. Disponível em: </w:t>
      </w:r>
      <w:hyperlink w:history="1" r:id="rIdqdvukqlggjakeepfzubvx">
        <w:r>
          <w:rPr>
            <w:rFonts w:ascii="Calibri" w:cs="Calibri" w:eastAsia="Calibri" w:hAnsi="Calibri"/>
            <w:color w:val="4F46E5"/>
            <w:sz w:val="20"/>
            <w:szCs w:val="20"/>
            <w:u w:val="single"/>
          </w:rPr>
          <w:t xml:space="preserve">https://reactnative.dev/docs/statusbar</w:t>
        </w:r>
      </w:hyperlink>
      <w:r>
        <w:rPr>
          <w:rFonts w:ascii="Calibri" w:cs="Calibri" w:eastAsia="Calibri" w:hAnsi="Calibri"/>
          <w:sz w:val="20"/>
          <w:szCs w:val="20"/>
        </w:rPr>
        <w:t xml:space="preserve">. Acesso em: set. 2026.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E6" w:sz="4" w:space="4"/>
      </w:pBdr>
      <w:tabs>
        <w:tab w:val="right" w:pos="9638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Pesquisa StatusBar · CodePlay BR · INFO H · IFSULDEMINAS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11D48" w:sz="12" w:space="4"/>
      </w:pBdr>
      <w:outlineLvl w:val="0"/>
    </w:pPr>
    <w:rPr>
      <w:rFonts w:ascii="Calibri" w:cs="Calibri" w:eastAsia="Calibri" w:hAnsi="Calibri"/>
      <w:b/>
      <w:bCs/>
      <w:color w:val="1C18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E11D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61cypz7aryi7ljuvewx3" Type="http://schemas.openxmlformats.org/officeDocument/2006/relationships/hyperlink" Target="https://api.flutter.dev/flutter/services/SystemChrome-class.html" TargetMode="External"/><Relationship Id="rIduptpu1xqyk0y8bn6wv7x3" Type="http://schemas.openxmlformats.org/officeDocument/2006/relationships/hyperlink" Target="https://api.flutter.dev/flutter/services/SystemUiOverlayStyle-class.html" TargetMode="External"/><Relationship Id="rIdjs0z0vhfi2fyosknmzgjc" Type="http://schemas.openxmlformats.org/officeDocument/2006/relationships/hyperlink" Target="https://api.flutter.dev/flutter/services/SystemUiMode.html" TargetMode="External"/><Relationship Id="rIdpppgr9yf8fwtlpiayowv7" Type="http://schemas.openxmlformats.org/officeDocument/2006/relationships/hyperlink" Target="https://api.flutter.dev/flutter/widgets/AnnotatedRegion-class.html" TargetMode="External"/><Relationship Id="rIdd8b_gj8rw_ajwfht0rv1i" Type="http://schemas.openxmlformats.org/officeDocument/2006/relationships/hyperlink" Target="https://api.flutter.dev/flutter/material/AppBar/systemOverlayStyle.html" TargetMode="External"/><Relationship Id="rIdevukme_sgl1fn0yqsnjpu" Type="http://schemas.openxmlformats.org/officeDocument/2006/relationships/hyperlink" Target="https://developer.android.com/develop/ui/views/layout/immersive" TargetMode="External"/><Relationship Id="rId0hakweavxcvog03plfa86" Type="http://schemas.openxmlformats.org/officeDocument/2006/relationships/hyperlink" Target="https://developer.android.com/develop/ui/views/layout/edge-to-edge" TargetMode="External"/><Relationship Id="rIdqdvukqlggjakeepfzubvx" Type="http://schemas.openxmlformats.org/officeDocument/2006/relationships/hyperlink" Target="https://reactnative.dev/docs/statusbar" TargetMode="External"/><Relationship Id="rId8" Type="http://schemas.openxmlformats.org/officeDocument/2006/relationships/image" Target="media/e3b991863ec135a48611fa473d6cd14bd354e41c.jpg"/><Relationship Id="rId9" Type="http://schemas.openxmlformats.org/officeDocument/2006/relationships/image" Target="media/ed7ca6a105880b762c0100d04331714c42fd3e99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— Widget StatusBar</dc:title>
  <dc:creator>Carlos, Otávio e Vinicius</dc:creator>
  <dc:description>IFSULDEMINAS Campus Machado · INFO H</dc:description>
  <cp:lastModifiedBy>Un-named</cp:lastModifiedBy>
  <cp:revision>1</cp:revision>
  <dcterms:created xsi:type="dcterms:W3CDTF">2026-09-14T23:37:08.461Z</dcterms:created>
  <dcterms:modified xsi:type="dcterms:W3CDTF">2026-09-14T23:37:08.462Z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