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D4714" w14:textId="61487BDC" w:rsidR="002B4C7C" w:rsidRPr="00DE7802" w:rsidRDefault="002B4C7C">
      <w:pPr>
        <w:rPr>
          <w:sz w:val="28"/>
          <w:szCs w:val="28"/>
        </w:rPr>
      </w:pPr>
      <w:r w:rsidRPr="00DE7802">
        <w:rPr>
          <w:sz w:val="28"/>
          <w:szCs w:val="28"/>
        </w:rPr>
        <w:t>Ciclo de vida de um componente no angular 9</w:t>
      </w:r>
    </w:p>
    <w:p w14:paraId="34C49CC9" w14:textId="75BF9A24" w:rsidR="002B4C7C" w:rsidRPr="00DE7802" w:rsidRDefault="002B4C7C">
      <w:pPr>
        <w:rPr>
          <w:sz w:val="28"/>
          <w:szCs w:val="28"/>
        </w:rPr>
      </w:pPr>
    </w:p>
    <w:p w14:paraId="52895016" w14:textId="45E708F0" w:rsidR="002B4C7C" w:rsidRPr="00DE7802" w:rsidRDefault="002B4C7C">
      <w:pPr>
        <w:rPr>
          <w:sz w:val="28"/>
          <w:szCs w:val="28"/>
        </w:rPr>
      </w:pPr>
      <w:r w:rsidRPr="00DE7802">
        <w:rPr>
          <w:sz w:val="28"/>
          <w:szCs w:val="28"/>
        </w:rPr>
        <w:t xml:space="preserve">Quando um componente é inicializado, destruído ou possui alguma de suas </w:t>
      </w:r>
      <w:r w:rsidR="00DE7802" w:rsidRPr="00DE7802">
        <w:rPr>
          <w:sz w:val="28"/>
          <w:szCs w:val="28"/>
        </w:rPr>
        <w:t xml:space="preserve">propriedades de Input alteradas, temos alguns eventos especiais do angular que são automaticamente disparados, esses eventos sçao chamados de lifecycle hook ou, em português, gatilhos do ciclo de vida. </w:t>
      </w:r>
    </w:p>
    <w:p w14:paraId="4B4EC803" w14:textId="285BF95A" w:rsidR="00DE7802" w:rsidRPr="00DE7802" w:rsidRDefault="00DE7802">
      <w:pPr>
        <w:rPr>
          <w:sz w:val="28"/>
          <w:szCs w:val="28"/>
        </w:rPr>
      </w:pPr>
    </w:p>
    <w:p w14:paraId="510F4EA7" w14:textId="03DF51DC" w:rsidR="00DE7802" w:rsidRDefault="00DE7802">
      <w:pPr>
        <w:rPr>
          <w:sz w:val="28"/>
          <w:szCs w:val="28"/>
        </w:rPr>
      </w:pPr>
      <w:r w:rsidRPr="00DE7802">
        <w:rPr>
          <w:sz w:val="28"/>
          <w:szCs w:val="28"/>
        </w:rPr>
        <w:t>Existem basicamente, 8 destes métodos especias que são chamados por motivos e em momentos específicos e nesse vídeos abordaremos exatamente isso, trataremos do quando e por quê cada um destes métodos é disparado, todos estes eventos serão, aqui apresentados em sua devida ordem de execução, a começar pelo OnChanges.</w:t>
      </w:r>
    </w:p>
    <w:p w14:paraId="295418A0" w14:textId="1A417257" w:rsidR="00DE7802" w:rsidRDefault="00DE7802">
      <w:pPr>
        <w:rPr>
          <w:sz w:val="28"/>
          <w:szCs w:val="28"/>
        </w:rPr>
      </w:pPr>
    </w:p>
    <w:p w14:paraId="39BB54DA" w14:textId="1707A443" w:rsidR="00DE7802" w:rsidRDefault="00DE7802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DE7802">
        <w:rPr>
          <w:b/>
          <w:bCs/>
          <w:sz w:val="28"/>
          <w:szCs w:val="28"/>
        </w:rPr>
        <w:t>OnChanges</w:t>
      </w:r>
      <w:r>
        <w:rPr>
          <w:sz w:val="28"/>
          <w:szCs w:val="28"/>
        </w:rPr>
        <w:t xml:space="preserve"> é disparado sempre que o valor de um property-binding é atualizado e também antes da execução do OnInit.</w:t>
      </w:r>
    </w:p>
    <w:p w14:paraId="3F6154DF" w14:textId="239ABFFB" w:rsidR="00DE7802" w:rsidRDefault="00DE78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OnInit</w:t>
      </w:r>
      <w:r>
        <w:rPr>
          <w:sz w:val="28"/>
          <w:szCs w:val="28"/>
        </w:rPr>
        <w:t xml:space="preserve"> é disparado quando o componente é inicializado, é aqui que faremos as primeira atribuições e também invocação de métodos que devem ser executados durante a inicialização do componente.</w:t>
      </w:r>
    </w:p>
    <w:p w14:paraId="20C8A44C" w14:textId="5E15ED19" w:rsidR="00DE7802" w:rsidRDefault="00DE78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DoCheck (verifique) </w:t>
      </w:r>
      <w:r>
        <w:rPr>
          <w:sz w:val="28"/>
          <w:szCs w:val="28"/>
        </w:rPr>
        <w:t>é executado a cada ciclo de verificação de mudanças do componente, ou seja, sempre que o componente sofrer mudanças ocorrerá essa execução.</w:t>
      </w:r>
    </w:p>
    <w:p w14:paraId="66C1E9A6" w14:textId="64CB9268" w:rsidR="00DE7802" w:rsidRDefault="00DE780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AfterContentInit </w:t>
      </w:r>
      <w:r>
        <w:rPr>
          <w:sz w:val="28"/>
          <w:szCs w:val="28"/>
        </w:rPr>
        <w:t>depois que o conteúdo do componente for inicializado, ou seja, após inserir conteúdos externos na view e isso tbm vale para property-binding</w:t>
      </w:r>
      <w:r w:rsidR="00752E78">
        <w:rPr>
          <w:sz w:val="28"/>
          <w:szCs w:val="28"/>
        </w:rPr>
        <w:t>.</w:t>
      </w:r>
    </w:p>
    <w:p w14:paraId="41F960E9" w14:textId="748FE436" w:rsidR="00752E78" w:rsidRDefault="00752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AfterContent</w:t>
      </w:r>
      <w:r>
        <w:rPr>
          <w:b/>
          <w:bCs/>
          <w:sz w:val="28"/>
          <w:szCs w:val="28"/>
        </w:rPr>
        <w:t xml:space="preserve">Checked </w:t>
      </w:r>
      <w:r>
        <w:rPr>
          <w:sz w:val="28"/>
          <w:szCs w:val="28"/>
        </w:rPr>
        <w:t>depois que o conteúdo for checado ()</w:t>
      </w:r>
    </w:p>
    <w:p w14:paraId="4F32F09D" w14:textId="731336FA" w:rsidR="00752E78" w:rsidRDefault="00752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AfterViewChecked </w:t>
      </w:r>
      <w:r>
        <w:rPr>
          <w:sz w:val="28"/>
          <w:szCs w:val="28"/>
        </w:rPr>
        <w:t xml:space="preserve">a cada verificação de conteúdo e isto vale tanto para conteúdo o pai, quanto para conteúdo filho </w:t>
      </w:r>
    </w:p>
    <w:p w14:paraId="43310CC8" w14:textId="1D6EB343" w:rsidR="00752E78" w:rsidRPr="00752E78" w:rsidRDefault="00752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Destroy </w:t>
      </w:r>
      <w:r>
        <w:rPr>
          <w:sz w:val="28"/>
          <w:szCs w:val="28"/>
        </w:rPr>
        <w:t>será executado antes da diretiva/componente ser destruído e removido da view</w:t>
      </w:r>
    </w:p>
    <w:p w14:paraId="44312BDE" w14:textId="77777777" w:rsidR="00DE7802" w:rsidRPr="00DE7802" w:rsidRDefault="00DE7802">
      <w:pPr>
        <w:rPr>
          <w:sz w:val="28"/>
          <w:szCs w:val="28"/>
        </w:rPr>
      </w:pPr>
    </w:p>
    <w:p w14:paraId="10025899" w14:textId="77777777" w:rsidR="002B4C7C" w:rsidRPr="00DE7802" w:rsidRDefault="002B4C7C">
      <w:pPr>
        <w:rPr>
          <w:sz w:val="28"/>
          <w:szCs w:val="28"/>
        </w:rPr>
      </w:pPr>
    </w:p>
    <w:p w14:paraId="30427F03" w14:textId="092C9FFD" w:rsidR="0094149C" w:rsidRPr="00DE7802" w:rsidRDefault="002B4C7C">
      <w:pPr>
        <w:rPr>
          <w:sz w:val="28"/>
          <w:szCs w:val="28"/>
        </w:rPr>
      </w:pPr>
      <w:r w:rsidRPr="00DE7802">
        <w:rPr>
          <w:sz w:val="28"/>
          <w:szCs w:val="28"/>
        </w:rPr>
        <w:t>Os ciclos de vida e quando são disparados</w:t>
      </w:r>
    </w:p>
    <w:p w14:paraId="5F8A0F45" w14:textId="1D5AA189" w:rsidR="002B4C7C" w:rsidRPr="00DE7802" w:rsidRDefault="002B4C7C">
      <w:pPr>
        <w:rPr>
          <w:sz w:val="28"/>
          <w:szCs w:val="28"/>
        </w:rPr>
      </w:pPr>
      <w:r w:rsidRPr="00DE7802">
        <w:rPr>
          <w:sz w:val="28"/>
          <w:szCs w:val="28"/>
        </w:rPr>
        <w:lastRenderedPageBreak/>
        <w:drawing>
          <wp:inline distT="0" distB="0" distL="0" distR="0" wp14:anchorId="6860B146" wp14:editId="4A45A299">
            <wp:extent cx="4857115" cy="237172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4" b="24163"/>
                    <a:stretch/>
                  </pic:blipFill>
                  <pic:spPr bwMode="auto">
                    <a:xfrm>
                      <a:off x="0" y="0"/>
                      <a:ext cx="485711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D89D" w14:textId="625235EF" w:rsidR="002B4C7C" w:rsidRPr="00DE7802" w:rsidRDefault="002B4C7C">
      <w:pPr>
        <w:rPr>
          <w:sz w:val="28"/>
          <w:szCs w:val="28"/>
        </w:rPr>
      </w:pPr>
      <w:r w:rsidRPr="00DE7802">
        <w:rPr>
          <w:sz w:val="28"/>
          <w:szCs w:val="28"/>
        </w:rPr>
        <w:t xml:space="preserve">AfterViewInit - </w:t>
      </w:r>
      <w:r w:rsidRPr="00DE7802">
        <w:rPr>
          <w:sz w:val="28"/>
          <w:szCs w:val="28"/>
        </w:rPr>
        <w:t>é chamado apenas durante a primeira alteração ciclo de detecção</w:t>
      </w:r>
      <w:r w:rsidRPr="00DE7802">
        <w:rPr>
          <w:sz w:val="28"/>
          <w:szCs w:val="28"/>
        </w:rPr>
        <w:t xml:space="preserve">, </w:t>
      </w:r>
      <w:r w:rsidRPr="00DE7802">
        <w:rPr>
          <w:sz w:val="28"/>
          <w:szCs w:val="28"/>
        </w:rPr>
        <w:t>Você pode usá-lo se precisar saber quando o primeiro ciclo de detecção de alterações é executado.</w:t>
      </w:r>
    </w:p>
    <w:p w14:paraId="66F51CCD" w14:textId="358897DB" w:rsidR="002B4C7C" w:rsidRDefault="002B4C7C">
      <w:pPr>
        <w:rPr>
          <w:sz w:val="28"/>
          <w:szCs w:val="28"/>
        </w:rPr>
      </w:pPr>
      <w:r w:rsidRPr="00DE7802">
        <w:rPr>
          <w:sz w:val="28"/>
          <w:szCs w:val="28"/>
        </w:rPr>
        <w:drawing>
          <wp:inline distT="0" distB="0" distL="0" distR="0" wp14:anchorId="23614199" wp14:editId="5C966D4B">
            <wp:extent cx="4857115" cy="7620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4" t="75228" b="407"/>
                    <a:stretch/>
                  </pic:blipFill>
                  <pic:spPr bwMode="auto">
                    <a:xfrm>
                      <a:off x="0" y="0"/>
                      <a:ext cx="485711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68E30" w14:textId="4BF9BB47" w:rsidR="00752E78" w:rsidRDefault="00752E78">
      <w:pPr>
        <w:rPr>
          <w:sz w:val="28"/>
          <w:szCs w:val="28"/>
        </w:rPr>
      </w:pPr>
    </w:p>
    <w:p w14:paraId="46926597" w14:textId="23B8596A" w:rsidR="00752E78" w:rsidRDefault="00752E78">
      <w:pPr>
        <w:rPr>
          <w:sz w:val="28"/>
          <w:szCs w:val="28"/>
        </w:rPr>
      </w:pPr>
      <w:r>
        <w:rPr>
          <w:sz w:val="28"/>
          <w:szCs w:val="28"/>
        </w:rPr>
        <w:t xml:space="preserve">Agora seguiremos para a parte prática </w:t>
      </w:r>
    </w:p>
    <w:p w14:paraId="7A229447" w14:textId="77777777" w:rsidR="00C0200F" w:rsidRDefault="00752E78" w:rsidP="00752E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OnChanges</w:t>
      </w:r>
      <w:r>
        <w:rPr>
          <w:sz w:val="28"/>
          <w:szCs w:val="28"/>
        </w:rPr>
        <w:t xml:space="preserve"> </w:t>
      </w:r>
    </w:p>
    <w:p w14:paraId="01E3368C" w14:textId="33086624" w:rsidR="00C0200F" w:rsidRDefault="00C0200F" w:rsidP="00C0200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0200F">
        <w:rPr>
          <w:sz w:val="28"/>
          <w:szCs w:val="28"/>
        </w:rPr>
        <w:t>O componente pai vincula dados a propriedade de entrado do filho.</w:t>
      </w:r>
    </w:p>
    <w:p w14:paraId="7071C073" w14:textId="77777777" w:rsidR="00C0200F" w:rsidRPr="00C0200F" w:rsidRDefault="00C0200F" w:rsidP="00C0200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componente recebe esses dados através do input e o </w:t>
      </w:r>
      <w:r>
        <w:rPr>
          <w:b/>
          <w:bCs/>
          <w:sz w:val="28"/>
          <w:szCs w:val="28"/>
        </w:rPr>
        <w:t xml:space="preserve">OnChanges </w:t>
      </w:r>
      <w:r w:rsidRPr="00C0200F">
        <w:rPr>
          <w:sz w:val="28"/>
          <w:szCs w:val="28"/>
        </w:rPr>
        <w:t>é disparado</w:t>
      </w:r>
      <w:r>
        <w:rPr>
          <w:b/>
          <w:bCs/>
          <w:sz w:val="28"/>
          <w:szCs w:val="28"/>
        </w:rPr>
        <w:t>.</w:t>
      </w:r>
    </w:p>
    <w:p w14:paraId="64434220" w14:textId="37B6FD3F" w:rsidR="00C0200F" w:rsidRPr="00C0200F" w:rsidRDefault="00C0200F" w:rsidP="00C0200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Após 5 segundos a função de </w:t>
      </w:r>
      <w:r w:rsidRPr="00C0200F">
        <w:rPr>
          <w:b/>
          <w:bCs/>
          <w:sz w:val="28"/>
          <w:szCs w:val="28"/>
        </w:rPr>
        <w:t>setTimeout</w:t>
      </w:r>
      <w:r>
        <w:rPr>
          <w:b/>
          <w:bCs/>
          <w:sz w:val="28"/>
          <w:szCs w:val="28"/>
        </w:rPr>
        <w:t xml:space="preserve"> </w:t>
      </w:r>
      <w:r w:rsidRPr="00C0200F">
        <w:rPr>
          <w:sz w:val="28"/>
          <w:szCs w:val="28"/>
        </w:rPr>
        <w:t>retorna</w:t>
      </w:r>
      <w:r>
        <w:rPr>
          <w:sz w:val="28"/>
          <w:szCs w:val="28"/>
        </w:rPr>
        <w:t xml:space="preserve"> e o valor de arbitraryData (que está vinculado ao componente filho) é alterado, deste modo o valor alterado flui para o componente filho e novamente a função </w:t>
      </w:r>
      <w:r>
        <w:rPr>
          <w:b/>
          <w:bCs/>
          <w:sz w:val="28"/>
          <w:szCs w:val="28"/>
        </w:rPr>
        <w:t xml:space="preserve">OnChanges </w:t>
      </w:r>
      <w:r>
        <w:rPr>
          <w:sz w:val="28"/>
          <w:szCs w:val="28"/>
        </w:rPr>
        <w:t>é disparada.</w:t>
      </w:r>
    </w:p>
    <w:p w14:paraId="4490CB29" w14:textId="3E1C2C58" w:rsidR="00C0200F" w:rsidRPr="00C0200F" w:rsidRDefault="00C0200F" w:rsidP="00752E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OnInit</w:t>
      </w:r>
    </w:p>
    <w:p w14:paraId="16665236" w14:textId="025D4F23" w:rsidR="00C0200F" w:rsidRDefault="00C0200F" w:rsidP="00C0200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 acionado uma única vez após a inicialização da Input Properties</w:t>
      </w:r>
    </w:p>
    <w:p w14:paraId="1C986D6D" w14:textId="0AE53671" w:rsidR="00C0200F" w:rsidRDefault="00C0200F" w:rsidP="00C0200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0200F">
        <w:rPr>
          <w:sz w:val="28"/>
          <w:szCs w:val="28"/>
        </w:rPr>
        <w:t>O componente pai vincula dados a propriedade de entrado do filho.</w:t>
      </w:r>
    </w:p>
    <w:p w14:paraId="1EAA9FFA" w14:textId="25987B36" w:rsidR="00C0200F" w:rsidRDefault="00C0200F" w:rsidP="00C0200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 componente recebe esses dados através do input e dispara o </w:t>
      </w:r>
      <w:r>
        <w:rPr>
          <w:b/>
          <w:bCs/>
          <w:sz w:val="28"/>
          <w:szCs w:val="28"/>
        </w:rPr>
        <w:t xml:space="preserve">OnChanges </w:t>
      </w:r>
      <w:r>
        <w:rPr>
          <w:sz w:val="28"/>
          <w:szCs w:val="28"/>
        </w:rPr>
        <w:t xml:space="preserve">após isso o </w:t>
      </w:r>
      <w:r>
        <w:rPr>
          <w:b/>
          <w:bCs/>
          <w:sz w:val="28"/>
          <w:szCs w:val="28"/>
        </w:rPr>
        <w:t xml:space="preserve">OnInit </w:t>
      </w:r>
      <w:r>
        <w:rPr>
          <w:sz w:val="28"/>
          <w:szCs w:val="28"/>
        </w:rPr>
        <w:t>é disparado</w:t>
      </w:r>
      <w:r>
        <w:rPr>
          <w:sz w:val="28"/>
          <w:szCs w:val="28"/>
        </w:rPr>
        <w:t xml:space="preserve"> fazendo com que </w:t>
      </w:r>
      <w:r w:rsidRPr="00C0200F">
        <w:rPr>
          <w:sz w:val="28"/>
          <w:szCs w:val="28"/>
        </w:rPr>
        <w:t>lifecycleTicks</w:t>
      </w:r>
      <w:r>
        <w:rPr>
          <w:sz w:val="28"/>
          <w:szCs w:val="28"/>
        </w:rPr>
        <w:t xml:space="preserve"> seja incrementado e após os 5 segundo o </w:t>
      </w:r>
      <w:r w:rsidRPr="00C0200F">
        <w:rPr>
          <w:b/>
          <w:bCs/>
          <w:sz w:val="28"/>
          <w:szCs w:val="28"/>
        </w:rPr>
        <w:t>setTimeout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retorna alterando o valor da propriedades arbitraryData, mas nesse momento </w:t>
      </w:r>
      <w:r>
        <w:rPr>
          <w:b/>
          <w:bCs/>
          <w:sz w:val="28"/>
          <w:szCs w:val="28"/>
        </w:rPr>
        <w:t xml:space="preserve">OnInit </w:t>
      </w:r>
      <w:r>
        <w:rPr>
          <w:sz w:val="28"/>
          <w:szCs w:val="28"/>
        </w:rPr>
        <w:t>não é disparado</w:t>
      </w:r>
      <w:r>
        <w:rPr>
          <w:sz w:val="28"/>
          <w:szCs w:val="28"/>
        </w:rPr>
        <w:t>.</w:t>
      </w:r>
    </w:p>
    <w:p w14:paraId="65BB8D1F" w14:textId="27844CBB" w:rsidR="00C0200F" w:rsidRDefault="0043169F" w:rsidP="00C020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DoCheck</w:t>
      </w:r>
    </w:p>
    <w:p w14:paraId="1980793A" w14:textId="42D9BED9" w:rsidR="0043169F" w:rsidRPr="0043169F" w:rsidRDefault="0043169F" w:rsidP="0043169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É acionado a cada ciclo de detecção do angular, qualquer ação executada aqui ocorrerá sempre que um ciclo de alteração for disparado.</w:t>
      </w:r>
    </w:p>
    <w:p w14:paraId="367B632C" w14:textId="5551122D" w:rsidR="0043169F" w:rsidRPr="0043169F" w:rsidRDefault="0043169F" w:rsidP="0043169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Basicamente </w:t>
      </w:r>
      <w:r w:rsidRPr="0043169F">
        <w:rPr>
          <w:sz w:val="28"/>
          <w:szCs w:val="28"/>
        </w:rPr>
        <w:t>permite que os desenvolvedores verifiquem seus dados manualmente</w:t>
      </w:r>
    </w:p>
    <w:p w14:paraId="6AD5059B" w14:textId="7BF6B70F" w:rsidR="0043169F" w:rsidRPr="0043169F" w:rsidRDefault="0043169F" w:rsidP="0043169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* Este evento requer muito cuidado uma vez que será executado a cada ciclo de alteração pode impactar na performance do componente</w:t>
      </w:r>
    </w:p>
    <w:p w14:paraId="72EA2B9F" w14:textId="77777777" w:rsidR="00C0200F" w:rsidRPr="00752E78" w:rsidRDefault="00C0200F" w:rsidP="00752E78">
      <w:pPr>
        <w:rPr>
          <w:sz w:val="28"/>
          <w:szCs w:val="28"/>
        </w:rPr>
      </w:pPr>
    </w:p>
    <w:p w14:paraId="724B0488" w14:textId="7B243764" w:rsidR="00752E78" w:rsidRPr="00752E78" w:rsidRDefault="00752E78">
      <w:pPr>
        <w:rPr>
          <w:sz w:val="28"/>
          <w:szCs w:val="28"/>
        </w:rPr>
      </w:pPr>
    </w:p>
    <w:p w14:paraId="2ACA0117" w14:textId="229889A7" w:rsidR="00DE7802" w:rsidRPr="00DE7802" w:rsidRDefault="00DE7802">
      <w:pPr>
        <w:rPr>
          <w:sz w:val="28"/>
          <w:szCs w:val="28"/>
        </w:rPr>
      </w:pPr>
    </w:p>
    <w:p w14:paraId="50E58B48" w14:textId="327AB2EE" w:rsidR="00DE7802" w:rsidRPr="00DE7802" w:rsidRDefault="00DE7802">
      <w:pPr>
        <w:rPr>
          <w:sz w:val="28"/>
          <w:szCs w:val="28"/>
        </w:rPr>
      </w:pPr>
      <w:r w:rsidRPr="00DE7802">
        <w:rPr>
          <w:sz w:val="28"/>
          <w:szCs w:val="28"/>
        </w:rPr>
        <w:t>Vale lembrar que estas interfaces são implementadas por boas práticas, mas que ou sem a implementação destas interfaces, o angular verificará se há na classe algum método que corresponda a algum destes ciclos de vida e caso exista os executará automaticamente.</w:t>
      </w:r>
    </w:p>
    <w:sectPr w:rsidR="00DE7802" w:rsidRPr="00DE7802" w:rsidSect="00DE7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87BEF"/>
    <w:multiLevelType w:val="hybridMultilevel"/>
    <w:tmpl w:val="1C22C3FC"/>
    <w:lvl w:ilvl="0" w:tplc="F5B26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7C"/>
    <w:rsid w:val="00142A00"/>
    <w:rsid w:val="002B4C7C"/>
    <w:rsid w:val="0043169F"/>
    <w:rsid w:val="00752E78"/>
    <w:rsid w:val="0093587C"/>
    <w:rsid w:val="00C0200F"/>
    <w:rsid w:val="00C65EC8"/>
    <w:rsid w:val="00D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7C24"/>
  <w15:chartTrackingRefBased/>
  <w15:docId w15:val="{40226B43-AA8E-4F31-A001-239F499C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Gimenez, Vinicius</dc:creator>
  <cp:keywords/>
  <dc:description/>
  <cp:lastModifiedBy>Gimenez, Vinicius</cp:lastModifiedBy>
  <cp:revision>1</cp:revision>
  <dcterms:created xsi:type="dcterms:W3CDTF">2020-06-17T16:42:00Z</dcterms:created>
  <dcterms:modified xsi:type="dcterms:W3CDTF">2020-06-17T18:36:00Z</dcterms:modified>
</cp:coreProperties>
</file>