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CB0" w:rsidRPr="00E34797" w:rsidRDefault="00387783" w:rsidP="00E34797">
      <w:pPr>
        <w:jc w:val="center"/>
      </w:pPr>
      <w:r w:rsidRPr="00FB44B6">
        <w:rPr>
          <w:b/>
          <w:sz w:val="28"/>
          <w:szCs w:val="28"/>
        </w:rPr>
        <w:t>Correções no site</w:t>
      </w:r>
      <w:r w:rsidR="00FB44B6">
        <w:rPr>
          <w:b/>
          <w:sz w:val="28"/>
          <w:szCs w:val="28"/>
        </w:rPr>
        <w:br/>
      </w:r>
      <w:r w:rsidR="00FB44B6" w:rsidRPr="00C8269D">
        <w:rPr>
          <w:b/>
          <w:sz w:val="28"/>
          <w:szCs w:val="28"/>
        </w:rPr>
        <w:br/>
      </w:r>
      <w:r w:rsidR="00FB44B6" w:rsidRPr="00C8269D">
        <w:rPr>
          <w:i/>
          <w:sz w:val="28"/>
          <w:szCs w:val="28"/>
        </w:rPr>
        <w:t>Em todas as páginas:</w:t>
      </w:r>
      <w:r w:rsidR="00FB44B6" w:rsidRPr="00C8269D">
        <w:rPr>
          <w:b/>
        </w:rPr>
        <w:t xml:space="preserve"> </w:t>
      </w:r>
      <w:r w:rsidR="00C8269D" w:rsidRPr="00C8269D">
        <w:rPr>
          <w:b/>
        </w:rPr>
        <w:br/>
      </w:r>
      <w:r w:rsidR="00FB44B6" w:rsidRPr="00C8269D">
        <w:t>- Colocar o formulário de contato de todas as páginas igual ao da página principal</w:t>
      </w:r>
      <w:r w:rsidR="00C8269D" w:rsidRPr="00C8269D">
        <w:br/>
      </w:r>
      <w:r w:rsidR="00FB44B6" w:rsidRPr="00C8269D">
        <w:t xml:space="preserve">- Ao clicar no ícone do telefone é necessário que se crie uma caixinha </w:t>
      </w:r>
      <w:r w:rsidR="00C8269D" w:rsidRPr="00C8269D">
        <w:t>flutuante aparecendo o telefone da empresa</w:t>
      </w:r>
      <w:r w:rsidR="00E34797">
        <w:br/>
        <w:t>- Tentar colocar os textos posicionados igualmente ao que está feito no layout pois está ficando com muito espaço em branco e com isso, dando a impressão que faltam informações</w:t>
      </w:r>
      <w:r w:rsidR="00E34797">
        <w:br/>
        <w:t>- Se atentar aos textos que estão no layout feito pois alguns estão diferentes</w:t>
      </w:r>
      <w:r w:rsidR="00C8269D" w:rsidRPr="00C8269D">
        <w:br/>
        <w:t>Exemplo:</w:t>
      </w:r>
      <w:r w:rsidR="00C8269D">
        <w:rPr>
          <w:sz w:val="28"/>
          <w:szCs w:val="28"/>
        </w:rPr>
        <w:br/>
      </w:r>
      <w:r w:rsidR="00C8269D" w:rsidRPr="00C8269D"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2667000" cy="1895475"/>
            <wp:effectExtent l="0" t="0" r="0" b="9525"/>
            <wp:docPr id="2" name="Imagem 2" descr="C:\Users\info-ideias\Desktop\TELEFONE_Prancheta 1_Prancheta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fo-ideias\Desktop\TELEFONE_Prancheta 1_Prancheta 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69D" w:rsidRDefault="00FB44B6" w:rsidP="007B7CB0">
      <w:pPr>
        <w:jc w:val="center"/>
      </w:pPr>
      <w:r>
        <w:rPr>
          <w:b/>
          <w:sz w:val="28"/>
          <w:szCs w:val="28"/>
        </w:rPr>
        <w:br/>
      </w:r>
      <w:r w:rsidRPr="004B4647">
        <w:rPr>
          <w:b/>
          <w:i/>
          <w:sz w:val="28"/>
          <w:szCs w:val="28"/>
        </w:rPr>
        <w:t>Página principal:</w:t>
      </w:r>
      <w:r>
        <w:rPr>
          <w:i/>
          <w:sz w:val="28"/>
          <w:szCs w:val="28"/>
        </w:rPr>
        <w:br/>
      </w:r>
      <w:r w:rsidRPr="00C65F1A">
        <w:t xml:space="preserve">- </w:t>
      </w:r>
      <w:r w:rsidR="00C8269D" w:rsidRPr="00C65F1A">
        <w:t xml:space="preserve">Acrescentar na frase que fica ao lado da imagem do homem sentado na nuvem: </w:t>
      </w:r>
      <w:r w:rsidR="00C8269D" w:rsidRPr="00C65F1A">
        <w:br/>
        <w:t xml:space="preserve">“A Tecnologia Corporativa mais importante e inovadora disponível para Imobiliárias e Corretores. </w:t>
      </w:r>
      <w:r w:rsidR="00C8269D" w:rsidRPr="00C65F1A">
        <w:br/>
        <w:t>Conheça nossos produtos:</w:t>
      </w:r>
      <w:r w:rsidR="00C8269D" w:rsidRPr="00C65F1A">
        <w:br/>
        <w:t>- Sistema para imobiliárias</w:t>
      </w:r>
      <w:r w:rsidR="00C8269D" w:rsidRPr="00C65F1A">
        <w:br/>
        <w:t>- Sites para imobiliárias</w:t>
      </w:r>
      <w:r w:rsidR="00C8269D" w:rsidRPr="00C65F1A">
        <w:br/>
        <w:t>- Visita virtual</w:t>
      </w:r>
      <w:r w:rsidR="00C8269D" w:rsidRPr="00C65F1A">
        <w:br/>
        <w:t xml:space="preserve">- Administração de imóveis </w:t>
      </w:r>
      <w:r w:rsidR="00C8269D" w:rsidRPr="00C65F1A">
        <w:br/>
        <w:t>- Chatbot para Imobiliária</w:t>
      </w:r>
      <w:r w:rsidR="00C8269D" w:rsidRPr="00C65F1A">
        <w:br/>
        <w:t>- Locação Digital</w:t>
      </w:r>
      <w:r w:rsidR="00C8269D" w:rsidRPr="00C65F1A">
        <w:br/>
        <w:t>- Remanescentes de lançamentos</w:t>
      </w:r>
      <w:r w:rsidR="00C8269D" w:rsidRPr="00C65F1A">
        <w:br/>
        <w:t>- MQL Qualificação de leads”</w:t>
      </w:r>
      <w:r w:rsidR="003C37C5" w:rsidRPr="00C65F1A">
        <w:br/>
        <w:t>Se possível colocar um link redirecionando para as respectivas páginas dos produtos</w:t>
      </w:r>
      <w:r w:rsidR="003C37C5" w:rsidRPr="00C65F1A">
        <w:br/>
        <w:t xml:space="preserve">- Trocar o primeiro botão de “Saiba mais” para  “Solicite contato” </w:t>
      </w:r>
      <w:r w:rsidR="003C37C5" w:rsidRPr="00C65F1A">
        <w:br/>
        <w:t>- Trocar o botão “Quero receber uma proposta” por “</w:t>
      </w:r>
      <w:r w:rsidR="00C65F1A">
        <w:t>Solicite contato”</w:t>
      </w:r>
    </w:p>
    <w:p w:rsidR="00483BDC" w:rsidRDefault="00483BDC" w:rsidP="007B7CB0">
      <w:pPr>
        <w:jc w:val="center"/>
      </w:pPr>
    </w:p>
    <w:p w:rsidR="004B4647" w:rsidRDefault="00483BDC" w:rsidP="00E34797">
      <w:pPr>
        <w:jc w:val="center"/>
        <w:rPr>
          <w:i/>
          <w:sz w:val="28"/>
          <w:szCs w:val="28"/>
        </w:rPr>
      </w:pPr>
      <w:r w:rsidRPr="004B4647">
        <w:rPr>
          <w:b/>
          <w:i/>
          <w:sz w:val="28"/>
          <w:szCs w:val="28"/>
        </w:rPr>
        <w:t>Sistema para imobiliária:</w:t>
      </w:r>
      <w:r>
        <w:rPr>
          <w:i/>
          <w:sz w:val="28"/>
          <w:szCs w:val="28"/>
        </w:rPr>
        <w:br/>
      </w:r>
      <w:r w:rsidRPr="00483BDC">
        <w:t>- Ajustar o texto principal</w:t>
      </w:r>
      <w:r w:rsidRPr="00483BDC">
        <w:br/>
        <w:t>- Corrigir a palavra “Características”</w:t>
      </w:r>
      <w:r>
        <w:br/>
      </w:r>
      <w:r w:rsidRPr="00483BDC">
        <w:t xml:space="preserve"> - Corrigir “</w:t>
      </w:r>
      <w:r w:rsidRPr="00483BDC">
        <w:rPr>
          <w:rFonts w:cstheme="minorHAnsi"/>
          <w:color w:val="212529"/>
          <w:shd w:val="clear" w:color="auto" w:fill="FFFFFF"/>
        </w:rPr>
        <w:t>Controle e gest</w:t>
      </w:r>
      <w:r w:rsidRPr="00483BDC">
        <w:rPr>
          <w:rFonts w:cstheme="minorHAnsi"/>
          <w:color w:val="212529"/>
          <w:shd w:val="clear" w:color="auto" w:fill="FFFFFF"/>
        </w:rPr>
        <w:t xml:space="preserve">ão total da </w:t>
      </w:r>
      <w:r w:rsidRPr="00483BDC">
        <w:rPr>
          <w:rFonts w:cstheme="minorHAnsi"/>
          <w:color w:val="212529"/>
          <w:shd w:val="clear" w:color="auto" w:fill="FFFFFF"/>
        </w:rPr>
        <w:t>sua equipe de forma simples e rápida</w:t>
      </w:r>
      <w:r w:rsidRPr="00483BDC">
        <w:rPr>
          <w:rFonts w:ascii="Arial" w:hAnsi="Arial" w:cs="Arial"/>
          <w:color w:val="212529"/>
          <w:shd w:val="clear" w:color="auto" w:fill="FFFFFF"/>
        </w:rPr>
        <w:t>”</w:t>
      </w:r>
      <w:r>
        <w:rPr>
          <w:rFonts w:ascii="Arial" w:hAnsi="Arial" w:cs="Arial"/>
          <w:color w:val="212529"/>
          <w:shd w:val="clear" w:color="auto" w:fill="FFFFFF"/>
        </w:rPr>
        <w:br/>
        <w:t xml:space="preserve"> </w:t>
      </w:r>
      <w:r w:rsidRPr="00483BDC">
        <w:rPr>
          <w:rFonts w:cstheme="minorHAnsi"/>
          <w:color w:val="212529"/>
          <w:shd w:val="clear" w:color="auto" w:fill="FFFFFF"/>
        </w:rPr>
        <w:t xml:space="preserve">- Corrigir “Distribuição automática de leads, provenientes dos principais portais, </w:t>
      </w:r>
      <w:r>
        <w:rPr>
          <w:rFonts w:cstheme="minorHAnsi"/>
          <w:color w:val="212529"/>
          <w:shd w:val="clear" w:color="auto" w:fill="FFFFFF"/>
        </w:rPr>
        <w:t>Facebook/Instagram, site e chatbot</w:t>
      </w:r>
      <w:proofErr w:type="gramStart"/>
      <w:r>
        <w:rPr>
          <w:rFonts w:cstheme="minorHAnsi"/>
          <w:color w:val="212529"/>
          <w:shd w:val="clear" w:color="auto" w:fill="FFFFFF"/>
        </w:rPr>
        <w:t>.”</w:t>
      </w:r>
      <w:r>
        <w:rPr>
          <w:rFonts w:cstheme="minorHAnsi"/>
          <w:color w:val="212529"/>
          <w:shd w:val="clear" w:color="auto" w:fill="FFFFFF"/>
        </w:rPr>
        <w:br/>
      </w:r>
      <w:r>
        <w:rPr>
          <w:rFonts w:cstheme="minorHAnsi"/>
          <w:color w:val="212529"/>
          <w:shd w:val="clear" w:color="auto" w:fill="FFFFFF"/>
        </w:rPr>
        <w:lastRenderedPageBreak/>
        <w:t>-</w:t>
      </w:r>
      <w:proofErr w:type="gramEnd"/>
      <w:r>
        <w:rPr>
          <w:rFonts w:cstheme="minorHAnsi"/>
          <w:color w:val="212529"/>
          <w:shd w:val="clear" w:color="auto" w:fill="FFFFFF"/>
        </w:rPr>
        <w:t xml:space="preserve"> Corrigir “Análise de investimentos em publicidade. Conheça as taxas de conversão e descubra as melhores mídias”</w:t>
      </w:r>
      <w:r>
        <w:rPr>
          <w:rFonts w:cstheme="minorHAnsi"/>
          <w:color w:val="212529"/>
          <w:shd w:val="clear" w:color="auto" w:fill="FFFFFF"/>
        </w:rPr>
        <w:br/>
      </w:r>
      <w:r w:rsidRPr="00C65F1A">
        <w:t xml:space="preserve">- Trocar o botão “Quero </w:t>
      </w:r>
      <w:r>
        <w:t>uma demonstração</w:t>
      </w:r>
      <w:r w:rsidRPr="00C65F1A">
        <w:t>” por “</w:t>
      </w:r>
      <w:r>
        <w:t>Solicite contato”</w:t>
      </w:r>
      <w:r w:rsidR="00BF33F9">
        <w:br/>
        <w:t>O botão deve ser na cor preta</w:t>
      </w:r>
      <w:r w:rsidR="00E34797">
        <w:br/>
      </w:r>
      <w:r w:rsidR="00E34797">
        <w:br/>
      </w:r>
      <w:r w:rsidR="008C5542" w:rsidRPr="004B4647">
        <w:rPr>
          <w:b/>
          <w:i/>
          <w:sz w:val="28"/>
          <w:szCs w:val="28"/>
        </w:rPr>
        <w:t>Site para imobiliária:</w:t>
      </w:r>
    </w:p>
    <w:p w:rsidR="00FB44B6" w:rsidRDefault="004B4647" w:rsidP="00E34797">
      <w:pPr>
        <w:jc w:val="center"/>
      </w:pPr>
      <w:r>
        <w:rPr>
          <w:i/>
          <w:sz w:val="28"/>
          <w:szCs w:val="28"/>
        </w:rPr>
        <w:t xml:space="preserve">- </w:t>
      </w:r>
      <w:r w:rsidRPr="004B4647">
        <w:t>Texto principal está diferente do que o solicitado no layout</w:t>
      </w:r>
      <w:r w:rsidR="00E34797" w:rsidRPr="004B4647">
        <w:br/>
        <w:t>-</w:t>
      </w:r>
      <w:r w:rsidRPr="004B4647">
        <w:t xml:space="preserve"> Abaixo dos modelos do site dever ter um botão “Solicite contato” </w:t>
      </w:r>
      <w:r w:rsidRPr="004B4647">
        <w:br/>
        <w:t>O botão deve ser na cor preta</w:t>
      </w:r>
      <w:r>
        <w:br/>
      </w:r>
    </w:p>
    <w:p w:rsidR="004B4647" w:rsidRDefault="004B4647" w:rsidP="004B4647">
      <w:pPr>
        <w:jc w:val="center"/>
      </w:pPr>
      <w:r w:rsidRPr="004B4647">
        <w:rPr>
          <w:b/>
          <w:i/>
          <w:sz w:val="28"/>
          <w:szCs w:val="28"/>
        </w:rPr>
        <w:t>Chatbot para imobiliárias:</w:t>
      </w:r>
      <w:r>
        <w:rPr>
          <w:b/>
          <w:sz w:val="28"/>
          <w:szCs w:val="28"/>
        </w:rPr>
        <w:br/>
      </w:r>
      <w:r w:rsidRPr="004B4647">
        <w:t>- Descer a frase “Aplicações do chatbot para o mercado imobiliário” para entrar o H2 que foi estabelecido na tabela enviada em anexo</w:t>
      </w:r>
      <w:r>
        <w:br/>
      </w:r>
      <w:r w:rsidRPr="00C65F1A">
        <w:t>- Trocar o botão “</w:t>
      </w:r>
      <w:r>
        <w:t>Tenho interesse</w:t>
      </w:r>
      <w:r w:rsidRPr="00C65F1A">
        <w:t>” por “</w:t>
      </w:r>
      <w:r>
        <w:t xml:space="preserve">Solicite </w:t>
      </w:r>
      <w:proofErr w:type="gramStart"/>
      <w:r>
        <w:t>contato”</w:t>
      </w:r>
      <w:r>
        <w:br/>
        <w:t>O</w:t>
      </w:r>
      <w:proofErr w:type="gramEnd"/>
      <w:r>
        <w:t xml:space="preserve"> botão deve ser na cor preta</w:t>
      </w:r>
      <w:r>
        <w:br/>
      </w:r>
      <w:r>
        <w:br/>
      </w:r>
      <w:r w:rsidRPr="004B4647">
        <w:rPr>
          <w:b/>
          <w:i/>
          <w:sz w:val="28"/>
          <w:szCs w:val="28"/>
        </w:rPr>
        <w:t>Administração de imóveis:</w:t>
      </w:r>
      <w:r>
        <w:rPr>
          <w:b/>
          <w:sz w:val="28"/>
          <w:szCs w:val="28"/>
        </w:rPr>
        <w:br/>
      </w:r>
      <w:r>
        <w:t xml:space="preserve"> </w:t>
      </w:r>
      <w:r w:rsidRPr="004B4647">
        <w:t>- Descer a frase “</w:t>
      </w:r>
      <w:r>
        <w:t>Conheça as principais características do sistema</w:t>
      </w:r>
      <w:r w:rsidRPr="004B4647">
        <w:t>” para entrar o H2 que foi estabelecido na tabela enviada em anexo</w:t>
      </w:r>
    </w:p>
    <w:p w:rsidR="00D64616" w:rsidRDefault="004B4647" w:rsidP="00D64616">
      <w:pPr>
        <w:jc w:val="center"/>
      </w:pPr>
      <w:r w:rsidRPr="00C65F1A">
        <w:t>- Trocar o botão “</w:t>
      </w:r>
      <w:r>
        <w:t>Quero administrar melhor</w:t>
      </w:r>
      <w:r w:rsidRPr="00C65F1A">
        <w:t>” por “</w:t>
      </w:r>
      <w:r>
        <w:t xml:space="preserve">Solicite </w:t>
      </w:r>
      <w:proofErr w:type="gramStart"/>
      <w:r>
        <w:t>contato”</w:t>
      </w:r>
      <w:r>
        <w:br/>
        <w:t>O</w:t>
      </w:r>
      <w:proofErr w:type="gramEnd"/>
      <w:r>
        <w:t xml:space="preserve"> botão deve ser na cor preta</w:t>
      </w:r>
      <w:r>
        <w:br/>
      </w:r>
      <w:r>
        <w:br/>
      </w:r>
      <w:r w:rsidR="00D64616">
        <w:rPr>
          <w:b/>
          <w:i/>
          <w:sz w:val="28"/>
          <w:szCs w:val="28"/>
        </w:rPr>
        <w:t>Locação digital</w:t>
      </w:r>
      <w:r w:rsidRPr="004B4647">
        <w:rPr>
          <w:b/>
          <w:i/>
          <w:sz w:val="28"/>
          <w:szCs w:val="28"/>
        </w:rPr>
        <w:t>:</w:t>
      </w:r>
      <w:r w:rsidR="00D64616">
        <w:rPr>
          <w:b/>
          <w:i/>
          <w:sz w:val="28"/>
          <w:szCs w:val="28"/>
        </w:rPr>
        <w:br/>
      </w:r>
      <w:r w:rsidR="00D64616" w:rsidRPr="00C65F1A">
        <w:t>- Trocar o botão “</w:t>
      </w:r>
      <w:r w:rsidR="00D64616">
        <w:t xml:space="preserve">Quero </w:t>
      </w:r>
      <w:r w:rsidR="00D64616">
        <w:t>digitalizar</w:t>
      </w:r>
      <w:r w:rsidR="00D64616" w:rsidRPr="00C65F1A">
        <w:t>” por “</w:t>
      </w:r>
      <w:r w:rsidR="00D64616">
        <w:t>Solicite contato”</w:t>
      </w:r>
      <w:r w:rsidR="00D64616">
        <w:br/>
        <w:t>O botão deve ser na cor preta</w:t>
      </w:r>
      <w:r w:rsidR="00D64616">
        <w:br/>
      </w:r>
      <w:r w:rsidR="00D64616">
        <w:br/>
      </w:r>
      <w:r w:rsidR="00D64616">
        <w:rPr>
          <w:b/>
          <w:i/>
          <w:sz w:val="28"/>
          <w:szCs w:val="28"/>
        </w:rPr>
        <w:t>Visita virtual</w:t>
      </w:r>
      <w:r w:rsidR="00D64616" w:rsidRPr="004B4647">
        <w:rPr>
          <w:b/>
          <w:i/>
          <w:sz w:val="28"/>
          <w:szCs w:val="28"/>
        </w:rPr>
        <w:t>:</w:t>
      </w:r>
      <w:r w:rsidR="00D64616">
        <w:rPr>
          <w:b/>
          <w:i/>
          <w:sz w:val="28"/>
          <w:szCs w:val="28"/>
        </w:rPr>
        <w:br/>
      </w:r>
      <w:r w:rsidR="00D64616" w:rsidRPr="004B4647">
        <w:t>- Descer a frase “</w:t>
      </w:r>
      <w:r w:rsidR="00D64616">
        <w:t>Vantagens da visita virtual</w:t>
      </w:r>
      <w:r w:rsidR="00D64616" w:rsidRPr="004B4647">
        <w:t>” para entrar o H2 que foi estabelecido na tabela enviada em anexo</w:t>
      </w:r>
      <w:r w:rsidR="00D64616">
        <w:br/>
        <w:t>- O itens da parte “vantagens da visita virtual” estão completamente diferentes do sugerido no layout</w:t>
      </w:r>
    </w:p>
    <w:p w:rsidR="004B4647" w:rsidRPr="00D64616" w:rsidRDefault="00D64616" w:rsidP="004B4647">
      <w:pPr>
        <w:jc w:val="center"/>
        <w:rPr>
          <w:b/>
          <w:sz w:val="28"/>
          <w:szCs w:val="28"/>
        </w:rPr>
      </w:pPr>
      <w:r>
        <w:rPr>
          <w:b/>
          <w:i/>
          <w:sz w:val="28"/>
          <w:szCs w:val="28"/>
        </w:rPr>
        <w:t>Remanescentes de lançamentos</w:t>
      </w:r>
      <w:r w:rsidRPr="004B4647">
        <w:rPr>
          <w:b/>
          <w:i/>
          <w:sz w:val="28"/>
          <w:szCs w:val="28"/>
        </w:rPr>
        <w:t>:</w:t>
      </w:r>
      <w:r>
        <w:rPr>
          <w:b/>
          <w:i/>
          <w:sz w:val="28"/>
          <w:szCs w:val="28"/>
        </w:rPr>
        <w:br/>
      </w:r>
      <w:r w:rsidRPr="00C65F1A">
        <w:t>- Trocar o botão “</w:t>
      </w:r>
      <w:r>
        <w:t>Solicite mais informações</w:t>
      </w:r>
      <w:r w:rsidRPr="00C65F1A">
        <w:t>” por “</w:t>
      </w:r>
      <w:r>
        <w:t>Solicite contato”</w:t>
      </w:r>
      <w:r>
        <w:br/>
        <w:t>O botão deve ser na cor preta</w:t>
      </w:r>
      <w:r>
        <w:br/>
      </w:r>
      <w:r>
        <w:br/>
      </w:r>
      <w:r>
        <w:br/>
      </w:r>
      <w:r>
        <w:rPr>
          <w:b/>
          <w:i/>
          <w:sz w:val="28"/>
          <w:szCs w:val="28"/>
        </w:rPr>
        <w:t>MQl Qualificação de leads</w:t>
      </w:r>
      <w:r w:rsidRPr="004B4647">
        <w:rPr>
          <w:b/>
          <w:i/>
          <w:sz w:val="28"/>
          <w:szCs w:val="28"/>
        </w:rPr>
        <w:t>:</w:t>
      </w:r>
      <w:r>
        <w:rPr>
          <w:b/>
          <w:i/>
          <w:sz w:val="28"/>
          <w:szCs w:val="28"/>
        </w:rPr>
        <w:br/>
      </w:r>
      <w:r w:rsidRPr="004B4647">
        <w:t>- Descer a frase “</w:t>
      </w:r>
      <w:r>
        <w:t>Se sua empresa sofre com esses problemas</w:t>
      </w:r>
      <w:r w:rsidRPr="004B4647">
        <w:t>”</w:t>
      </w:r>
      <w:r>
        <w:t xml:space="preserve"> para entrar o H1</w:t>
      </w:r>
      <w:r w:rsidRPr="004B4647">
        <w:t xml:space="preserve"> que foi estabelecido na tabela enviada em anexo</w:t>
      </w:r>
      <w:r>
        <w:br/>
      </w:r>
      <w:r w:rsidRPr="004B4647">
        <w:t>- Descer a frase “</w:t>
      </w:r>
      <w:r>
        <w:t>O uso de MQL lhe proporcionará</w:t>
      </w:r>
      <w:r w:rsidRPr="004B4647">
        <w:t>” para entrar o H2 que foi estabelecido na tabela enviada em anexo</w:t>
      </w:r>
      <w:r>
        <w:rPr>
          <w:b/>
          <w:i/>
          <w:sz w:val="28"/>
          <w:szCs w:val="28"/>
        </w:rPr>
        <w:br/>
      </w:r>
      <w:r w:rsidRPr="00C65F1A">
        <w:t>- Trocar o botão “</w:t>
      </w:r>
      <w:r>
        <w:t>Solicite mais informações</w:t>
      </w:r>
      <w:r w:rsidRPr="00C65F1A">
        <w:t>” por “</w:t>
      </w:r>
      <w:r>
        <w:t>Solicite contato”</w:t>
      </w:r>
      <w:r>
        <w:br/>
        <w:t>O botão deve ser na cor preta</w:t>
      </w:r>
      <w:r>
        <w:br/>
        <w:t>- Corrigir a frase: “</w:t>
      </w:r>
      <w:r w:rsidRPr="00D64616">
        <w:t>Seus leads serão e</w:t>
      </w:r>
      <w:r w:rsidR="00EE5B1B">
        <w:t>ncaminhados a uma equipe de pré-</w:t>
      </w:r>
      <w:r w:rsidRPr="00D64616">
        <w:t xml:space="preserve">vendas que irá </w:t>
      </w:r>
      <w:r w:rsidR="00EE5B1B">
        <w:lastRenderedPageBreak/>
        <w:t>qualificá</w:t>
      </w:r>
      <w:r w:rsidRPr="00D64616">
        <w:t>-los e encaminhá-los ao melhor corretor mais indicado a realizar o atendimento.</w:t>
      </w:r>
      <w:r w:rsidR="00EE5B1B">
        <w:t>”</w:t>
      </w:r>
      <w:r w:rsidR="00EE5B1B">
        <w:br/>
        <w:t>- Pré-vendas deve ter o hífen</w:t>
      </w:r>
      <w:bookmarkStart w:id="0" w:name="_GoBack"/>
      <w:bookmarkEnd w:id="0"/>
      <w:r>
        <w:br/>
      </w:r>
      <w:r>
        <w:br/>
      </w:r>
      <w:r>
        <w:rPr>
          <w:b/>
          <w:i/>
          <w:sz w:val="28"/>
          <w:szCs w:val="28"/>
        </w:rPr>
        <w:br/>
      </w:r>
    </w:p>
    <w:p w:rsidR="00D64616" w:rsidRPr="00D64616" w:rsidRDefault="00D64616" w:rsidP="004B4647">
      <w:pPr>
        <w:jc w:val="center"/>
        <w:rPr>
          <w:b/>
          <w:i/>
        </w:rPr>
      </w:pPr>
    </w:p>
    <w:p w:rsidR="00D64616" w:rsidRPr="00D64616" w:rsidRDefault="00D64616" w:rsidP="004B4647">
      <w:pPr>
        <w:jc w:val="center"/>
      </w:pPr>
    </w:p>
    <w:p w:rsidR="004B4647" w:rsidRDefault="004B4647" w:rsidP="004B4647">
      <w:pPr>
        <w:jc w:val="center"/>
      </w:pPr>
    </w:p>
    <w:p w:rsidR="004B4647" w:rsidRPr="004B4647" w:rsidRDefault="004B4647" w:rsidP="004B4647">
      <w:pPr>
        <w:jc w:val="center"/>
      </w:pPr>
      <w:r>
        <w:br/>
      </w:r>
      <w:r>
        <w:br/>
      </w:r>
    </w:p>
    <w:sectPr w:rsidR="004B4647" w:rsidRPr="004B4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783"/>
    <w:rsid w:val="00352A56"/>
    <w:rsid w:val="00387783"/>
    <w:rsid w:val="003C37C5"/>
    <w:rsid w:val="00482595"/>
    <w:rsid w:val="00483BDC"/>
    <w:rsid w:val="004B4647"/>
    <w:rsid w:val="007B7CB0"/>
    <w:rsid w:val="008C5542"/>
    <w:rsid w:val="00BF33F9"/>
    <w:rsid w:val="00C65F1A"/>
    <w:rsid w:val="00C8269D"/>
    <w:rsid w:val="00D64616"/>
    <w:rsid w:val="00E34797"/>
    <w:rsid w:val="00EE5B1B"/>
    <w:rsid w:val="00FB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FAB932-F3C5-4100-9BC2-E25B201C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3</Pages>
  <Words>530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info-ideias</dc:creator>
  <cp:keywords/>
  <dc:description/>
  <cp:lastModifiedBy>info-ideias</cp:lastModifiedBy>
  <cp:revision>1</cp:revision>
  <dcterms:created xsi:type="dcterms:W3CDTF">2021-03-17T14:30:00Z</dcterms:created>
  <dcterms:modified xsi:type="dcterms:W3CDTF">2021-03-17T19:04:00Z</dcterms:modified>
</cp:coreProperties>
</file>