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65332" w14:textId="35823A0C" w:rsidR="00DC13AC" w:rsidRPr="00DC13AC" w:rsidRDefault="00244D48" w:rsidP="00DC13AC">
      <w:pPr>
        <w:pStyle w:val="1Endereamento"/>
        <w:jc w:val="right"/>
        <w:rPr>
          <w:rStyle w:val="Nenhum"/>
          <w:caps/>
          <w:smallCaps w:val="0"/>
          <w:color w:val="435B54"/>
          <w:sz w:val="48"/>
          <w:szCs w:val="40"/>
          <w:lang w:val="pt-BR"/>
        </w:rPr>
      </w:pPr>
      <w:r w:rsidRPr="00244D48">
        <w:rPr>
          <w:caps/>
          <w:smallCaps w:val="0"/>
          <w:color w:val="435B54"/>
          <w:sz w:val="48"/>
          <w:szCs w:val="40"/>
        </w:rPr>
        <w:t xml:space="preserve">declaracão de </w:t>
      </w:r>
      <w:r w:rsidR="00DC13AC">
        <w:rPr>
          <w:caps/>
          <w:smallCaps w:val="0"/>
          <w:color w:val="435B54"/>
          <w:sz w:val="48"/>
          <w:szCs w:val="40"/>
        </w:rPr>
        <w:t>Hipossuficiência</w:t>
      </w:r>
    </w:p>
    <w:p w14:paraId="6E2ECBEB" w14:textId="77777777" w:rsidR="003B3709" w:rsidRPr="00FC5FB3" w:rsidRDefault="003B3709" w:rsidP="003B3709">
      <w:pPr>
        <w:pStyle w:val="6CorpodoTexto"/>
        <w:keepNext/>
        <w:framePr w:dropCap="drop" w:lines="2" w:wrap="around" w:vAnchor="text" w:hAnchor="text" w:y="1"/>
        <w:spacing w:before="0" w:after="0" w:line="870" w:lineRule="exact"/>
        <w:textAlignment w:val="baseline"/>
        <w:rPr>
          <w:b/>
          <w:bCs/>
          <w:smallCaps/>
          <w:position w:val="-5"/>
          <w:sz w:val="87"/>
        </w:rPr>
      </w:pPr>
      <w:r w:rsidRPr="00FC5FB3">
        <w:rPr>
          <w:rStyle w:val="TextodoEspaoReservado"/>
          <w:rFonts w:eastAsiaTheme="minorHAnsi"/>
          <w:b/>
          <w:bCs/>
          <w:smallCaps/>
          <w:color w:val="auto"/>
          <w:position w:val="-5"/>
          <w:sz w:val="87"/>
          <w:highlight w:val="lightGray"/>
        </w:rPr>
        <w:t>F</w:t>
      </w:r>
    </w:p>
    <w:p w14:paraId="73E26C1E" w14:textId="38A59696" w:rsidR="00DC13AC" w:rsidRPr="003B3709" w:rsidRDefault="00AE288E" w:rsidP="003B3709">
      <w:pPr>
        <w:pStyle w:val="2Corpo"/>
        <w:spacing w:before="120"/>
        <w:ind w:firstLine="0"/>
        <w:rPr>
          <w:rFonts w:asciiTheme="minorHAnsi" w:hAnsiTheme="minorHAnsi"/>
          <w:noProof w:val="0"/>
        </w:rPr>
      </w:pPr>
      <w:sdt>
        <w:sdtPr>
          <w:rPr>
            <w:rFonts w:asciiTheme="minorHAnsi" w:hAnsiTheme="minorHAnsi"/>
            <w:b/>
            <w:bCs/>
            <w:smallCaps/>
          </w:rPr>
          <w:alias w:val="Nome do notificante"/>
          <w:tag w:val="Nome do notificante"/>
          <w:id w:val="1879901522"/>
          <w:placeholder>
            <w:docPart w:val="31339598B36E44B38C818165EF1F9A5E"/>
          </w:placeholder>
          <w:showingPlcHdr/>
        </w:sdtPr>
        <w:sdtEndPr/>
        <w:sdtContent>
          <w:r w:rsidR="00DC13AC" w:rsidRPr="003B3709">
            <w:rPr>
              <w:rStyle w:val="TextodoEspaoReservado"/>
              <w:rFonts w:asciiTheme="minorHAnsi" w:eastAsiaTheme="minorHAnsi" w:hAnsiTheme="minorHAnsi"/>
              <w:b/>
              <w:bCs/>
              <w:smallCaps/>
              <w:highlight w:val="lightGray"/>
            </w:rPr>
            <w:t>ulano de tal</w:t>
          </w:r>
        </w:sdtContent>
      </w:sdt>
      <w:r w:rsidR="00DC13AC" w:rsidRPr="003B3709">
        <w:rPr>
          <w:rFonts w:asciiTheme="minorHAnsi" w:hAnsiTheme="minorHAnsi"/>
        </w:rPr>
        <w:t xml:space="preserve">, </w:t>
      </w:r>
      <w:sdt>
        <w:sdtPr>
          <w:rPr>
            <w:rFonts w:asciiTheme="minorHAnsi" w:hAnsiTheme="minorHAnsi"/>
          </w:rPr>
          <w:alias w:val="Nacionalidade"/>
          <w:tag w:val="Nacionalidade"/>
          <w:id w:val="1282770710"/>
          <w:placeholder>
            <w:docPart w:val="AA7323B13DFC4613897412ED2E5AD48A"/>
          </w:placeholder>
          <w:showingPlcHdr/>
        </w:sdtPr>
        <w:sdtEndPr/>
        <w:sdtContent>
          <w:r w:rsidR="00DC13AC" w:rsidRPr="003B3709">
            <w:rPr>
              <w:rStyle w:val="TextodoEspaoReservado"/>
              <w:rFonts w:asciiTheme="minorHAnsi" w:hAnsiTheme="minorHAnsi"/>
              <w:highlight w:val="lightGray"/>
            </w:rPr>
            <w:t>digite...</w:t>
          </w:r>
        </w:sdtContent>
      </w:sdt>
      <w:r w:rsidR="00DC13AC" w:rsidRPr="003B3709">
        <w:rPr>
          <w:rFonts w:asciiTheme="minorHAnsi" w:hAnsiTheme="minorHAnsi"/>
        </w:rPr>
        <w:t xml:space="preserve">, </w:t>
      </w:r>
      <w:sdt>
        <w:sdtPr>
          <w:rPr>
            <w:rFonts w:asciiTheme="minorHAnsi" w:hAnsiTheme="minorHAnsi"/>
          </w:rPr>
          <w:alias w:val="Estado Civil"/>
          <w:tag w:val="Estado Civil"/>
          <w:id w:val="-426570773"/>
          <w:placeholder>
            <w:docPart w:val="71A59BCC21EA416BB9E3073E942AFAC6"/>
          </w:placeholder>
          <w:showingPlcHdr/>
          <w:dropDownList>
            <w:listItem w:value="Escolher um item."/>
            <w:listItem w:displayText="solteiro" w:value="solteiro"/>
            <w:listItem w:displayText="solteira" w:value="solteira"/>
            <w:listItem w:displayText="em união estável" w:value="em união estável"/>
            <w:listItem w:displayText="casado" w:value="casado"/>
            <w:listItem w:displayText="casada" w:value="casada"/>
            <w:listItem w:displayText="divorciado" w:value="divorciado"/>
            <w:listItem w:displayText="divorciada" w:value="divorciada"/>
            <w:listItem w:displayText="viúvo" w:value="viúvo"/>
            <w:listItem w:displayText="viúva" w:value="viúva"/>
          </w:dropDownList>
        </w:sdtPr>
        <w:sdtEndPr/>
        <w:sdtContent>
          <w:r w:rsidR="00DC13AC" w:rsidRPr="003B3709">
            <w:rPr>
              <w:rStyle w:val="TextodoEspaoReservado"/>
              <w:rFonts w:asciiTheme="minorHAnsi" w:hAnsiTheme="minorHAnsi"/>
              <w:highlight w:val="lightGray"/>
            </w:rPr>
            <w:t>escolher o estado &gt;</w:t>
          </w:r>
        </w:sdtContent>
      </w:sdt>
      <w:r w:rsidR="00DC13AC" w:rsidRPr="003B3709">
        <w:rPr>
          <w:rFonts w:asciiTheme="minorHAnsi" w:hAnsiTheme="minorHAnsi"/>
        </w:rPr>
        <w:t xml:space="preserve">, </w:t>
      </w:r>
      <w:sdt>
        <w:sdtPr>
          <w:rPr>
            <w:rFonts w:asciiTheme="minorHAnsi" w:hAnsiTheme="minorHAnsi"/>
          </w:rPr>
          <w:alias w:val="Profissão"/>
          <w:tag w:val="Profissão"/>
          <w:id w:val="-2079895099"/>
          <w:placeholder>
            <w:docPart w:val="19ED6ECC2BA44D6C92EF319D55854BDD"/>
          </w:placeholder>
          <w:showingPlcHdr/>
        </w:sdtPr>
        <w:sdtEndPr/>
        <w:sdtContent>
          <w:r w:rsidR="00DC13AC" w:rsidRPr="003B3709">
            <w:rPr>
              <w:rStyle w:val="TextodoEspaoReservado"/>
              <w:rFonts w:asciiTheme="minorHAnsi" w:hAnsiTheme="minorHAnsi"/>
              <w:highlight w:val="lightGray"/>
            </w:rPr>
            <w:t>digite...</w:t>
          </w:r>
        </w:sdtContent>
      </w:sdt>
      <w:r w:rsidR="00DC13AC" w:rsidRPr="003B3709">
        <w:rPr>
          <w:rFonts w:asciiTheme="minorHAnsi" w:hAnsiTheme="minorHAnsi"/>
        </w:rPr>
        <w:t xml:space="preserve">, inscrito no CPF de n.º </w:t>
      </w:r>
      <w:sdt>
        <w:sdtPr>
          <w:rPr>
            <w:rFonts w:asciiTheme="minorHAnsi" w:hAnsiTheme="minorHAnsi"/>
          </w:rPr>
          <w:alias w:val="CPF"/>
          <w:tag w:val="CPF"/>
          <w:id w:val="-1502271220"/>
          <w:placeholder>
            <w:docPart w:val="5C4F0787C19B4848887FA047BDE09396"/>
          </w:placeholder>
          <w:showingPlcHdr/>
        </w:sdtPr>
        <w:sdtEndPr/>
        <w:sdtContent>
          <w:r w:rsidR="00DC13AC" w:rsidRPr="003B3709">
            <w:rPr>
              <w:rStyle w:val="TextodoEspaoReservado"/>
              <w:rFonts w:asciiTheme="minorHAnsi" w:hAnsiTheme="minorHAnsi"/>
              <w:highlight w:val="lightGray"/>
            </w:rPr>
            <w:t>000.000.000-00</w:t>
          </w:r>
        </w:sdtContent>
      </w:sdt>
      <w:r w:rsidR="00DC13AC" w:rsidRPr="003B3709">
        <w:rPr>
          <w:rFonts w:asciiTheme="minorHAnsi" w:hAnsiTheme="minorHAnsi"/>
        </w:rPr>
        <w:t xml:space="preserve">, domiciliado na </w:t>
      </w:r>
      <w:sdt>
        <w:sdtPr>
          <w:rPr>
            <w:rFonts w:asciiTheme="minorHAnsi" w:hAnsiTheme="minorHAnsi"/>
          </w:rPr>
          <w:alias w:val="Log, nº, bairro, cidade/UF - CEP, Brasil"/>
          <w:tag w:val="Log, nº, bairro, cidade/UF - CEP, Brasil"/>
          <w:id w:val="-1409382364"/>
          <w:placeholder>
            <w:docPart w:val="9AAAAC2335C14B7AA7E51A3D7C5F541A"/>
          </w:placeholder>
          <w:showingPlcHdr/>
        </w:sdtPr>
        <w:sdtEndPr/>
        <w:sdtContent>
          <w:r w:rsidR="00DC13AC" w:rsidRPr="003B3709">
            <w:rPr>
              <w:rStyle w:val="TextodoEspaoReservado"/>
              <w:rFonts w:asciiTheme="minorHAnsi" w:hAnsiTheme="minorHAnsi"/>
              <w:highlight w:val="lightGray"/>
            </w:rPr>
            <w:t>rua José das Couves, 123, bairro, Terra de Godá/PR – CEP: 00.000-000, Brasil</w:t>
          </w:r>
        </w:sdtContent>
      </w:sdt>
      <w:r w:rsidR="00DC13AC" w:rsidRPr="003B3709">
        <w:rPr>
          <w:rStyle w:val="Nenhum"/>
          <w:rFonts w:asciiTheme="minorHAnsi" w:hAnsiTheme="minorHAnsi"/>
          <w:lang w:val="pt-BR"/>
        </w:rPr>
        <w:t xml:space="preserve">, </w:t>
      </w:r>
      <w:r w:rsidR="00DC13AC" w:rsidRPr="003B3709">
        <w:rPr>
          <w:rFonts w:asciiTheme="minorHAnsi" w:hAnsiTheme="minorHAnsi"/>
          <w:noProof w:val="0"/>
        </w:rPr>
        <w:t xml:space="preserve"> assegurado pelo que dispõe o art. 5º, LXXIV, da Constituição Federal, ecoado no art. 98, do Código de Processo Civil,</w:t>
      </w:r>
      <w:r w:rsidR="00DC13AC" w:rsidRPr="003B3709">
        <w:rPr>
          <w:rFonts w:asciiTheme="minorHAnsi" w:hAnsiTheme="minorHAnsi"/>
        </w:rPr>
        <w:t xml:space="preserve"> com fundamento na Lei 7.115/1983, e ciente das penas as quais me submeto</w:t>
      </w:r>
      <w:r w:rsidR="00DC13AC" w:rsidRPr="003B3709">
        <w:rPr>
          <w:rStyle w:val="Refdenotaderodap"/>
          <w:rFonts w:asciiTheme="minorHAnsi" w:hAnsiTheme="minorHAnsi"/>
        </w:rPr>
        <w:footnoteReference w:id="1"/>
      </w:r>
      <w:r w:rsidR="00DC13AC" w:rsidRPr="003B3709">
        <w:rPr>
          <w:rFonts w:asciiTheme="minorHAnsi" w:hAnsiTheme="minorHAnsi"/>
        </w:rPr>
        <w:t>,</w:t>
      </w:r>
      <w:r w:rsidR="00DC13AC" w:rsidRPr="003B3709">
        <w:rPr>
          <w:rFonts w:asciiTheme="minorHAnsi" w:hAnsiTheme="minorHAnsi"/>
          <w:noProof w:val="0"/>
        </w:rPr>
        <w:t xml:space="preserve"> </w:t>
      </w:r>
      <w:r w:rsidR="00DC13AC" w:rsidRPr="003B3709">
        <w:rPr>
          <w:rFonts w:asciiTheme="minorHAnsi" w:hAnsiTheme="minorHAnsi"/>
          <w:b/>
          <w:smallCaps/>
          <w:noProof w:val="0"/>
        </w:rPr>
        <w:t>declaro-me pobre na concepção jurídico-legal</w:t>
      </w:r>
      <w:r w:rsidR="00DC13AC" w:rsidRPr="003B3709">
        <w:rPr>
          <w:rFonts w:asciiTheme="minorHAnsi" w:hAnsiTheme="minorHAnsi"/>
          <w:noProof w:val="0"/>
        </w:rPr>
        <w:t>, não tendo condições de suportar com despesas processuais sem prejuízo do sustento de minha família.</w:t>
      </w:r>
    </w:p>
    <w:tbl>
      <w:tblPr>
        <w:tblStyle w:val="Tabelacomgrade"/>
        <w:tblpPr w:leftFromText="141" w:rightFromText="141" w:vertAnchor="page" w:horzAnchor="margin" w:tblpXSpec="center" w:tblpY="68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C01E87" w14:paraId="7AA3086D" w14:textId="77777777" w:rsidTr="00C01E87"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568A587" w14:textId="77777777" w:rsidR="00C01E87" w:rsidRDefault="00C01E87" w:rsidP="00C01E87">
            <w:pPr>
              <w:pStyle w:val="2Corpo"/>
              <w:rPr>
                <w:rFonts w:asciiTheme="minorHAnsi" w:hAnsiTheme="minorHAnsi"/>
                <w:lang w:eastAsia="en-US"/>
              </w:rPr>
            </w:pPr>
          </w:p>
        </w:tc>
      </w:tr>
      <w:tr w:rsidR="00C01E87" w14:paraId="6E241599" w14:textId="77777777" w:rsidTr="00C01E87">
        <w:tc>
          <w:tcPr>
            <w:tcW w:w="482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B873C60" w14:textId="77777777" w:rsidR="00C01E87" w:rsidRDefault="00C01E87" w:rsidP="00C01E87">
            <w:pPr>
              <w:pStyle w:val="2Corpo"/>
              <w:ind w:firstLine="0"/>
              <w:jc w:val="center"/>
              <w:rPr>
                <w:rFonts w:hint="eastAsia"/>
                <w:i/>
                <w:iCs/>
                <w:lang w:eastAsia="en-US"/>
              </w:rPr>
            </w:pPr>
            <w:r>
              <w:rPr>
                <w:i/>
                <w:iCs/>
                <w:sz w:val="20"/>
                <w:szCs w:val="20"/>
                <w:lang w:eastAsia="en-US"/>
              </w:rPr>
              <w:t>Declarante</w:t>
            </w:r>
          </w:p>
        </w:tc>
      </w:tr>
    </w:tbl>
    <w:p w14:paraId="12C21D9A" w14:textId="5EBD3F46" w:rsidR="00DC13AC" w:rsidRDefault="00DC13AC" w:rsidP="008E0038">
      <w:pPr>
        <w:pStyle w:val="2Corpo"/>
        <w:ind w:firstLine="0"/>
        <w:jc w:val="center"/>
        <w:rPr>
          <w:rFonts w:hint="eastAsia"/>
          <w:noProof w:val="0"/>
        </w:rPr>
      </w:pPr>
      <w:r w:rsidRPr="000653A9">
        <w:rPr>
          <w:noProof w:val="0"/>
        </w:rPr>
        <w:t xml:space="preserve">Paranaguá, </w:t>
      </w:r>
      <w:r w:rsidRPr="000653A9">
        <w:rPr>
          <w:noProof w:val="0"/>
        </w:rPr>
        <w:fldChar w:fldCharType="begin"/>
      </w:r>
      <w:r w:rsidRPr="000653A9">
        <w:rPr>
          <w:noProof w:val="0"/>
        </w:rPr>
        <w:instrText xml:space="preserve"> TIME \@ "d' de 'MMMM' de 'yyyy" </w:instrText>
      </w:r>
      <w:r w:rsidRPr="000653A9">
        <w:rPr>
          <w:noProof w:val="0"/>
        </w:rPr>
        <w:fldChar w:fldCharType="separate"/>
      </w:r>
      <w:r w:rsidR="00F70E6E">
        <w:rPr>
          <w:rFonts w:hint="eastAsia"/>
        </w:rPr>
        <w:t>10 de maio de 2026</w:t>
      </w:r>
      <w:r w:rsidRPr="000653A9">
        <w:rPr>
          <w:noProof w:val="0"/>
        </w:rPr>
        <w:fldChar w:fldCharType="end"/>
      </w:r>
      <w:r w:rsidR="003C3A6D">
        <w:rPr>
          <w:noProof w:val="0"/>
        </w:rPr>
        <w:t>,</w:t>
      </w:r>
    </w:p>
    <w:p w14:paraId="58E2D1CF" w14:textId="77777777" w:rsidR="008E0038" w:rsidRPr="008E0038" w:rsidRDefault="008E0038" w:rsidP="008E0038">
      <w:pPr>
        <w:pStyle w:val="2Corpo"/>
        <w:rPr>
          <w:rStyle w:val="Nenhum"/>
          <w:rFonts w:hint="eastAsia"/>
        </w:rPr>
      </w:pPr>
    </w:p>
    <w:sectPr w:rsidR="008E0038" w:rsidRPr="008E0038" w:rsidSect="00D30A4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-1702" w:right="1700" w:bottom="540" w:left="1701" w:header="0" w:footer="19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24F768" w14:textId="77777777" w:rsidR="00AE288E" w:rsidRDefault="00AE288E" w:rsidP="00E72A6B">
      <w:pPr>
        <w:spacing w:after="0" w:line="240" w:lineRule="auto"/>
      </w:pPr>
      <w:r>
        <w:separator/>
      </w:r>
    </w:p>
  </w:endnote>
  <w:endnote w:type="continuationSeparator" w:id="0">
    <w:p w14:paraId="7A32998D" w14:textId="77777777" w:rsidR="00AE288E" w:rsidRDefault="00AE288E" w:rsidP="00E72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altName w:val="Book Antiqu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inorHAnsi" w:hAnsiTheme="minorHAnsi"/>
        <w:b/>
        <w:bCs/>
        <w:i/>
        <w:iCs/>
        <w:sz w:val="20"/>
        <w:szCs w:val="20"/>
      </w:rPr>
      <w:id w:val="1284306612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b/>
            <w:bCs/>
            <w:i/>
            <w:i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CC7EF0E" w14:textId="6F9E483F" w:rsidR="00296368" w:rsidRPr="00D30A40" w:rsidRDefault="00296368" w:rsidP="003F7078">
            <w:pPr>
              <w:pStyle w:val="Rodap"/>
              <w:tabs>
                <w:tab w:val="clear" w:pos="4252"/>
                <w:tab w:val="clear" w:pos="8504"/>
                <w:tab w:val="center" w:pos="4253"/>
              </w:tabs>
              <w:jc w:val="right"/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Página </w: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instrText>PAGE</w:instrTex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="00DC13AC">
              <w:rPr>
                <w:rFonts w:asciiTheme="minorHAnsi" w:hAnsiTheme="minorHAnsi"/>
                <w:b/>
                <w:bCs/>
                <w:i/>
                <w:iCs/>
                <w:noProof/>
                <w:sz w:val="20"/>
                <w:szCs w:val="20"/>
              </w:rPr>
              <w:t>2</w: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de </w: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instrText>NUMPAGES</w:instrTex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="00DC13AC">
              <w:rPr>
                <w:rFonts w:asciiTheme="minorHAnsi" w:hAnsiTheme="minorHAnsi"/>
                <w:b/>
                <w:bCs/>
                <w:i/>
                <w:iCs/>
                <w:noProof/>
                <w:sz w:val="20"/>
                <w:szCs w:val="20"/>
              </w:rPr>
              <w:t>2</w:t>
            </w:r>
            <w:r w:rsidRPr="00D30A4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sdtContent>
      </w:sdt>
    </w:sdtContent>
  </w:sdt>
  <w:p w14:paraId="35B39419" w14:textId="5F021504" w:rsidR="00991EBA" w:rsidRPr="00296368" w:rsidRDefault="00991EBA" w:rsidP="00296368">
    <w:pPr>
      <w:pStyle w:val="Rodap"/>
      <w:jc w:val="right"/>
      <w:rPr>
        <w:rFonts w:asciiTheme="minorHAnsi" w:hAnsiTheme="minorHAnsi" w:cs="Arial"/>
        <w:b/>
        <w:sz w:val="20"/>
        <w:szCs w:val="20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95E4B" w14:textId="58A8C422" w:rsidR="002E6733" w:rsidRPr="002E6733" w:rsidRDefault="00AB1202" w:rsidP="00AB1202">
    <w:pPr>
      <w:pStyle w:val="Rodap"/>
      <w:tabs>
        <w:tab w:val="clear" w:pos="4252"/>
        <w:tab w:val="clear" w:pos="8504"/>
        <w:tab w:val="left" w:pos="4769"/>
      </w:tabs>
      <w:rPr>
        <w:rFonts w:asciiTheme="minorHAnsi" w:hAnsiTheme="minorHAnsi"/>
        <w:sz w:val="20"/>
        <w:szCs w:val="20"/>
      </w:rPr>
    </w:pPr>
    <w:r>
      <w:rPr>
        <w:rFonts w:ascii="Times New Roman" w:eastAsiaTheme="minorHAnsi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D792AFC" wp14:editId="6DF2EFBB">
              <wp:simplePos x="0" y="0"/>
              <wp:positionH relativeFrom="column">
                <wp:posOffset>-1066800</wp:posOffset>
              </wp:positionH>
              <wp:positionV relativeFrom="paragraph">
                <wp:posOffset>9525</wp:posOffset>
              </wp:positionV>
              <wp:extent cx="7559675" cy="276225"/>
              <wp:effectExtent l="0" t="0" r="3175" b="9525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675" cy="276225"/>
                      </a:xfrm>
                      <a:prstGeom prst="rect">
                        <a:avLst/>
                      </a:prstGeom>
                      <a:solidFill>
                        <a:srgbClr val="323A37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1BA558E" w14:textId="77777777" w:rsidR="00AB1202" w:rsidRDefault="00AB1202" w:rsidP="00AB1202">
                          <w:pPr>
                            <w:spacing w:after="0" w:line="240" w:lineRule="auto"/>
                            <w:jc w:val="center"/>
                            <w:rPr>
                              <w:rFonts w:asciiTheme="minorHAnsi" w:hAnsiTheme="min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  <w:bCs/>
                              <w:sz w:val="20"/>
                              <w:szCs w:val="20"/>
                            </w:rPr>
                            <w:t>Rua Doutor Leocádio, 282, Centro, Paranaguá/PR | (41) 2152-2607 | contato@casenhali.com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792A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-84pt;margin-top:.75pt;width:595.2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whaSQIAAIAEAAAOAAAAZHJzL2Uyb0RvYy54bWysVE1v2zAMvQ/YfxB0X5w4X6sRp8hSZBhQ&#10;tAWSoWdFlmMBsqhJSuzs14+SnTTrdhp2kUmRehLfI724b2tFTsI6CTqno8GQEqE5FFIfcvp9t/n0&#10;mRLnmS6YAi1yehaO3i8/flg0JhMpVKAKYQmCaJc1JqeV9yZLEscrUTM3ACM0BkuwNfPo2kNSWNYg&#10;eq2SdDicJQ3YwljgwjncfeiCdBnxy1Jw/1yWTniicopv83G1cd2HNVkuWHawzFSS989g//CKmkmN&#10;l16hHphn5GjlH1C15BYclH7AoU6gLCUXsQasZjR8V822YkbEWpAcZ640uf8Hy59OL5bIIqcpJZrV&#10;KNGayZaRQpCdaD2QNHDUGJdh6tZgsm+/QItaX/YdbobS29LW4YtFEYwj2+crw4hEOG7Op9O72XxK&#10;CcdYOp+l6TTAJG+njXX+q4CaBCOnFhWMxLLTo/Nd6iUlXOZAyWIjlYqOPezXypITQ7XH6Xg1nvfo&#10;v6UpTZqczsbTYUTWEM530ErjY0KxXVHB8u2+7RnYQ3FGAix0beQM30h85SNz/oVZ7BusGWfBP+NS&#10;KsBLoLcoqcD+/Nt+yEc5MUpJg32YU/fjyKygRH3TKPTdaDIJjRudyXSeomNvI/vbiD7Wa8DiRzh1&#10;hkcz5Ht1MUsL9SuOzCrciiGmOd6dU38x176bDhw5LlarmIStaph/1FvDA3SgOmiwa1+ZNb1QHiV+&#10;gkvHsuydXl1uOKlhdfRQyihmILhjtecd2zy2Qz+SYY5u/Zj19uNY/gIAAP//AwBQSwMEFAAGAAgA&#10;AAAhAOlFH9jcAAAACgEAAA8AAABkcnMvZG93bnJldi54bWxMj8FOwzAQRO9I/IO1SFxQ6yQiVRTi&#10;VAWJM1D4gG1s7IC9Tm2nDX+Pe4LbjmY0+6bbLs6ykwpx9CSgXBfAFA1ejqQFfLw/rxpgMSFJtJ6U&#10;gB8VYdtfX3XYSn+mN3XaJ81yCcUWBZiUppbzOBjlMK79pCh7nz44TFkGzWXAcy53lldFseEOR8of&#10;DE7qyajhez87AU1tSvc13dFrjfZFh6Oej487IW5vlt0DsKSW9BeGC35Ghz4zHfxMMjIrYFVumjwm&#10;ZacGdgkUVZWvg4D7ugDed/z/hP4XAAD//wMAUEsBAi0AFAAGAAgAAAAhALaDOJL+AAAA4QEAABMA&#10;AAAAAAAAAAAAAAAAAAAAAFtDb250ZW50X1R5cGVzXS54bWxQSwECLQAUAAYACAAAACEAOP0h/9YA&#10;AACUAQAACwAAAAAAAAAAAAAAAAAvAQAAX3JlbHMvLnJlbHNQSwECLQAUAAYACAAAACEAoPsIWkkC&#10;AACABAAADgAAAAAAAAAAAAAAAAAuAgAAZHJzL2Uyb0RvYy54bWxQSwECLQAUAAYACAAAACEA6UUf&#10;2NwAAAAKAQAADwAAAAAAAAAAAAAAAACjBAAAZHJzL2Rvd25yZXYueG1sUEsFBgAAAAAEAAQA8wAA&#10;AKwFAAAAAA==&#10;" fillcolor="#323a37" stroked="f" strokeweight=".5pt">
              <v:textbox>
                <w:txbxContent>
                  <w:p w14:paraId="01BA558E" w14:textId="77777777" w:rsidR="00AB1202" w:rsidRDefault="00AB1202" w:rsidP="00AB1202">
                    <w:pPr>
                      <w:spacing w:after="0" w:line="240" w:lineRule="auto"/>
                      <w:jc w:val="center"/>
                      <w:rPr>
                        <w:rFonts w:asciiTheme="minorHAnsi" w:hAnsiTheme="minorHAnsi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/>
                        <w:b/>
                        <w:bCs/>
                        <w:sz w:val="20"/>
                        <w:szCs w:val="20"/>
                      </w:rPr>
                      <w:t>Rua Doutor Leocádio, 282, Centro, Paranaguá/PR | (41) 2152-2607 | contato@casenhali.com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8CA549" w14:textId="77777777" w:rsidR="00AE288E" w:rsidRDefault="00AE288E" w:rsidP="00E72A6B">
      <w:pPr>
        <w:spacing w:after="0" w:line="240" w:lineRule="auto"/>
      </w:pPr>
      <w:r>
        <w:separator/>
      </w:r>
    </w:p>
  </w:footnote>
  <w:footnote w:type="continuationSeparator" w:id="0">
    <w:p w14:paraId="555E7C96" w14:textId="77777777" w:rsidR="00AE288E" w:rsidRDefault="00AE288E" w:rsidP="00E72A6B">
      <w:pPr>
        <w:spacing w:after="0" w:line="240" w:lineRule="auto"/>
      </w:pPr>
      <w:r>
        <w:continuationSeparator/>
      </w:r>
    </w:p>
  </w:footnote>
  <w:footnote w:id="1">
    <w:p w14:paraId="307BC729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Style w:val="Refdenotaderodap"/>
          <w:rFonts w:asciiTheme="minorHAnsi" w:hAnsiTheme="minorHAnsi"/>
          <w:sz w:val="16"/>
          <w:szCs w:val="16"/>
        </w:rPr>
        <w:footnoteRef/>
      </w:r>
      <w:bookmarkStart w:id="0" w:name="_GoBack"/>
      <w:r w:rsidRPr="00AB1202">
        <w:rPr>
          <w:rFonts w:asciiTheme="minorHAnsi" w:hAnsiTheme="minorHAnsi" w:cs="Arial"/>
          <w:sz w:val="16"/>
          <w:szCs w:val="16"/>
        </w:rPr>
        <w:t xml:space="preserve">Falsificação de documento particular </w:t>
      </w:r>
    </w:p>
    <w:p w14:paraId="179434AE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bookmarkStart w:id="1" w:name="art298"/>
      <w:bookmarkEnd w:id="1"/>
      <w:r w:rsidRPr="00AB1202">
        <w:rPr>
          <w:rFonts w:asciiTheme="minorHAnsi" w:hAnsiTheme="minorHAnsi" w:cs="Arial"/>
          <w:sz w:val="16"/>
          <w:szCs w:val="16"/>
        </w:rPr>
        <w:t>Art. 298 - Falsificar, no todo ou em parte, documento particular ou alterar documento particular verdadeiro:</w:t>
      </w:r>
    </w:p>
    <w:p w14:paraId="2BB5C750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Pena - reclusão, de um a cinco anos, e multa.</w:t>
      </w:r>
    </w:p>
    <w:p w14:paraId="77AC0234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Falsidade ideológica</w:t>
      </w:r>
    </w:p>
    <w:p w14:paraId="1CDD834C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Art. 299 - Omitir, em documento público ou particular, declaração que dele devia constar, ou nele inserir ou fazer inserir declaração falsa ou diversa da que devia ser escrita, com o fim de prejudicar direito, criar obrigação ou alterar a verdade sobre fato juridicamente relevante:</w:t>
      </w:r>
    </w:p>
    <w:p w14:paraId="7902BE91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Pena - reclusão, de um a cinco anos, e multa, se o documento é público, e reclusão de um a três anos, e multa, de quinhentos mil réis a cinco contos de réis, se o documento é particular.     </w:t>
      </w:r>
      <w:hyperlink r:id="rId1" w:anchor="art2." w:history="1">
        <w:r w:rsidRPr="00AB1202">
          <w:rPr>
            <w:rStyle w:val="Hyperlink"/>
            <w:rFonts w:asciiTheme="minorHAnsi" w:hAnsiTheme="minorHAnsi" w:cs="Arial"/>
            <w:color w:val="auto"/>
            <w:sz w:val="16"/>
            <w:szCs w:val="16"/>
            <w:u w:val="none"/>
          </w:rPr>
          <w:t>(Vide Lei nº 7.209, de 1984)</w:t>
        </w:r>
      </w:hyperlink>
    </w:p>
    <w:p w14:paraId="7955B736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Parágrafo único - Se o agente é funcionário público, e comete o crime prevalecendo-se do cargo, ou se a falsificação ou alteração é de assentamento de registro civil, aumenta-se a pena de sexta parte.</w:t>
      </w:r>
    </w:p>
    <w:p w14:paraId="68627A3E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Uso de documento falso</w:t>
      </w:r>
    </w:p>
    <w:p w14:paraId="24F87E75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Art. 304 - Fazer uso de qualquer dos papéis falsificados ou alterados, a que se referem os arts. 297 a 302:</w:t>
      </w:r>
    </w:p>
    <w:p w14:paraId="6C18117D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Pena - a cominada à falsificação ou à alteração.</w:t>
      </w:r>
    </w:p>
    <w:p w14:paraId="7263D115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bookmarkStart w:id="2" w:name="_Hlk197635785"/>
      <w:r w:rsidRPr="00AB1202">
        <w:rPr>
          <w:rFonts w:asciiTheme="minorHAnsi" w:hAnsiTheme="minorHAnsi" w:cs="Arial"/>
          <w:sz w:val="16"/>
          <w:szCs w:val="16"/>
        </w:rPr>
        <w:t>Supressão de documento</w:t>
      </w:r>
    </w:p>
    <w:p w14:paraId="7A590963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Art. 305 - Destruir, suprimir ou ocultar, em benefício próprio ou de outrem, ou em prejuízo alheio, documento público ou particular verdadeiro, de que não podia dispor:</w:t>
      </w:r>
    </w:p>
    <w:p w14:paraId="44CA176C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Pena - reclusão, de dois a seis anos, e multa, se o documento é público, e reclusão, de um a cinco anos, e multa, se o documento é particular.</w:t>
      </w:r>
    </w:p>
    <w:bookmarkEnd w:id="2"/>
    <w:p w14:paraId="17F158D6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Falsa identidade</w:t>
      </w:r>
    </w:p>
    <w:p w14:paraId="20E9D1FA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 xml:space="preserve">Art. 307 - Atribuir-se ou atribuir a </w:t>
      </w:r>
      <w:proofErr w:type="gramStart"/>
      <w:r w:rsidRPr="00AB1202">
        <w:rPr>
          <w:rFonts w:asciiTheme="minorHAnsi" w:hAnsiTheme="minorHAnsi" w:cs="Arial"/>
          <w:sz w:val="16"/>
          <w:szCs w:val="16"/>
        </w:rPr>
        <w:t>terceiro falsa identidade</w:t>
      </w:r>
      <w:proofErr w:type="gramEnd"/>
      <w:r w:rsidRPr="00AB1202">
        <w:rPr>
          <w:rFonts w:asciiTheme="minorHAnsi" w:hAnsiTheme="minorHAnsi" w:cs="Arial"/>
          <w:sz w:val="16"/>
          <w:szCs w:val="16"/>
        </w:rPr>
        <w:t xml:space="preserve"> para obter vantagem, em proveito próprio ou alheio, ou para causar dano a outrem:</w:t>
      </w:r>
    </w:p>
    <w:p w14:paraId="45291B31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>Pena - detenção, de três meses a um ano, ou multa, se o fato não constitui elemento de crime mais grave.</w:t>
      </w:r>
    </w:p>
    <w:p w14:paraId="5505098E" w14:textId="77777777" w:rsidR="00DC13AC" w:rsidRPr="00AB1202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6"/>
          <w:szCs w:val="16"/>
        </w:rPr>
      </w:pPr>
      <w:r w:rsidRPr="00AB1202">
        <w:rPr>
          <w:rFonts w:asciiTheme="minorHAnsi" w:hAnsiTheme="minorHAnsi" w:cs="Arial"/>
          <w:sz w:val="16"/>
          <w:szCs w:val="16"/>
        </w:rPr>
        <w:t xml:space="preserve">Art. 308 - Usar, como próprio, passaporte, título de eleitor, caderneta de reservista ou qualquer documento de identidade alheia ou ceder a outrem, para que dele se utilize, documento dessa natureza, próprio ou de </w:t>
      </w:r>
      <w:proofErr w:type="spellStart"/>
      <w:r w:rsidRPr="00AB1202">
        <w:rPr>
          <w:rFonts w:asciiTheme="minorHAnsi" w:hAnsiTheme="minorHAnsi" w:cs="Arial"/>
          <w:sz w:val="16"/>
          <w:szCs w:val="16"/>
        </w:rPr>
        <w:t>terceiro</w:t>
      </w:r>
      <w:proofErr w:type="spellEnd"/>
      <w:r w:rsidRPr="00AB1202">
        <w:rPr>
          <w:rFonts w:asciiTheme="minorHAnsi" w:hAnsiTheme="minorHAnsi" w:cs="Arial"/>
          <w:sz w:val="16"/>
          <w:szCs w:val="16"/>
        </w:rPr>
        <w:t>:</w:t>
      </w:r>
    </w:p>
    <w:p w14:paraId="3D4C75DC" w14:textId="77777777" w:rsidR="00DC13AC" w:rsidRPr="00DC13AC" w:rsidRDefault="00DC13AC" w:rsidP="00DC13A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="Arial"/>
          <w:sz w:val="18"/>
          <w:szCs w:val="18"/>
        </w:rPr>
      </w:pPr>
      <w:r w:rsidRPr="00AB1202">
        <w:rPr>
          <w:rFonts w:asciiTheme="minorHAnsi" w:hAnsiTheme="minorHAnsi" w:cs="Arial"/>
          <w:sz w:val="16"/>
          <w:szCs w:val="16"/>
        </w:rPr>
        <w:t>Pena - detenção, de quatro meses a dois anos, e multa, se o fato não constitui elemento de crime mais grave</w:t>
      </w:r>
      <w:r w:rsidRPr="00DC13AC">
        <w:rPr>
          <w:rFonts w:asciiTheme="minorHAnsi" w:hAnsiTheme="minorHAnsi" w:cs="Arial"/>
          <w:sz w:val="18"/>
          <w:szCs w:val="18"/>
        </w:rPr>
        <w:t>.</w:t>
      </w:r>
    </w:p>
    <w:bookmarkEnd w:id="0"/>
    <w:p w14:paraId="39525AA1" w14:textId="77777777" w:rsidR="00DC13AC" w:rsidRPr="002E1E68" w:rsidRDefault="00DC13AC" w:rsidP="00DC13AC">
      <w:pPr>
        <w:pStyle w:val="Textodenotaderodap"/>
        <w:jc w:val="both"/>
        <w:rPr>
          <w:rFonts w:asciiTheme="minorHAnsi" w:hAnsiTheme="minorHAnsi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824CB5" w14:textId="1AA96984" w:rsidR="00991EBA" w:rsidRDefault="00AE288E">
    <w:pPr>
      <w:pStyle w:val="Cabealho"/>
    </w:pPr>
    <w:r>
      <w:rPr>
        <w:noProof/>
      </w:rPr>
      <w:pict w14:anchorId="7041A1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094" o:spid="_x0000_s2058" type="#_x0000_t75" style="position:absolute;margin-left:0;margin-top:0;width:425.1pt;height:424.85pt;z-index:-251655168;mso-position-horizontal:center;mso-position-horizontal-relative:margin;mso-position-vertical:center;mso-position-vertical-relative:margin" o:allowincell="f">
          <v:imagedata r:id="rId1" o:title="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01434" w14:textId="20EDEB0C" w:rsidR="00991EBA" w:rsidRDefault="00AE288E" w:rsidP="00C9737E">
    <w:pPr>
      <w:pStyle w:val="Cabealho"/>
      <w:jc w:val="center"/>
    </w:pPr>
    <w:r>
      <w:rPr>
        <w:noProof/>
      </w:rPr>
      <w:pict w14:anchorId="625EFF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095" o:spid="_x0000_s2059" type="#_x0000_t75" style="position:absolute;left:0;text-align:left;margin-left:78.75pt;margin-top:229.25pt;width:760.8pt;height:760.3pt;z-index:-251654144;mso-position-horizontal-relative:margin;mso-position-vertical-relative:margin" o:allowincell="f">
          <v:imagedata r:id="rId1" o:title="CA" gain="19661f" blacklevel="22938f"/>
          <w10:wrap anchorx="margin" anchory="margin"/>
        </v:shape>
      </w:pict>
    </w:r>
    <w:r w:rsidR="009E07E6">
      <w:rPr>
        <w:noProof/>
        <w:lang w:eastAsia="pt-BR"/>
      </w:rPr>
      <w:drawing>
        <wp:anchor distT="0" distB="0" distL="114300" distR="114300" simplePos="0" relativeHeight="251657216" behindDoc="1" locked="0" layoutInCell="1" allowOverlap="1" wp14:anchorId="6D3A1FA7" wp14:editId="0E8DF728">
          <wp:simplePos x="0" y="0"/>
          <wp:positionH relativeFrom="column">
            <wp:posOffset>907415</wp:posOffset>
          </wp:positionH>
          <wp:positionV relativeFrom="paragraph">
            <wp:posOffset>-1377950</wp:posOffset>
          </wp:positionV>
          <wp:extent cx="3822700" cy="3822700"/>
          <wp:effectExtent l="0" t="0" r="0" b="0"/>
          <wp:wrapNone/>
          <wp:docPr id="134" name="Imagem 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.SE.NHA.LI_LOGO-44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22700" cy="3822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63E2E9" w14:textId="07C16F69" w:rsidR="00991EBA" w:rsidRDefault="00AE288E">
    <w:pPr>
      <w:pStyle w:val="Cabealho"/>
    </w:pPr>
    <w:r>
      <w:rPr>
        <w:noProof/>
      </w:rPr>
      <w:pict w14:anchorId="0B2B64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093" o:spid="_x0000_s2057" type="#_x0000_t75" style="position:absolute;margin-left:-315pt;margin-top:-407.2pt;width:1583.9pt;height:1582.95pt;z-index:-251656192;mso-position-horizontal-relative:margin;mso-position-vertical-relative:margin" o:allowincell="f">
          <v:imagedata r:id="rId1" o:title="CA" gain="19661f" blacklevel="22938f"/>
          <w10:wrap anchorx="margin" anchory="margin"/>
        </v:shape>
      </w:pict>
    </w:r>
    <w:r w:rsidR="00C54844">
      <w:rPr>
        <w:noProof/>
        <w:lang w:eastAsia="pt-BR"/>
      </w:rPr>
      <w:drawing>
        <wp:anchor distT="0" distB="0" distL="114300" distR="114300" simplePos="0" relativeHeight="251655168" behindDoc="0" locked="0" layoutInCell="1" allowOverlap="1" wp14:anchorId="493FFE61" wp14:editId="4016D19A">
          <wp:simplePos x="0" y="0"/>
          <wp:positionH relativeFrom="column">
            <wp:posOffset>-1980850</wp:posOffset>
          </wp:positionH>
          <wp:positionV relativeFrom="paragraph">
            <wp:posOffset>-2005624</wp:posOffset>
          </wp:positionV>
          <wp:extent cx="5131558" cy="5131558"/>
          <wp:effectExtent l="0" t="0" r="0" b="0"/>
          <wp:wrapNone/>
          <wp:docPr id="136" name="Imagem 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A.SE.NHA.LI_LOGO-85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31558" cy="51315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F330A"/>
    <w:multiLevelType w:val="hybridMultilevel"/>
    <w:tmpl w:val="8F065CC6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B22567"/>
    <w:multiLevelType w:val="hybridMultilevel"/>
    <w:tmpl w:val="7A50C672"/>
    <w:lvl w:ilvl="0" w:tplc="39FE3F84">
      <w:start w:val="4"/>
      <w:numFmt w:val="upperLetter"/>
      <w:lvlText w:val="%1)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1924D1C"/>
    <w:multiLevelType w:val="hybridMultilevel"/>
    <w:tmpl w:val="F84034B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17948"/>
    <w:multiLevelType w:val="hybridMultilevel"/>
    <w:tmpl w:val="DBBA2252"/>
    <w:lvl w:ilvl="0" w:tplc="393E8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E0DFA"/>
    <w:multiLevelType w:val="hybridMultilevel"/>
    <w:tmpl w:val="CD500D90"/>
    <w:lvl w:ilvl="0" w:tplc="84A637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378B2"/>
    <w:multiLevelType w:val="hybridMultilevel"/>
    <w:tmpl w:val="0AA84A6E"/>
    <w:lvl w:ilvl="0" w:tplc="0416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6" w15:restartNumberingAfterBreak="0">
    <w:nsid w:val="27661CAC"/>
    <w:multiLevelType w:val="hybridMultilevel"/>
    <w:tmpl w:val="36469DC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12448"/>
    <w:multiLevelType w:val="hybridMultilevel"/>
    <w:tmpl w:val="76A40BFA"/>
    <w:lvl w:ilvl="0" w:tplc="F15027A6">
      <w:start w:val="1"/>
      <w:numFmt w:val="upperRoman"/>
      <w:pStyle w:val="4Subttulo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B07ED"/>
    <w:multiLevelType w:val="hybridMultilevel"/>
    <w:tmpl w:val="5DC6EE2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28C58C0"/>
    <w:multiLevelType w:val="hybridMultilevel"/>
    <w:tmpl w:val="5FC0C5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7478C"/>
    <w:multiLevelType w:val="hybridMultilevel"/>
    <w:tmpl w:val="E286EC76"/>
    <w:lvl w:ilvl="0" w:tplc="CBCCE814">
      <w:start w:val="1"/>
      <w:numFmt w:val="upperRoman"/>
      <w:lvlText w:val="%1-"/>
      <w:lvlJc w:val="left"/>
      <w:pPr>
        <w:ind w:left="1146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109F9"/>
    <w:multiLevelType w:val="hybridMultilevel"/>
    <w:tmpl w:val="85CEA6D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C3F0CD4"/>
    <w:multiLevelType w:val="hybridMultilevel"/>
    <w:tmpl w:val="5BF077C4"/>
    <w:lvl w:ilvl="0" w:tplc="84A637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95312"/>
    <w:multiLevelType w:val="hybridMultilevel"/>
    <w:tmpl w:val="20688E6C"/>
    <w:lvl w:ilvl="0" w:tplc="0C6494D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46E32311"/>
    <w:multiLevelType w:val="hybridMultilevel"/>
    <w:tmpl w:val="D1AE7EBE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B116CA"/>
    <w:multiLevelType w:val="hybridMultilevel"/>
    <w:tmpl w:val="EE28037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00510AC"/>
    <w:multiLevelType w:val="hybridMultilevel"/>
    <w:tmpl w:val="E13C49C0"/>
    <w:lvl w:ilvl="0" w:tplc="CB04E124">
      <w:start w:val="1"/>
      <w:numFmt w:val="upp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5079739D"/>
    <w:multiLevelType w:val="hybridMultilevel"/>
    <w:tmpl w:val="C6703714"/>
    <w:lvl w:ilvl="0" w:tplc="5006722E">
      <w:start w:val="1"/>
      <w:numFmt w:val="lowerLetter"/>
      <w:lvlText w:val="%1)"/>
      <w:lvlJc w:val="left"/>
      <w:pPr>
        <w:tabs>
          <w:tab w:val="num" w:pos="2122"/>
        </w:tabs>
        <w:ind w:left="2122" w:hanging="4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2"/>
        </w:tabs>
        <w:ind w:left="278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502"/>
        </w:tabs>
        <w:ind w:left="350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942"/>
        </w:tabs>
        <w:ind w:left="494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662"/>
        </w:tabs>
        <w:ind w:left="566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102"/>
        </w:tabs>
        <w:ind w:left="710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822"/>
        </w:tabs>
        <w:ind w:left="7822" w:hanging="180"/>
      </w:pPr>
    </w:lvl>
  </w:abstractNum>
  <w:abstractNum w:abstractNumId="18" w15:restartNumberingAfterBreak="0">
    <w:nsid w:val="51F9714D"/>
    <w:multiLevelType w:val="hybridMultilevel"/>
    <w:tmpl w:val="135608DE"/>
    <w:lvl w:ilvl="0" w:tplc="6E8C79EC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475C2"/>
    <w:multiLevelType w:val="hybridMultilevel"/>
    <w:tmpl w:val="A670B96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72B61D0"/>
    <w:multiLevelType w:val="hybridMultilevel"/>
    <w:tmpl w:val="4FA014B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9892115"/>
    <w:multiLevelType w:val="hybridMultilevel"/>
    <w:tmpl w:val="AC5A90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93D91"/>
    <w:multiLevelType w:val="hybridMultilevel"/>
    <w:tmpl w:val="4BB60710"/>
    <w:lvl w:ilvl="0" w:tplc="2FFE8EC6">
      <w:start w:val="1"/>
      <w:numFmt w:val="lowerLetter"/>
      <w:pStyle w:val="8Pedidos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154C7"/>
    <w:multiLevelType w:val="hybridMultilevel"/>
    <w:tmpl w:val="2E2CC47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9756953"/>
    <w:multiLevelType w:val="hybridMultilevel"/>
    <w:tmpl w:val="D2D26E7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B1A0EFE"/>
    <w:multiLevelType w:val="hybridMultilevel"/>
    <w:tmpl w:val="A9D4B4D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D180B24"/>
    <w:multiLevelType w:val="hybridMultilevel"/>
    <w:tmpl w:val="E7FC61A2"/>
    <w:lvl w:ilvl="0" w:tplc="0B90CF80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5615549"/>
    <w:multiLevelType w:val="hybridMultilevel"/>
    <w:tmpl w:val="C1101B28"/>
    <w:lvl w:ilvl="0" w:tplc="20862C66">
      <w:start w:val="1"/>
      <w:numFmt w:val="decimalZero"/>
      <w:lvlText w:val="%1-"/>
      <w:lvlJc w:val="left"/>
      <w:pPr>
        <w:ind w:left="420" w:hanging="4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793E04B3"/>
    <w:multiLevelType w:val="hybridMultilevel"/>
    <w:tmpl w:val="FCB2FDFE"/>
    <w:lvl w:ilvl="0" w:tplc="97ECE18A">
      <w:start w:val="1"/>
      <w:numFmt w:val="decimalZero"/>
      <w:lvlText w:val="%1."/>
      <w:lvlJc w:val="left"/>
      <w:pPr>
        <w:ind w:left="4755" w:hanging="450"/>
      </w:pPr>
      <w:rPr>
        <w:rFonts w:ascii="Verdana" w:hAnsi="Verdana"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5385" w:hanging="360"/>
      </w:pPr>
    </w:lvl>
    <w:lvl w:ilvl="2" w:tplc="0416001B" w:tentative="1">
      <w:start w:val="1"/>
      <w:numFmt w:val="lowerRoman"/>
      <w:lvlText w:val="%3."/>
      <w:lvlJc w:val="right"/>
      <w:pPr>
        <w:ind w:left="6105" w:hanging="180"/>
      </w:pPr>
    </w:lvl>
    <w:lvl w:ilvl="3" w:tplc="0416000F" w:tentative="1">
      <w:start w:val="1"/>
      <w:numFmt w:val="decimal"/>
      <w:lvlText w:val="%4."/>
      <w:lvlJc w:val="left"/>
      <w:pPr>
        <w:ind w:left="6825" w:hanging="360"/>
      </w:pPr>
    </w:lvl>
    <w:lvl w:ilvl="4" w:tplc="04160019" w:tentative="1">
      <w:start w:val="1"/>
      <w:numFmt w:val="lowerLetter"/>
      <w:lvlText w:val="%5."/>
      <w:lvlJc w:val="left"/>
      <w:pPr>
        <w:ind w:left="7545" w:hanging="360"/>
      </w:pPr>
    </w:lvl>
    <w:lvl w:ilvl="5" w:tplc="0416001B" w:tentative="1">
      <w:start w:val="1"/>
      <w:numFmt w:val="lowerRoman"/>
      <w:lvlText w:val="%6."/>
      <w:lvlJc w:val="right"/>
      <w:pPr>
        <w:ind w:left="8265" w:hanging="180"/>
      </w:pPr>
    </w:lvl>
    <w:lvl w:ilvl="6" w:tplc="0416000F" w:tentative="1">
      <w:start w:val="1"/>
      <w:numFmt w:val="decimal"/>
      <w:lvlText w:val="%7."/>
      <w:lvlJc w:val="left"/>
      <w:pPr>
        <w:ind w:left="8985" w:hanging="360"/>
      </w:pPr>
    </w:lvl>
    <w:lvl w:ilvl="7" w:tplc="04160019" w:tentative="1">
      <w:start w:val="1"/>
      <w:numFmt w:val="lowerLetter"/>
      <w:lvlText w:val="%8."/>
      <w:lvlJc w:val="left"/>
      <w:pPr>
        <w:ind w:left="9705" w:hanging="360"/>
      </w:pPr>
    </w:lvl>
    <w:lvl w:ilvl="8" w:tplc="0416001B" w:tentative="1">
      <w:start w:val="1"/>
      <w:numFmt w:val="lowerRoman"/>
      <w:lvlText w:val="%9."/>
      <w:lvlJc w:val="right"/>
      <w:pPr>
        <w:ind w:left="10425" w:hanging="180"/>
      </w:pPr>
    </w:lvl>
  </w:abstractNum>
  <w:num w:numId="1">
    <w:abstractNumId w:val="27"/>
  </w:num>
  <w:num w:numId="2">
    <w:abstractNumId w:val="28"/>
  </w:num>
  <w:num w:numId="3">
    <w:abstractNumId w:val="17"/>
  </w:num>
  <w:num w:numId="4">
    <w:abstractNumId w:val="18"/>
  </w:num>
  <w:num w:numId="5">
    <w:abstractNumId w:val="6"/>
  </w:num>
  <w:num w:numId="6">
    <w:abstractNumId w:val="2"/>
  </w:num>
  <w:num w:numId="7">
    <w:abstractNumId w:val="14"/>
  </w:num>
  <w:num w:numId="8">
    <w:abstractNumId w:val="5"/>
  </w:num>
  <w:num w:numId="9">
    <w:abstractNumId w:val="10"/>
  </w:num>
  <w:num w:numId="10">
    <w:abstractNumId w:val="8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5"/>
  </w:num>
  <w:num w:numId="15">
    <w:abstractNumId w:val="0"/>
  </w:num>
  <w:num w:numId="16">
    <w:abstractNumId w:val="25"/>
  </w:num>
  <w:num w:numId="17">
    <w:abstractNumId w:val="23"/>
  </w:num>
  <w:num w:numId="18">
    <w:abstractNumId w:val="19"/>
  </w:num>
  <w:num w:numId="19">
    <w:abstractNumId w:val="24"/>
  </w:num>
  <w:num w:numId="20">
    <w:abstractNumId w:val="20"/>
  </w:num>
  <w:num w:numId="21">
    <w:abstractNumId w:val="11"/>
  </w:num>
  <w:num w:numId="22">
    <w:abstractNumId w:val="26"/>
  </w:num>
  <w:num w:numId="23">
    <w:abstractNumId w:val="13"/>
  </w:num>
  <w:num w:numId="24">
    <w:abstractNumId w:val="22"/>
  </w:num>
  <w:num w:numId="25">
    <w:abstractNumId w:val="21"/>
  </w:num>
  <w:num w:numId="26">
    <w:abstractNumId w:val="3"/>
  </w:num>
  <w:num w:numId="27">
    <w:abstractNumId w:val="9"/>
  </w:num>
  <w:num w:numId="28">
    <w:abstractNumId w:val="12"/>
  </w:num>
  <w:num w:numId="29">
    <w:abstractNumId w:val="4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"/>
  <w:proofState w:spelling="clean" w:grammar="clean"/>
  <w:defaultTabStop w:val="708"/>
  <w:autoHyphenation/>
  <w:consecutiveHyphenLimit w:val="5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A6B"/>
    <w:rsid w:val="00000BA2"/>
    <w:rsid w:val="00005F91"/>
    <w:rsid w:val="00014D27"/>
    <w:rsid w:val="000155E5"/>
    <w:rsid w:val="000168B6"/>
    <w:rsid w:val="00024A84"/>
    <w:rsid w:val="00024C9B"/>
    <w:rsid w:val="000271AA"/>
    <w:rsid w:val="00027E32"/>
    <w:rsid w:val="00041746"/>
    <w:rsid w:val="000424AB"/>
    <w:rsid w:val="000460CC"/>
    <w:rsid w:val="0004690E"/>
    <w:rsid w:val="000752CB"/>
    <w:rsid w:val="0007722F"/>
    <w:rsid w:val="00077AC1"/>
    <w:rsid w:val="0008490B"/>
    <w:rsid w:val="0009119C"/>
    <w:rsid w:val="00091338"/>
    <w:rsid w:val="00093352"/>
    <w:rsid w:val="00094200"/>
    <w:rsid w:val="000A3EE4"/>
    <w:rsid w:val="000B0151"/>
    <w:rsid w:val="000B09DD"/>
    <w:rsid w:val="000B15AD"/>
    <w:rsid w:val="000B44EA"/>
    <w:rsid w:val="000C6722"/>
    <w:rsid w:val="000D1AC2"/>
    <w:rsid w:val="000E1EE5"/>
    <w:rsid w:val="000E22D0"/>
    <w:rsid w:val="00101BC5"/>
    <w:rsid w:val="00104435"/>
    <w:rsid w:val="001072C9"/>
    <w:rsid w:val="00110BD7"/>
    <w:rsid w:val="00111909"/>
    <w:rsid w:val="001131FB"/>
    <w:rsid w:val="00114FAA"/>
    <w:rsid w:val="001159C3"/>
    <w:rsid w:val="001234E4"/>
    <w:rsid w:val="00124667"/>
    <w:rsid w:val="00141BDA"/>
    <w:rsid w:val="00142450"/>
    <w:rsid w:val="001516AF"/>
    <w:rsid w:val="00155E75"/>
    <w:rsid w:val="0015618D"/>
    <w:rsid w:val="00177373"/>
    <w:rsid w:val="00185C89"/>
    <w:rsid w:val="001916C4"/>
    <w:rsid w:val="001B1A83"/>
    <w:rsid w:val="001B53FE"/>
    <w:rsid w:val="001B55A7"/>
    <w:rsid w:val="001D1B66"/>
    <w:rsid w:val="001D639B"/>
    <w:rsid w:val="001E34E6"/>
    <w:rsid w:val="001F0749"/>
    <w:rsid w:val="001F10F0"/>
    <w:rsid w:val="001F31B3"/>
    <w:rsid w:val="00200D24"/>
    <w:rsid w:val="00203AF4"/>
    <w:rsid w:val="002058D2"/>
    <w:rsid w:val="00205D0D"/>
    <w:rsid w:val="0021158D"/>
    <w:rsid w:val="00215A4A"/>
    <w:rsid w:val="0022501A"/>
    <w:rsid w:val="0023696D"/>
    <w:rsid w:val="00237ECC"/>
    <w:rsid w:val="00244D48"/>
    <w:rsid w:val="00246EAB"/>
    <w:rsid w:val="00246F3F"/>
    <w:rsid w:val="00251C30"/>
    <w:rsid w:val="002535C9"/>
    <w:rsid w:val="0025704B"/>
    <w:rsid w:val="00257AEE"/>
    <w:rsid w:val="002662BF"/>
    <w:rsid w:val="0027106F"/>
    <w:rsid w:val="00281D8A"/>
    <w:rsid w:val="00286C74"/>
    <w:rsid w:val="00292C16"/>
    <w:rsid w:val="00296368"/>
    <w:rsid w:val="002A3E05"/>
    <w:rsid w:val="002A4274"/>
    <w:rsid w:val="002B00BA"/>
    <w:rsid w:val="002B23FC"/>
    <w:rsid w:val="002B2ACB"/>
    <w:rsid w:val="002C340B"/>
    <w:rsid w:val="002C7C31"/>
    <w:rsid w:val="002D3A1D"/>
    <w:rsid w:val="002D7D38"/>
    <w:rsid w:val="002E1340"/>
    <w:rsid w:val="002E161C"/>
    <w:rsid w:val="002E1E84"/>
    <w:rsid w:val="002E6733"/>
    <w:rsid w:val="002F5E7F"/>
    <w:rsid w:val="00312A10"/>
    <w:rsid w:val="003236B9"/>
    <w:rsid w:val="003243FE"/>
    <w:rsid w:val="00332216"/>
    <w:rsid w:val="0033725F"/>
    <w:rsid w:val="003466C1"/>
    <w:rsid w:val="00352D1D"/>
    <w:rsid w:val="0035300B"/>
    <w:rsid w:val="0035391B"/>
    <w:rsid w:val="00362F4E"/>
    <w:rsid w:val="00363393"/>
    <w:rsid w:val="00364363"/>
    <w:rsid w:val="0036492A"/>
    <w:rsid w:val="0036669D"/>
    <w:rsid w:val="00367306"/>
    <w:rsid w:val="003731B6"/>
    <w:rsid w:val="00376B65"/>
    <w:rsid w:val="003835E7"/>
    <w:rsid w:val="003920A7"/>
    <w:rsid w:val="003A6CE0"/>
    <w:rsid w:val="003B10FA"/>
    <w:rsid w:val="003B1549"/>
    <w:rsid w:val="003B3709"/>
    <w:rsid w:val="003B4332"/>
    <w:rsid w:val="003B6CE7"/>
    <w:rsid w:val="003C00E5"/>
    <w:rsid w:val="003C3A6D"/>
    <w:rsid w:val="003C488E"/>
    <w:rsid w:val="003D3447"/>
    <w:rsid w:val="003E39D5"/>
    <w:rsid w:val="003E4302"/>
    <w:rsid w:val="003E55D6"/>
    <w:rsid w:val="003E6224"/>
    <w:rsid w:val="003F341A"/>
    <w:rsid w:val="003F3A9B"/>
    <w:rsid w:val="003F7078"/>
    <w:rsid w:val="00407A20"/>
    <w:rsid w:val="00411877"/>
    <w:rsid w:val="0041250E"/>
    <w:rsid w:val="00421403"/>
    <w:rsid w:val="0042375B"/>
    <w:rsid w:val="00427C62"/>
    <w:rsid w:val="00433063"/>
    <w:rsid w:val="00433C38"/>
    <w:rsid w:val="00433F3C"/>
    <w:rsid w:val="0043600F"/>
    <w:rsid w:val="00440D92"/>
    <w:rsid w:val="004463B7"/>
    <w:rsid w:val="00450C5D"/>
    <w:rsid w:val="00455497"/>
    <w:rsid w:val="00457630"/>
    <w:rsid w:val="00466200"/>
    <w:rsid w:val="00466C50"/>
    <w:rsid w:val="0047431F"/>
    <w:rsid w:val="00475F9A"/>
    <w:rsid w:val="00494E3B"/>
    <w:rsid w:val="004A0976"/>
    <w:rsid w:val="004A6210"/>
    <w:rsid w:val="004A7535"/>
    <w:rsid w:val="004B220D"/>
    <w:rsid w:val="004B2574"/>
    <w:rsid w:val="004B25D2"/>
    <w:rsid w:val="004B7DF7"/>
    <w:rsid w:val="004C007B"/>
    <w:rsid w:val="004C6F27"/>
    <w:rsid w:val="004D451A"/>
    <w:rsid w:val="004D4936"/>
    <w:rsid w:val="004E2618"/>
    <w:rsid w:val="004E61D9"/>
    <w:rsid w:val="004E76D3"/>
    <w:rsid w:val="004F4D43"/>
    <w:rsid w:val="004F77D4"/>
    <w:rsid w:val="0050091F"/>
    <w:rsid w:val="005024E3"/>
    <w:rsid w:val="0050347D"/>
    <w:rsid w:val="00511654"/>
    <w:rsid w:val="005131AF"/>
    <w:rsid w:val="00516BC8"/>
    <w:rsid w:val="0052400C"/>
    <w:rsid w:val="00526707"/>
    <w:rsid w:val="00532661"/>
    <w:rsid w:val="00533AB6"/>
    <w:rsid w:val="00534574"/>
    <w:rsid w:val="005346ED"/>
    <w:rsid w:val="00540AB8"/>
    <w:rsid w:val="00542541"/>
    <w:rsid w:val="00542F89"/>
    <w:rsid w:val="00547589"/>
    <w:rsid w:val="005543E9"/>
    <w:rsid w:val="0055567E"/>
    <w:rsid w:val="00560B25"/>
    <w:rsid w:val="0056432F"/>
    <w:rsid w:val="005704BF"/>
    <w:rsid w:val="0057198C"/>
    <w:rsid w:val="00574073"/>
    <w:rsid w:val="0057559B"/>
    <w:rsid w:val="00577855"/>
    <w:rsid w:val="0058061F"/>
    <w:rsid w:val="00582FDC"/>
    <w:rsid w:val="00585B37"/>
    <w:rsid w:val="00586316"/>
    <w:rsid w:val="00590692"/>
    <w:rsid w:val="005934D5"/>
    <w:rsid w:val="005B4C4D"/>
    <w:rsid w:val="005B6D1D"/>
    <w:rsid w:val="005B7519"/>
    <w:rsid w:val="005C3732"/>
    <w:rsid w:val="005C7A71"/>
    <w:rsid w:val="005D5393"/>
    <w:rsid w:val="005D5BE4"/>
    <w:rsid w:val="005E1AED"/>
    <w:rsid w:val="005E1B14"/>
    <w:rsid w:val="005F3AFD"/>
    <w:rsid w:val="00601639"/>
    <w:rsid w:val="00602488"/>
    <w:rsid w:val="006039E6"/>
    <w:rsid w:val="006105FB"/>
    <w:rsid w:val="00616D8E"/>
    <w:rsid w:val="0061724E"/>
    <w:rsid w:val="00620D26"/>
    <w:rsid w:val="006239AA"/>
    <w:rsid w:val="00626404"/>
    <w:rsid w:val="006264F0"/>
    <w:rsid w:val="00627C8D"/>
    <w:rsid w:val="00654411"/>
    <w:rsid w:val="00654D47"/>
    <w:rsid w:val="00655482"/>
    <w:rsid w:val="006575DB"/>
    <w:rsid w:val="00657DF8"/>
    <w:rsid w:val="006600C8"/>
    <w:rsid w:val="00663DC7"/>
    <w:rsid w:val="0067368D"/>
    <w:rsid w:val="0067546F"/>
    <w:rsid w:val="00675B30"/>
    <w:rsid w:val="006809BF"/>
    <w:rsid w:val="00691DE4"/>
    <w:rsid w:val="00692A7F"/>
    <w:rsid w:val="006948E4"/>
    <w:rsid w:val="006A0851"/>
    <w:rsid w:val="006B1F91"/>
    <w:rsid w:val="006B3F3C"/>
    <w:rsid w:val="006C2920"/>
    <w:rsid w:val="006C30BF"/>
    <w:rsid w:val="006C336F"/>
    <w:rsid w:val="006D06EB"/>
    <w:rsid w:val="006D2470"/>
    <w:rsid w:val="006E0DF2"/>
    <w:rsid w:val="006E2293"/>
    <w:rsid w:val="006E4492"/>
    <w:rsid w:val="006F380C"/>
    <w:rsid w:val="00703A46"/>
    <w:rsid w:val="00707941"/>
    <w:rsid w:val="00716E6B"/>
    <w:rsid w:val="00720ACA"/>
    <w:rsid w:val="00726274"/>
    <w:rsid w:val="00731CFE"/>
    <w:rsid w:val="00733DAC"/>
    <w:rsid w:val="00735BD5"/>
    <w:rsid w:val="00745BB1"/>
    <w:rsid w:val="0074675C"/>
    <w:rsid w:val="00747B0F"/>
    <w:rsid w:val="007555D0"/>
    <w:rsid w:val="00757732"/>
    <w:rsid w:val="0076277D"/>
    <w:rsid w:val="007663AC"/>
    <w:rsid w:val="00775EEB"/>
    <w:rsid w:val="007770B4"/>
    <w:rsid w:val="00780493"/>
    <w:rsid w:val="007808AE"/>
    <w:rsid w:val="00780FF1"/>
    <w:rsid w:val="0078681A"/>
    <w:rsid w:val="007A0ED2"/>
    <w:rsid w:val="007A4806"/>
    <w:rsid w:val="007A4A43"/>
    <w:rsid w:val="007B45E9"/>
    <w:rsid w:val="007B4D5A"/>
    <w:rsid w:val="007B7AD8"/>
    <w:rsid w:val="007B7C7F"/>
    <w:rsid w:val="007C070D"/>
    <w:rsid w:val="007C25C9"/>
    <w:rsid w:val="007C3586"/>
    <w:rsid w:val="007C6009"/>
    <w:rsid w:val="007D2CB3"/>
    <w:rsid w:val="007D38FA"/>
    <w:rsid w:val="007D4BA4"/>
    <w:rsid w:val="007D62C9"/>
    <w:rsid w:val="007D7502"/>
    <w:rsid w:val="007E1885"/>
    <w:rsid w:val="007E5C9B"/>
    <w:rsid w:val="007F65D9"/>
    <w:rsid w:val="00801657"/>
    <w:rsid w:val="008130D3"/>
    <w:rsid w:val="0081423A"/>
    <w:rsid w:val="00817FAB"/>
    <w:rsid w:val="008221FE"/>
    <w:rsid w:val="00824532"/>
    <w:rsid w:val="008248F0"/>
    <w:rsid w:val="00831C7C"/>
    <w:rsid w:val="00833A57"/>
    <w:rsid w:val="00840958"/>
    <w:rsid w:val="00850E13"/>
    <w:rsid w:val="00860E62"/>
    <w:rsid w:val="0086161F"/>
    <w:rsid w:val="0086290A"/>
    <w:rsid w:val="008763E2"/>
    <w:rsid w:val="008828DB"/>
    <w:rsid w:val="00887203"/>
    <w:rsid w:val="0088786F"/>
    <w:rsid w:val="00887A49"/>
    <w:rsid w:val="00887D23"/>
    <w:rsid w:val="008912BE"/>
    <w:rsid w:val="008A7D4F"/>
    <w:rsid w:val="008B1789"/>
    <w:rsid w:val="008B2594"/>
    <w:rsid w:val="008B490F"/>
    <w:rsid w:val="008C043A"/>
    <w:rsid w:val="008C443C"/>
    <w:rsid w:val="008C5830"/>
    <w:rsid w:val="008C601C"/>
    <w:rsid w:val="008D20C5"/>
    <w:rsid w:val="008D23E1"/>
    <w:rsid w:val="008D2F56"/>
    <w:rsid w:val="008D3B54"/>
    <w:rsid w:val="008D6CA0"/>
    <w:rsid w:val="008E0038"/>
    <w:rsid w:val="008E222F"/>
    <w:rsid w:val="008F616B"/>
    <w:rsid w:val="00902634"/>
    <w:rsid w:val="0091050B"/>
    <w:rsid w:val="009109B4"/>
    <w:rsid w:val="009151C0"/>
    <w:rsid w:val="00915BD2"/>
    <w:rsid w:val="009166A1"/>
    <w:rsid w:val="009302DE"/>
    <w:rsid w:val="0093459E"/>
    <w:rsid w:val="0095310E"/>
    <w:rsid w:val="00954F98"/>
    <w:rsid w:val="009600D3"/>
    <w:rsid w:val="00964B3D"/>
    <w:rsid w:val="00967B63"/>
    <w:rsid w:val="00973BD5"/>
    <w:rsid w:val="00981060"/>
    <w:rsid w:val="00987030"/>
    <w:rsid w:val="00991EBA"/>
    <w:rsid w:val="00993D53"/>
    <w:rsid w:val="009968D6"/>
    <w:rsid w:val="00997EA0"/>
    <w:rsid w:val="009A0FB5"/>
    <w:rsid w:val="009A395A"/>
    <w:rsid w:val="009A685F"/>
    <w:rsid w:val="009B0C41"/>
    <w:rsid w:val="009B3ACF"/>
    <w:rsid w:val="009B3C06"/>
    <w:rsid w:val="009C5FB9"/>
    <w:rsid w:val="009D7878"/>
    <w:rsid w:val="009E07E6"/>
    <w:rsid w:val="009E199B"/>
    <w:rsid w:val="009E4905"/>
    <w:rsid w:val="009E70B5"/>
    <w:rsid w:val="00A01E3E"/>
    <w:rsid w:val="00A02D6C"/>
    <w:rsid w:val="00A142C3"/>
    <w:rsid w:val="00A33A43"/>
    <w:rsid w:val="00A41F55"/>
    <w:rsid w:val="00A426B3"/>
    <w:rsid w:val="00A4526B"/>
    <w:rsid w:val="00A47FBB"/>
    <w:rsid w:val="00A561E7"/>
    <w:rsid w:val="00A572AA"/>
    <w:rsid w:val="00A61466"/>
    <w:rsid w:val="00A63122"/>
    <w:rsid w:val="00A63165"/>
    <w:rsid w:val="00A7110E"/>
    <w:rsid w:val="00A74272"/>
    <w:rsid w:val="00A81A41"/>
    <w:rsid w:val="00A87638"/>
    <w:rsid w:val="00A90384"/>
    <w:rsid w:val="00A90765"/>
    <w:rsid w:val="00A97EFF"/>
    <w:rsid w:val="00AA661C"/>
    <w:rsid w:val="00AA667B"/>
    <w:rsid w:val="00AB1202"/>
    <w:rsid w:val="00AB2752"/>
    <w:rsid w:val="00AB3572"/>
    <w:rsid w:val="00AB57E1"/>
    <w:rsid w:val="00AC4A3B"/>
    <w:rsid w:val="00AC772D"/>
    <w:rsid w:val="00AD333F"/>
    <w:rsid w:val="00AD395B"/>
    <w:rsid w:val="00AD438E"/>
    <w:rsid w:val="00AD51F9"/>
    <w:rsid w:val="00AE288E"/>
    <w:rsid w:val="00AE37C4"/>
    <w:rsid w:val="00B03F83"/>
    <w:rsid w:val="00B113A9"/>
    <w:rsid w:val="00B11B16"/>
    <w:rsid w:val="00B16AE5"/>
    <w:rsid w:val="00B17676"/>
    <w:rsid w:val="00B26F3F"/>
    <w:rsid w:val="00B2751F"/>
    <w:rsid w:val="00B3156A"/>
    <w:rsid w:val="00B36C4D"/>
    <w:rsid w:val="00B42D63"/>
    <w:rsid w:val="00B52104"/>
    <w:rsid w:val="00B63162"/>
    <w:rsid w:val="00B65938"/>
    <w:rsid w:val="00B67202"/>
    <w:rsid w:val="00B7521F"/>
    <w:rsid w:val="00B917BD"/>
    <w:rsid w:val="00B92A05"/>
    <w:rsid w:val="00BA0624"/>
    <w:rsid w:val="00BA317B"/>
    <w:rsid w:val="00BA534A"/>
    <w:rsid w:val="00BA60C0"/>
    <w:rsid w:val="00BB42E4"/>
    <w:rsid w:val="00BB6916"/>
    <w:rsid w:val="00BC01AE"/>
    <w:rsid w:val="00BC0D47"/>
    <w:rsid w:val="00BC2BC9"/>
    <w:rsid w:val="00BC2D8F"/>
    <w:rsid w:val="00BC60C1"/>
    <w:rsid w:val="00BC657F"/>
    <w:rsid w:val="00BC6EFA"/>
    <w:rsid w:val="00BD7B8E"/>
    <w:rsid w:val="00BE1730"/>
    <w:rsid w:val="00BE4DAD"/>
    <w:rsid w:val="00BF3D76"/>
    <w:rsid w:val="00BF6BC4"/>
    <w:rsid w:val="00BF755A"/>
    <w:rsid w:val="00C01E87"/>
    <w:rsid w:val="00C03A49"/>
    <w:rsid w:val="00C10912"/>
    <w:rsid w:val="00C215A3"/>
    <w:rsid w:val="00C215F2"/>
    <w:rsid w:val="00C23BD7"/>
    <w:rsid w:val="00C26FD4"/>
    <w:rsid w:val="00C348CF"/>
    <w:rsid w:val="00C35A33"/>
    <w:rsid w:val="00C41AEE"/>
    <w:rsid w:val="00C444B9"/>
    <w:rsid w:val="00C506E4"/>
    <w:rsid w:val="00C53224"/>
    <w:rsid w:val="00C54749"/>
    <w:rsid w:val="00C54844"/>
    <w:rsid w:val="00C54F09"/>
    <w:rsid w:val="00C72B42"/>
    <w:rsid w:val="00C73943"/>
    <w:rsid w:val="00C82AE2"/>
    <w:rsid w:val="00C84425"/>
    <w:rsid w:val="00C8739C"/>
    <w:rsid w:val="00C9737E"/>
    <w:rsid w:val="00CB347A"/>
    <w:rsid w:val="00CB684C"/>
    <w:rsid w:val="00CC238E"/>
    <w:rsid w:val="00CC6544"/>
    <w:rsid w:val="00CC7F81"/>
    <w:rsid w:val="00CD4EE5"/>
    <w:rsid w:val="00CD6CD9"/>
    <w:rsid w:val="00CE500E"/>
    <w:rsid w:val="00CF0572"/>
    <w:rsid w:val="00CF500A"/>
    <w:rsid w:val="00CF6CD9"/>
    <w:rsid w:val="00D0015D"/>
    <w:rsid w:val="00D02C38"/>
    <w:rsid w:val="00D0361E"/>
    <w:rsid w:val="00D11E7B"/>
    <w:rsid w:val="00D135DD"/>
    <w:rsid w:val="00D16D64"/>
    <w:rsid w:val="00D26FA0"/>
    <w:rsid w:val="00D30A40"/>
    <w:rsid w:val="00D368E5"/>
    <w:rsid w:val="00D43DCF"/>
    <w:rsid w:val="00D46B68"/>
    <w:rsid w:val="00D532B0"/>
    <w:rsid w:val="00D62841"/>
    <w:rsid w:val="00D63FF9"/>
    <w:rsid w:val="00D6593A"/>
    <w:rsid w:val="00D70401"/>
    <w:rsid w:val="00D720E5"/>
    <w:rsid w:val="00D73149"/>
    <w:rsid w:val="00D74C83"/>
    <w:rsid w:val="00D76571"/>
    <w:rsid w:val="00D7688B"/>
    <w:rsid w:val="00D77FB1"/>
    <w:rsid w:val="00D93404"/>
    <w:rsid w:val="00D97154"/>
    <w:rsid w:val="00DA26ED"/>
    <w:rsid w:val="00DC13AC"/>
    <w:rsid w:val="00DC38CF"/>
    <w:rsid w:val="00DC470E"/>
    <w:rsid w:val="00DD4E8B"/>
    <w:rsid w:val="00DE0A16"/>
    <w:rsid w:val="00E00DB0"/>
    <w:rsid w:val="00E040FF"/>
    <w:rsid w:val="00E0712C"/>
    <w:rsid w:val="00E129E5"/>
    <w:rsid w:val="00E16D4F"/>
    <w:rsid w:val="00E17B4B"/>
    <w:rsid w:val="00E2299E"/>
    <w:rsid w:val="00E31BA9"/>
    <w:rsid w:val="00E339E0"/>
    <w:rsid w:val="00E466BF"/>
    <w:rsid w:val="00E478F7"/>
    <w:rsid w:val="00E72A6B"/>
    <w:rsid w:val="00E82638"/>
    <w:rsid w:val="00E927FF"/>
    <w:rsid w:val="00E9518C"/>
    <w:rsid w:val="00EA14D6"/>
    <w:rsid w:val="00EA1BF0"/>
    <w:rsid w:val="00EA5A74"/>
    <w:rsid w:val="00EB1B3A"/>
    <w:rsid w:val="00EB6F46"/>
    <w:rsid w:val="00EC371F"/>
    <w:rsid w:val="00EC5C7D"/>
    <w:rsid w:val="00EC74E0"/>
    <w:rsid w:val="00EC7DB9"/>
    <w:rsid w:val="00ED6B13"/>
    <w:rsid w:val="00EE1E30"/>
    <w:rsid w:val="00EF1D3B"/>
    <w:rsid w:val="00EF3D1E"/>
    <w:rsid w:val="00F15D50"/>
    <w:rsid w:val="00F33B31"/>
    <w:rsid w:val="00F444D9"/>
    <w:rsid w:val="00F4571E"/>
    <w:rsid w:val="00F4754E"/>
    <w:rsid w:val="00F50436"/>
    <w:rsid w:val="00F51717"/>
    <w:rsid w:val="00F61790"/>
    <w:rsid w:val="00F624B8"/>
    <w:rsid w:val="00F62A10"/>
    <w:rsid w:val="00F70E6E"/>
    <w:rsid w:val="00F72DBE"/>
    <w:rsid w:val="00F83254"/>
    <w:rsid w:val="00F847C0"/>
    <w:rsid w:val="00F8487A"/>
    <w:rsid w:val="00F864E4"/>
    <w:rsid w:val="00F874C5"/>
    <w:rsid w:val="00F9496E"/>
    <w:rsid w:val="00F95F4D"/>
    <w:rsid w:val="00FA7B80"/>
    <w:rsid w:val="00FB3E46"/>
    <w:rsid w:val="00FB6AA5"/>
    <w:rsid w:val="00FB6ABE"/>
    <w:rsid w:val="00FC08B6"/>
    <w:rsid w:val="00FC5FB3"/>
    <w:rsid w:val="00FC7C5B"/>
    <w:rsid w:val="00FD2DE4"/>
    <w:rsid w:val="00FE0D44"/>
    <w:rsid w:val="00FE1D4E"/>
    <w:rsid w:val="00FE3161"/>
    <w:rsid w:val="00FE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0"/>
    <o:shapelayout v:ext="edit">
      <o:idmap v:ext="edit" data="1"/>
    </o:shapelayout>
  </w:shapeDefaults>
  <w:decimalSymbol w:val=","/>
  <w:listSeparator w:val=";"/>
  <w14:docId w14:val="6A907943"/>
  <w14:defaultImageDpi w14:val="32767"/>
  <w15:docId w15:val="{C45749A7-227C-44A3-81C6-E83A79EC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tição"/>
    <w:rsid w:val="00E72A6B"/>
    <w:rPr>
      <w:rFonts w:ascii="Calibri" w:eastAsia="Times New Roman" w:hAnsi="Calibri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72A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72A6B"/>
    <w:rPr>
      <w:rFonts w:ascii="Calibri" w:eastAsia="Times New Roman" w:hAnsi="Calibri" w:cs="Times New Roman"/>
    </w:rPr>
  </w:style>
  <w:style w:type="paragraph" w:styleId="Rodap">
    <w:name w:val="footer"/>
    <w:basedOn w:val="Normal"/>
    <w:link w:val="RodapChar"/>
    <w:uiPriority w:val="99"/>
    <w:rsid w:val="00E72A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A6B"/>
    <w:rPr>
      <w:rFonts w:ascii="Calibri" w:eastAsia="Times New Roman" w:hAnsi="Calibri" w:cs="Times New Roman"/>
    </w:rPr>
  </w:style>
  <w:style w:type="character" w:styleId="Hyperlink">
    <w:name w:val="Hyperlink"/>
    <w:basedOn w:val="Fontepargpadro"/>
    <w:rsid w:val="00E72A6B"/>
    <w:rPr>
      <w:color w:val="0066CC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A4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4A43"/>
    <w:rPr>
      <w:rFonts w:ascii="Tahoma" w:eastAsia="Times New Roman" w:hAnsi="Tahoma" w:cs="Tahoma"/>
      <w:sz w:val="16"/>
      <w:szCs w:val="16"/>
    </w:rPr>
  </w:style>
  <w:style w:type="paragraph" w:styleId="Corpodetexto3">
    <w:name w:val="Body Text 3"/>
    <w:basedOn w:val="Normal"/>
    <w:link w:val="Corpodetexto3Char"/>
    <w:uiPriority w:val="99"/>
    <w:rsid w:val="00433F3C"/>
    <w:pPr>
      <w:spacing w:after="0" w:line="240" w:lineRule="auto"/>
      <w:jc w:val="both"/>
    </w:pPr>
    <w:rPr>
      <w:rFonts w:ascii="Times New Roman" w:hAnsi="Times New Roman"/>
      <w:sz w:val="24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433F3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NormalWeb">
    <w:name w:val="Normal (Web)"/>
    <w:basedOn w:val="Normal"/>
    <w:uiPriority w:val="99"/>
    <w:rsid w:val="00433F3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433F3C"/>
    <w:rPr>
      <w:rFonts w:cs="Times New Roman"/>
      <w:b/>
      <w:bCs/>
    </w:rPr>
  </w:style>
  <w:style w:type="paragraph" w:customStyle="1" w:styleId="western">
    <w:name w:val="western"/>
    <w:basedOn w:val="Normal"/>
    <w:rsid w:val="00433F3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customStyle="1" w:styleId="Transcrio">
    <w:name w:val="Transcrição"/>
    <w:basedOn w:val="Normal"/>
    <w:uiPriority w:val="99"/>
    <w:rsid w:val="00433F3C"/>
    <w:pPr>
      <w:autoSpaceDE w:val="0"/>
      <w:autoSpaceDN w:val="0"/>
      <w:spacing w:after="0" w:line="360" w:lineRule="atLeast"/>
      <w:ind w:left="2551" w:firstLine="567"/>
      <w:jc w:val="both"/>
    </w:pPr>
    <w:rPr>
      <w:rFonts w:ascii="Times New Roman" w:eastAsiaTheme="minorEastAsia" w:hAnsi="Times New Roman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rsid w:val="00692A7F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7D2CB3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7D2CB3"/>
    <w:rPr>
      <w:rFonts w:ascii="Calibri" w:eastAsia="Times New Roman" w:hAnsi="Calibri" w:cs="Times New Roman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7D2CB3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7D2CB3"/>
    <w:rPr>
      <w:rFonts w:ascii="Calibri" w:eastAsia="Times New Roman" w:hAnsi="Calibri" w:cs="Times New Roman"/>
      <w:sz w:val="16"/>
      <w:szCs w:val="16"/>
    </w:rPr>
  </w:style>
  <w:style w:type="paragraph" w:customStyle="1" w:styleId="a1pargrafo">
    <w:name w:val="a1º parágrafo"/>
    <w:basedOn w:val="Normal"/>
    <w:rsid w:val="00D0361E"/>
    <w:pPr>
      <w:widowControl w:val="0"/>
      <w:suppressAutoHyphens/>
      <w:autoSpaceDN w:val="0"/>
      <w:spacing w:after="170" w:line="360" w:lineRule="auto"/>
      <w:ind w:firstLine="2267"/>
      <w:jc w:val="both"/>
      <w:textAlignment w:val="baseline"/>
    </w:pPr>
    <w:rPr>
      <w:rFonts w:ascii="Arial" w:eastAsia="SimSun" w:hAnsi="Arial" w:cs="Arial"/>
      <w:kern w:val="3"/>
      <w:lang w:eastAsia="zh-CN" w:bidi="hi-I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F3D7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F3D76"/>
    <w:rPr>
      <w:rFonts w:ascii="Calibri" w:eastAsia="Times New Roman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F3D76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917BD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6D8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246EAB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246EAB"/>
    <w:rPr>
      <w:rFonts w:ascii="Calibri" w:eastAsia="Times New Roman" w:hAnsi="Calibri" w:cs="Times New Roman"/>
    </w:rPr>
  </w:style>
  <w:style w:type="character" w:customStyle="1" w:styleId="markedcontent">
    <w:name w:val="markedcontent"/>
    <w:basedOn w:val="Fontepargpadro"/>
    <w:rsid w:val="00246EAB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46EAB"/>
    <w:pPr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46EAB"/>
  </w:style>
  <w:style w:type="paragraph" w:customStyle="1" w:styleId="1Endereamento">
    <w:name w:val="1. Endereçamento"/>
    <w:basedOn w:val="Normal"/>
    <w:link w:val="1EndereamentoChar"/>
    <w:qFormat/>
    <w:rsid w:val="00C54844"/>
    <w:pPr>
      <w:suppressAutoHyphens/>
      <w:spacing w:after="360"/>
      <w:jc w:val="both"/>
    </w:pPr>
    <w:rPr>
      <w:rFonts w:ascii="Palatino Linotype" w:hAnsi="Palatino Linotype"/>
      <w:b/>
      <w:smallCaps/>
      <w:sz w:val="26"/>
      <w:szCs w:val="28"/>
    </w:rPr>
  </w:style>
  <w:style w:type="paragraph" w:customStyle="1" w:styleId="2Autos">
    <w:name w:val="2. Autos"/>
    <w:basedOn w:val="Normal"/>
    <w:link w:val="2AutosChar"/>
    <w:qFormat/>
    <w:rsid w:val="00AC772D"/>
    <w:pPr>
      <w:spacing w:after="0" w:line="240" w:lineRule="auto"/>
      <w:jc w:val="both"/>
    </w:pPr>
    <w:rPr>
      <w:rFonts w:ascii="Palatino Linotype" w:hAnsi="Palatino Linotype"/>
      <w:b/>
      <w:sz w:val="24"/>
      <w:szCs w:val="28"/>
    </w:rPr>
  </w:style>
  <w:style w:type="character" w:customStyle="1" w:styleId="1EndereamentoChar">
    <w:name w:val="1. Endereçamento Char"/>
    <w:basedOn w:val="Fontepargpadro"/>
    <w:link w:val="1Endereamento"/>
    <w:rsid w:val="00C54844"/>
    <w:rPr>
      <w:rFonts w:ascii="Palatino Linotype" w:eastAsia="Times New Roman" w:hAnsi="Palatino Linotype" w:cs="Times New Roman"/>
      <w:b/>
      <w:smallCaps/>
      <w:sz w:val="26"/>
      <w:szCs w:val="28"/>
    </w:rPr>
  </w:style>
  <w:style w:type="paragraph" w:customStyle="1" w:styleId="3Ttulos">
    <w:name w:val="3. Títulos"/>
    <w:basedOn w:val="Normal"/>
    <w:next w:val="4Subttulo"/>
    <w:link w:val="3TtulosChar"/>
    <w:qFormat/>
    <w:rsid w:val="00C73943"/>
    <w:pPr>
      <w:pBdr>
        <w:bottom w:val="single" w:sz="4" w:space="1" w:color="4F6228" w:themeColor="accent3" w:themeShade="80"/>
      </w:pBdr>
      <w:spacing w:before="520" w:after="0" w:line="240" w:lineRule="auto"/>
      <w:jc w:val="both"/>
      <w:outlineLvl w:val="0"/>
    </w:pPr>
    <w:rPr>
      <w:rFonts w:ascii="Palatino Linotype" w:hAnsi="Palatino Linotype"/>
      <w:b/>
      <w:caps/>
      <w:spacing w:val="20"/>
      <w:sz w:val="26"/>
      <w:szCs w:val="28"/>
    </w:rPr>
  </w:style>
  <w:style w:type="character" w:customStyle="1" w:styleId="2AutosChar">
    <w:name w:val="2. Autos Char"/>
    <w:basedOn w:val="Fontepargpadro"/>
    <w:link w:val="2Autos"/>
    <w:rsid w:val="00AC772D"/>
    <w:rPr>
      <w:rFonts w:ascii="Palatino Linotype" w:eastAsia="Times New Roman" w:hAnsi="Palatino Linotype" w:cs="Times New Roman"/>
      <w:b/>
      <w:sz w:val="24"/>
      <w:szCs w:val="28"/>
    </w:rPr>
  </w:style>
  <w:style w:type="paragraph" w:customStyle="1" w:styleId="4Subttulo">
    <w:name w:val="4. Subtítulo"/>
    <w:basedOn w:val="Normal"/>
    <w:next w:val="5LegendadoSubttulo"/>
    <w:link w:val="4SubttuloChar"/>
    <w:qFormat/>
    <w:rsid w:val="00BC657F"/>
    <w:pPr>
      <w:keepNext/>
      <w:keepLines/>
      <w:numPr>
        <w:numId w:val="30"/>
      </w:numPr>
      <w:suppressAutoHyphens/>
      <w:spacing w:before="360" w:after="0" w:line="240" w:lineRule="auto"/>
      <w:ind w:left="0" w:hanging="567"/>
      <w:jc w:val="both"/>
      <w:outlineLvl w:val="1"/>
    </w:pPr>
    <w:rPr>
      <w:rFonts w:ascii="Palatino Linotype" w:hAnsi="Palatino Linotype"/>
      <w:b/>
      <w:bCs/>
      <w:iCs/>
      <w:smallCaps/>
      <w:spacing w:val="20"/>
      <w:sz w:val="24"/>
      <w:szCs w:val="28"/>
    </w:rPr>
  </w:style>
  <w:style w:type="character" w:customStyle="1" w:styleId="3TtulosChar">
    <w:name w:val="3. Títulos Char"/>
    <w:basedOn w:val="Fontepargpadro"/>
    <w:link w:val="3Ttulos"/>
    <w:rsid w:val="00C73943"/>
    <w:rPr>
      <w:rFonts w:ascii="Palatino Linotype" w:eastAsia="Times New Roman" w:hAnsi="Palatino Linotype" w:cs="Times New Roman"/>
      <w:b/>
      <w:caps/>
      <w:spacing w:val="20"/>
      <w:sz w:val="26"/>
      <w:szCs w:val="28"/>
    </w:rPr>
  </w:style>
  <w:style w:type="paragraph" w:customStyle="1" w:styleId="5LegendadoSubttulo">
    <w:name w:val="5. Legenda do Subtítulo"/>
    <w:basedOn w:val="Normal"/>
    <w:next w:val="6CorpodoTexto"/>
    <w:link w:val="5LegendadoSubttuloChar"/>
    <w:qFormat/>
    <w:rsid w:val="00C10912"/>
    <w:pPr>
      <w:keepNext/>
      <w:keepLines/>
      <w:spacing w:after="360"/>
      <w:jc w:val="both"/>
      <w:outlineLvl w:val="2"/>
    </w:pPr>
    <w:rPr>
      <w:rFonts w:ascii="Palatino Linotype" w:hAnsi="Palatino Linotype"/>
      <w:i/>
      <w:sz w:val="24"/>
      <w:szCs w:val="28"/>
    </w:rPr>
  </w:style>
  <w:style w:type="character" w:customStyle="1" w:styleId="4SubttuloChar">
    <w:name w:val="4. Subtítulo Char"/>
    <w:basedOn w:val="Fontepargpadro"/>
    <w:link w:val="4Subttulo"/>
    <w:rsid w:val="00BC657F"/>
    <w:rPr>
      <w:rFonts w:ascii="Palatino Linotype" w:eastAsia="Times New Roman" w:hAnsi="Palatino Linotype" w:cs="Times New Roman"/>
      <w:b/>
      <w:bCs/>
      <w:iCs/>
      <w:smallCaps/>
      <w:spacing w:val="20"/>
      <w:sz w:val="24"/>
      <w:szCs w:val="28"/>
    </w:rPr>
  </w:style>
  <w:style w:type="paragraph" w:customStyle="1" w:styleId="6CorpodoTexto">
    <w:name w:val="6. Corpo do Texto"/>
    <w:basedOn w:val="Normal"/>
    <w:link w:val="6CorpodoTextoChar"/>
    <w:qFormat/>
    <w:rsid w:val="004C007B"/>
    <w:pPr>
      <w:spacing w:before="120" w:after="120"/>
      <w:ind w:firstLine="709"/>
      <w:jc w:val="both"/>
    </w:pPr>
    <w:rPr>
      <w:rFonts w:ascii="Palatino Linotype" w:hAnsi="Palatino Linotype"/>
      <w:sz w:val="24"/>
      <w:szCs w:val="28"/>
    </w:rPr>
  </w:style>
  <w:style w:type="character" w:customStyle="1" w:styleId="5LegendadoSubttuloChar">
    <w:name w:val="5. Legenda do Subtítulo Char"/>
    <w:basedOn w:val="Fontepargpadro"/>
    <w:link w:val="5LegendadoSubttulo"/>
    <w:rsid w:val="00C10912"/>
    <w:rPr>
      <w:rFonts w:ascii="Palatino Linotype" w:eastAsia="Times New Roman" w:hAnsi="Palatino Linotype" w:cs="Times New Roman"/>
      <w:i/>
      <w:sz w:val="24"/>
      <w:szCs w:val="28"/>
    </w:rPr>
  </w:style>
  <w:style w:type="paragraph" w:customStyle="1" w:styleId="7CitLegalLivro">
    <w:name w:val="7. Cit. Legal/Livro"/>
    <w:basedOn w:val="6CorpodoTexto"/>
    <w:next w:val="6CorpodoTexto"/>
    <w:link w:val="7CitLegalLivroChar"/>
    <w:qFormat/>
    <w:rsid w:val="004C007B"/>
    <w:pPr>
      <w:spacing w:before="0" w:after="0" w:line="240" w:lineRule="auto"/>
      <w:ind w:left="2268" w:firstLine="0"/>
      <w:contextualSpacing/>
    </w:pPr>
    <w:rPr>
      <w:sz w:val="20"/>
      <w:szCs w:val="24"/>
    </w:rPr>
  </w:style>
  <w:style w:type="character" w:customStyle="1" w:styleId="6CorpodoTextoChar">
    <w:name w:val="6. Corpo do Texto Char"/>
    <w:basedOn w:val="Fontepargpadro"/>
    <w:link w:val="6CorpodoTexto"/>
    <w:rsid w:val="004C007B"/>
    <w:rPr>
      <w:rFonts w:ascii="Palatino Linotype" w:eastAsia="Times New Roman" w:hAnsi="Palatino Linotype" w:cs="Times New Roman"/>
      <w:sz w:val="24"/>
      <w:szCs w:val="28"/>
    </w:rPr>
  </w:style>
  <w:style w:type="paragraph" w:customStyle="1" w:styleId="8CitJurisprudncia">
    <w:name w:val="8. Cit. Jurisprudência"/>
    <w:basedOn w:val="6CorpodoTexto"/>
    <w:link w:val="8CitJurisprudnciaChar"/>
    <w:rsid w:val="00C41AEE"/>
    <w:pPr>
      <w:keepNext/>
      <w:keepLines/>
      <w:spacing w:after="0" w:line="240" w:lineRule="auto"/>
      <w:ind w:firstLine="0"/>
    </w:pPr>
    <w:rPr>
      <w:sz w:val="22"/>
    </w:rPr>
  </w:style>
  <w:style w:type="character" w:customStyle="1" w:styleId="7CitLegalLivroChar">
    <w:name w:val="7. Cit. Legal/Livro Char"/>
    <w:basedOn w:val="6CorpodoTextoChar"/>
    <w:link w:val="7CitLegalLivro"/>
    <w:rsid w:val="004C007B"/>
    <w:rPr>
      <w:rFonts w:ascii="Palatino Linotype" w:eastAsia="Times New Roman" w:hAnsi="Palatino Linotype" w:cs="Times New Roman"/>
      <w:sz w:val="20"/>
      <w:szCs w:val="24"/>
    </w:rPr>
  </w:style>
  <w:style w:type="character" w:styleId="TextodoEspaoReservado">
    <w:name w:val="Placeholder Text"/>
    <w:basedOn w:val="Fontepargpadro"/>
    <w:uiPriority w:val="99"/>
    <w:semiHidden/>
    <w:rsid w:val="00A33A43"/>
    <w:rPr>
      <w:color w:val="808080"/>
    </w:rPr>
  </w:style>
  <w:style w:type="character" w:customStyle="1" w:styleId="8CitJurisprudnciaChar">
    <w:name w:val="8. Cit. Jurisprudência Char"/>
    <w:basedOn w:val="6CorpodoTextoChar"/>
    <w:link w:val="8CitJurisprudncia"/>
    <w:rsid w:val="00C41AEE"/>
    <w:rPr>
      <w:rFonts w:ascii="Palatino Linotype" w:eastAsia="Times New Roman" w:hAnsi="Palatino Linotype" w:cs="Times New Roman"/>
      <w:noProof/>
      <w:sz w:val="24"/>
      <w:szCs w:val="28"/>
    </w:rPr>
  </w:style>
  <w:style w:type="paragraph" w:customStyle="1" w:styleId="8Pedidos">
    <w:name w:val="8. Pedidos"/>
    <w:basedOn w:val="6CorpodoTexto"/>
    <w:link w:val="8PedidosChar"/>
    <w:qFormat/>
    <w:rsid w:val="00D63FF9"/>
    <w:pPr>
      <w:numPr>
        <w:numId w:val="24"/>
      </w:numPr>
      <w:ind w:left="1985" w:hanging="567"/>
    </w:pPr>
  </w:style>
  <w:style w:type="character" w:customStyle="1" w:styleId="8PedidosChar">
    <w:name w:val="8. Pedidos Char"/>
    <w:basedOn w:val="6CorpodoTextoChar"/>
    <w:link w:val="8Pedidos"/>
    <w:rsid w:val="00D63FF9"/>
    <w:rPr>
      <w:rFonts w:ascii="Palatino Linotype" w:eastAsia="Times New Roman" w:hAnsi="Palatino Linotype" w:cs="Times New Roman"/>
      <w:noProof/>
      <w:sz w:val="24"/>
      <w:szCs w:val="28"/>
    </w:rPr>
  </w:style>
  <w:style w:type="table" w:styleId="Tabelacomgrade">
    <w:name w:val="Table Grid"/>
    <w:basedOn w:val="Tabelanormal"/>
    <w:uiPriority w:val="59"/>
    <w:rsid w:val="009E1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AnexoseTestemunhas">
    <w:name w:val="9. Anexos e Testemunhas"/>
    <w:basedOn w:val="6CorpodoTexto"/>
    <w:link w:val="9AnexoseTestemunhasChar"/>
    <w:qFormat/>
    <w:rsid w:val="00296368"/>
    <w:pPr>
      <w:pBdr>
        <w:top w:val="single" w:sz="4" w:space="1" w:color="4F6228" w:themeColor="accent3" w:themeShade="80"/>
      </w:pBdr>
      <w:ind w:firstLine="0"/>
    </w:pPr>
    <w:rPr>
      <w:b/>
      <w:bCs/>
      <w:i/>
      <w:iCs/>
    </w:rPr>
  </w:style>
  <w:style w:type="character" w:customStyle="1" w:styleId="9AnexoseTestemunhasChar">
    <w:name w:val="9. Anexos e Testemunhas Char"/>
    <w:basedOn w:val="6CorpodoTextoChar"/>
    <w:link w:val="9AnexoseTestemunhas"/>
    <w:rsid w:val="00296368"/>
    <w:rPr>
      <w:rFonts w:ascii="Palatino Linotype" w:eastAsia="Times New Roman" w:hAnsi="Palatino Linotype" w:cs="Times New Roman"/>
      <w:b/>
      <w:bCs/>
      <w:i/>
      <w:iCs/>
      <w:sz w:val="24"/>
      <w:szCs w:val="28"/>
    </w:rPr>
  </w:style>
  <w:style w:type="character" w:customStyle="1" w:styleId="Nenhum">
    <w:name w:val="Nenhum"/>
    <w:rsid w:val="00466200"/>
    <w:rPr>
      <w:lang w:val="pt-PT"/>
    </w:rPr>
  </w:style>
  <w:style w:type="paragraph" w:customStyle="1" w:styleId="3Corpo">
    <w:name w:val="3. Corpo"/>
    <w:basedOn w:val="Normal"/>
    <w:link w:val="3CorpoChar"/>
    <w:qFormat/>
    <w:rsid w:val="00466200"/>
    <w:pPr>
      <w:pBdr>
        <w:top w:val="nil"/>
        <w:left w:val="nil"/>
        <w:bottom w:val="nil"/>
        <w:right w:val="nil"/>
        <w:between w:val="nil"/>
        <w:bar w:val="nil"/>
      </w:pBdr>
      <w:spacing w:after="120" w:line="23" w:lineRule="atLeast"/>
      <w:ind w:firstLine="709"/>
      <w:jc w:val="both"/>
    </w:pPr>
    <w:rPr>
      <w:rFonts w:asciiTheme="minorHAnsi" w:eastAsia="Arial Unicode MS" w:hAnsiTheme="minorHAnsi" w:cs="Arial Unicode MS"/>
      <w:noProof/>
      <w:color w:val="000000"/>
      <w:sz w:val="24"/>
      <w:szCs w:val="24"/>
      <w:bdr w:val="nil"/>
      <w:lang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3CorpoChar">
    <w:name w:val="3. Corpo Char"/>
    <w:basedOn w:val="Fontepargpadro"/>
    <w:link w:val="3Corpo"/>
    <w:rsid w:val="00466200"/>
    <w:rPr>
      <w:rFonts w:eastAsia="Arial Unicode MS" w:cs="Arial Unicode MS"/>
      <w:noProof/>
      <w:color w:val="000000"/>
      <w:sz w:val="24"/>
      <w:szCs w:val="24"/>
      <w:bdr w:val="nil"/>
      <w:lang w:eastAsia="pt-BR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">
    <w:name w:val="Corpo"/>
    <w:link w:val="CorpoChar"/>
    <w:rsid w:val="00466200"/>
    <w:pPr>
      <w:pBdr>
        <w:top w:val="nil"/>
        <w:left w:val="nil"/>
        <w:bottom w:val="nil"/>
        <w:right w:val="nil"/>
        <w:between w:val="nil"/>
        <w:bar w:val="nil"/>
      </w:pBdr>
      <w:spacing w:after="360" w:line="300" w:lineRule="auto"/>
      <w:jc w:val="both"/>
    </w:pPr>
    <w:rPr>
      <w:rFonts w:ascii="Palatino" w:eastAsia="Arial Unicode MS" w:hAnsi="Palatino" w:cs="Arial Unicode MS"/>
      <w:color w:val="000000"/>
      <w:sz w:val="24"/>
      <w:szCs w:val="24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CorpoChar">
    <w:name w:val="Corpo Char"/>
    <w:basedOn w:val="Fontepargpadro"/>
    <w:link w:val="Corpo"/>
    <w:rsid w:val="00466200"/>
    <w:rPr>
      <w:rFonts w:ascii="Palatino" w:eastAsia="Arial Unicode MS" w:hAnsi="Palatino" w:cs="Arial Unicode MS"/>
      <w:color w:val="000000"/>
      <w:sz w:val="24"/>
      <w:szCs w:val="24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paragraph" w:customStyle="1" w:styleId="2Corpo">
    <w:name w:val="2. Corpo"/>
    <w:basedOn w:val="Corpo"/>
    <w:link w:val="2CorpoChar"/>
    <w:qFormat/>
    <w:rsid w:val="003D3447"/>
    <w:pPr>
      <w:spacing w:after="120" w:line="23" w:lineRule="atLeast"/>
      <w:ind w:firstLine="709"/>
    </w:pPr>
    <w:rPr>
      <w:noProof/>
    </w:rPr>
  </w:style>
  <w:style w:type="character" w:customStyle="1" w:styleId="2CorpoChar">
    <w:name w:val="2. Corpo Char"/>
    <w:basedOn w:val="CorpoChar"/>
    <w:link w:val="2Corpo"/>
    <w:rsid w:val="003D3447"/>
    <w:rPr>
      <w:rFonts w:ascii="Palatino" w:eastAsia="Arial Unicode MS" w:hAnsi="Palatino" w:cs="Arial Unicode MS"/>
      <w:noProof/>
      <w:color w:val="000000"/>
      <w:sz w:val="24"/>
      <w:szCs w:val="24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paragraph" w:customStyle="1" w:styleId="1Ttulo">
    <w:name w:val="1. Título"/>
    <w:basedOn w:val="Ttulo"/>
    <w:link w:val="1TtuloChar"/>
    <w:qFormat/>
    <w:rsid w:val="00244D48"/>
    <w:pPr>
      <w:pBdr>
        <w:top w:val="nil"/>
        <w:left w:val="nil"/>
        <w:bottom w:val="nil"/>
        <w:right w:val="nil"/>
        <w:between w:val="nil"/>
        <w:bar w:val="nil"/>
      </w:pBdr>
      <w:spacing w:after="360" w:line="276" w:lineRule="auto"/>
      <w:contextualSpacing w:val="0"/>
      <w:jc w:val="center"/>
    </w:pPr>
    <w:rPr>
      <w:rFonts w:eastAsia="Arial Unicode MS" w:cs="Arial Unicode MS"/>
      <w:b/>
      <w:bCs/>
      <w:caps/>
      <w:color w:val="000000"/>
      <w:spacing w:val="20"/>
      <w:sz w:val="26"/>
      <w:szCs w:val="26"/>
      <w:bdr w:val="nil"/>
      <w:lang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1TtuloChar">
    <w:name w:val="1. Título Char"/>
    <w:basedOn w:val="TtuloChar"/>
    <w:link w:val="1Ttulo"/>
    <w:rsid w:val="00244D48"/>
    <w:rPr>
      <w:rFonts w:asciiTheme="majorHAnsi" w:eastAsia="Arial Unicode MS" w:hAnsiTheme="majorHAnsi" w:cs="Arial Unicode MS"/>
      <w:b/>
      <w:bCs/>
      <w:caps/>
      <w:color w:val="000000"/>
      <w:spacing w:val="20"/>
      <w:kern w:val="28"/>
      <w:sz w:val="26"/>
      <w:szCs w:val="26"/>
      <w:bdr w:val="nil"/>
      <w:lang w:eastAsia="pt-BR"/>
      <w14:textOutline w14:w="0" w14:cap="flat" w14:cmpd="sng" w14:algn="ctr">
        <w14:noFill/>
        <w14:prstDash w14:val="solid"/>
        <w14:bevel/>
      </w14:textOutline>
    </w:rPr>
  </w:style>
  <w:style w:type="paragraph" w:styleId="Ttulo">
    <w:name w:val="Title"/>
    <w:basedOn w:val="Normal"/>
    <w:next w:val="Normal"/>
    <w:link w:val="TtuloChar"/>
    <w:uiPriority w:val="10"/>
    <w:rsid w:val="00244D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CorpodoTextoChar">
    <w:name w:val="2. Corpo do Texto Char"/>
    <w:basedOn w:val="Fontepargpadro"/>
    <w:link w:val="2CorpodoTexto"/>
    <w:locked/>
    <w:rsid w:val="008E0038"/>
    <w:rPr>
      <w:rFonts w:ascii="Palatino Linotype" w:hAnsi="Palatino Linotype"/>
      <w:sz w:val="24"/>
      <w:szCs w:val="28"/>
    </w:rPr>
  </w:style>
  <w:style w:type="paragraph" w:customStyle="1" w:styleId="2CorpodoTexto">
    <w:name w:val="2. Corpo do Texto"/>
    <w:basedOn w:val="Normal"/>
    <w:link w:val="2CorpodoTextoChar"/>
    <w:qFormat/>
    <w:rsid w:val="008E0038"/>
    <w:pPr>
      <w:spacing w:after="120" w:line="300" w:lineRule="auto"/>
      <w:jc w:val="both"/>
    </w:pPr>
    <w:rPr>
      <w:rFonts w:ascii="Palatino Linotype" w:eastAsiaTheme="minorHAnsi" w:hAnsi="Palatino Linotype" w:cstheme="minorBidi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planalto.gov.br/ccivil_03/LEIS/1980-1988/L7209.ht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1339598B36E44B38C818165EF1F9A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EF7ED0-D931-437A-AF23-22DCF2A95904}"/>
      </w:docPartPr>
      <w:docPartBody>
        <w:p w:rsidR="009D43F1" w:rsidRDefault="0028085E" w:rsidP="0028085E">
          <w:pPr>
            <w:pStyle w:val="31339598B36E44B38C818165EF1F9A5E"/>
          </w:pPr>
          <w:r w:rsidRPr="00466200">
            <w:rPr>
              <w:rStyle w:val="TextodoEspaoReservado"/>
              <w:rFonts w:eastAsiaTheme="minorHAnsi"/>
              <w:b/>
              <w:bCs/>
              <w:smallCaps/>
              <w:highlight w:val="lightGray"/>
            </w:rPr>
            <w:t>ulano de tal</w:t>
          </w:r>
        </w:p>
      </w:docPartBody>
    </w:docPart>
    <w:docPart>
      <w:docPartPr>
        <w:name w:val="AA7323B13DFC4613897412ED2E5AD4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19E121-26A4-4746-B83A-2FB6479B2CF9}"/>
      </w:docPartPr>
      <w:docPartBody>
        <w:p w:rsidR="009D43F1" w:rsidRDefault="0028085E" w:rsidP="0028085E">
          <w:pPr>
            <w:pStyle w:val="AA7323B13DFC4613897412ED2E5AD48A"/>
          </w:pPr>
          <w:r w:rsidRPr="00466200">
            <w:rPr>
              <w:rStyle w:val="TextodoEspaoReservado"/>
              <w:smallCaps/>
              <w:highlight w:val="lightGray"/>
            </w:rPr>
            <w:t>digite...</w:t>
          </w:r>
        </w:p>
      </w:docPartBody>
    </w:docPart>
    <w:docPart>
      <w:docPartPr>
        <w:name w:val="71A59BCC21EA416BB9E3073E942AFA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4EB821-966A-4A33-A259-19079D3130C6}"/>
      </w:docPartPr>
      <w:docPartBody>
        <w:p w:rsidR="009D43F1" w:rsidRDefault="0028085E" w:rsidP="0028085E">
          <w:pPr>
            <w:pStyle w:val="71A59BCC21EA416BB9E3073E942AFAC6"/>
          </w:pPr>
          <w:r w:rsidRPr="00466200">
            <w:rPr>
              <w:rStyle w:val="TextodoEspaoReservado"/>
              <w:highlight w:val="lightGray"/>
            </w:rPr>
            <w:t>escolher o estado &gt;</w:t>
          </w:r>
        </w:p>
      </w:docPartBody>
    </w:docPart>
    <w:docPart>
      <w:docPartPr>
        <w:name w:val="19ED6ECC2BA44D6C92EF319D55854B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4D82A8-4A6B-4B7C-A655-599FBA8246B5}"/>
      </w:docPartPr>
      <w:docPartBody>
        <w:p w:rsidR="009D43F1" w:rsidRDefault="0028085E" w:rsidP="0028085E">
          <w:pPr>
            <w:pStyle w:val="19ED6ECC2BA44D6C92EF319D55854BDD"/>
          </w:pPr>
          <w:r w:rsidRPr="00466200">
            <w:rPr>
              <w:rStyle w:val="TextodoEspaoReservado"/>
              <w:highlight w:val="lightGray"/>
            </w:rPr>
            <w:t>digite...</w:t>
          </w:r>
        </w:p>
      </w:docPartBody>
    </w:docPart>
    <w:docPart>
      <w:docPartPr>
        <w:name w:val="5C4F0787C19B4848887FA047BDE093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BF56D7-1E0B-438B-9B6C-973395855C09}"/>
      </w:docPartPr>
      <w:docPartBody>
        <w:p w:rsidR="009D43F1" w:rsidRDefault="0028085E" w:rsidP="0028085E">
          <w:pPr>
            <w:pStyle w:val="5C4F0787C19B4848887FA047BDE09396"/>
          </w:pPr>
          <w:r w:rsidRPr="00466200">
            <w:rPr>
              <w:rStyle w:val="TextodoEspaoReservado"/>
              <w:highlight w:val="lightGray"/>
            </w:rPr>
            <w:t>000.000.000-00</w:t>
          </w:r>
        </w:p>
      </w:docPartBody>
    </w:docPart>
    <w:docPart>
      <w:docPartPr>
        <w:name w:val="9AAAAC2335C14B7AA7E51A3D7C5F54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FA9161-6F6D-418E-89F1-88262F5ECB5A}"/>
      </w:docPartPr>
      <w:docPartBody>
        <w:p w:rsidR="009D43F1" w:rsidRDefault="0028085E" w:rsidP="0028085E">
          <w:pPr>
            <w:pStyle w:val="9AAAAC2335C14B7AA7E51A3D7C5F541A"/>
          </w:pPr>
          <w:r w:rsidRPr="00466200">
            <w:rPr>
              <w:rStyle w:val="TextodoEspaoReservado"/>
              <w:highlight w:val="lightGray"/>
            </w:rPr>
            <w:t>rua José das Couves, 123, bairro, Terra de Godá/PR – CEP: 00.000-000, Brasil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altName w:val="Book Antiqu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44E"/>
    <w:rsid w:val="00000BA2"/>
    <w:rsid w:val="000B536E"/>
    <w:rsid w:val="0010260D"/>
    <w:rsid w:val="00110171"/>
    <w:rsid w:val="001111CC"/>
    <w:rsid w:val="00173A3E"/>
    <w:rsid w:val="001974C4"/>
    <w:rsid w:val="001B1386"/>
    <w:rsid w:val="001F3A9B"/>
    <w:rsid w:val="0020644C"/>
    <w:rsid w:val="0023471C"/>
    <w:rsid w:val="00240DC2"/>
    <w:rsid w:val="00250F27"/>
    <w:rsid w:val="002619C6"/>
    <w:rsid w:val="0028085E"/>
    <w:rsid w:val="002C502B"/>
    <w:rsid w:val="00304298"/>
    <w:rsid w:val="0032343B"/>
    <w:rsid w:val="00337F90"/>
    <w:rsid w:val="00362A44"/>
    <w:rsid w:val="003713B9"/>
    <w:rsid w:val="003A276F"/>
    <w:rsid w:val="003A6C79"/>
    <w:rsid w:val="003D21C2"/>
    <w:rsid w:val="003F7F68"/>
    <w:rsid w:val="0040238C"/>
    <w:rsid w:val="00434A61"/>
    <w:rsid w:val="004379F9"/>
    <w:rsid w:val="0044196F"/>
    <w:rsid w:val="004B524A"/>
    <w:rsid w:val="004F71FA"/>
    <w:rsid w:val="00526707"/>
    <w:rsid w:val="0057163C"/>
    <w:rsid w:val="00573205"/>
    <w:rsid w:val="00576C72"/>
    <w:rsid w:val="005A1552"/>
    <w:rsid w:val="005A2D5D"/>
    <w:rsid w:val="005B12FE"/>
    <w:rsid w:val="005C7651"/>
    <w:rsid w:val="005F0541"/>
    <w:rsid w:val="005F74A1"/>
    <w:rsid w:val="00600532"/>
    <w:rsid w:val="0062211D"/>
    <w:rsid w:val="006373F1"/>
    <w:rsid w:val="006B5CF7"/>
    <w:rsid w:val="006C70F8"/>
    <w:rsid w:val="006F55A7"/>
    <w:rsid w:val="0071354F"/>
    <w:rsid w:val="00726274"/>
    <w:rsid w:val="00755D04"/>
    <w:rsid w:val="00764A1F"/>
    <w:rsid w:val="007766C9"/>
    <w:rsid w:val="007A7C6B"/>
    <w:rsid w:val="007F5159"/>
    <w:rsid w:val="00801FEA"/>
    <w:rsid w:val="00807AF6"/>
    <w:rsid w:val="00810915"/>
    <w:rsid w:val="00845ED1"/>
    <w:rsid w:val="0085550E"/>
    <w:rsid w:val="008723BE"/>
    <w:rsid w:val="008815DF"/>
    <w:rsid w:val="00893D0D"/>
    <w:rsid w:val="00893F0C"/>
    <w:rsid w:val="008A197F"/>
    <w:rsid w:val="008C53CF"/>
    <w:rsid w:val="008F6CEE"/>
    <w:rsid w:val="009005F3"/>
    <w:rsid w:val="009202A5"/>
    <w:rsid w:val="009276AD"/>
    <w:rsid w:val="00945316"/>
    <w:rsid w:val="00945916"/>
    <w:rsid w:val="00946268"/>
    <w:rsid w:val="00981785"/>
    <w:rsid w:val="009A23B9"/>
    <w:rsid w:val="009A542B"/>
    <w:rsid w:val="009D43F1"/>
    <w:rsid w:val="009D651A"/>
    <w:rsid w:val="009E4CE2"/>
    <w:rsid w:val="00AC420A"/>
    <w:rsid w:val="00AD019C"/>
    <w:rsid w:val="00AE1772"/>
    <w:rsid w:val="00AE7C70"/>
    <w:rsid w:val="00B077C1"/>
    <w:rsid w:val="00B14C61"/>
    <w:rsid w:val="00B330CB"/>
    <w:rsid w:val="00B36F5A"/>
    <w:rsid w:val="00B45960"/>
    <w:rsid w:val="00B47490"/>
    <w:rsid w:val="00BA6332"/>
    <w:rsid w:val="00BB3143"/>
    <w:rsid w:val="00BE455F"/>
    <w:rsid w:val="00C215F2"/>
    <w:rsid w:val="00C26FD4"/>
    <w:rsid w:val="00C63945"/>
    <w:rsid w:val="00C823DA"/>
    <w:rsid w:val="00CA4EBD"/>
    <w:rsid w:val="00CA5451"/>
    <w:rsid w:val="00CB5A6C"/>
    <w:rsid w:val="00CE11CD"/>
    <w:rsid w:val="00D47BD9"/>
    <w:rsid w:val="00D547A6"/>
    <w:rsid w:val="00D57B52"/>
    <w:rsid w:val="00D679A5"/>
    <w:rsid w:val="00D73EB2"/>
    <w:rsid w:val="00D74AF0"/>
    <w:rsid w:val="00DC52D9"/>
    <w:rsid w:val="00DE5198"/>
    <w:rsid w:val="00DF244E"/>
    <w:rsid w:val="00E16A3E"/>
    <w:rsid w:val="00E4340D"/>
    <w:rsid w:val="00E44D7D"/>
    <w:rsid w:val="00E73B27"/>
    <w:rsid w:val="00E81761"/>
    <w:rsid w:val="00ED7021"/>
    <w:rsid w:val="00F04E32"/>
    <w:rsid w:val="00F42789"/>
    <w:rsid w:val="00F44158"/>
    <w:rsid w:val="00F82AA0"/>
    <w:rsid w:val="00FB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8085E"/>
    <w:rPr>
      <w:color w:val="808080"/>
    </w:rPr>
  </w:style>
  <w:style w:type="paragraph" w:customStyle="1" w:styleId="A44E090709484D339151E20D23D34C8F">
    <w:name w:val="A44E090709484D339151E20D23D34C8F"/>
    <w:rsid w:val="0023471C"/>
    <w:pPr>
      <w:spacing w:after="200" w:line="276" w:lineRule="auto"/>
      <w:jc w:val="both"/>
    </w:pPr>
    <w:rPr>
      <w:rFonts w:ascii="Palatino Linotype" w:eastAsia="Times New Roman" w:hAnsi="Palatino Linotype" w:cs="Times New Roman"/>
      <w:b/>
      <w:caps/>
      <w:sz w:val="26"/>
      <w:szCs w:val="28"/>
      <w:lang w:eastAsia="en-US"/>
    </w:rPr>
  </w:style>
  <w:style w:type="paragraph" w:customStyle="1" w:styleId="241FA00FCBAA4F539FAA6CCDB219CBD0">
    <w:name w:val="241FA00FCBAA4F539FAA6CCDB219CBD0"/>
    <w:rsid w:val="0023471C"/>
    <w:pPr>
      <w:spacing w:after="0" w:line="240" w:lineRule="auto"/>
      <w:jc w:val="both"/>
    </w:pPr>
    <w:rPr>
      <w:rFonts w:ascii="Palatino Linotype" w:eastAsia="Times New Roman" w:hAnsi="Palatino Linotype" w:cs="Times New Roman"/>
      <w:b/>
      <w:sz w:val="24"/>
      <w:szCs w:val="28"/>
      <w:lang w:eastAsia="en-US"/>
    </w:rPr>
  </w:style>
  <w:style w:type="paragraph" w:customStyle="1" w:styleId="A75D0692ED854AE3A92F4C61B251482E">
    <w:name w:val="A75D0692ED854AE3A92F4C61B251482E"/>
    <w:rsid w:val="0023471C"/>
    <w:pPr>
      <w:spacing w:after="0" w:line="240" w:lineRule="auto"/>
      <w:jc w:val="both"/>
    </w:pPr>
    <w:rPr>
      <w:rFonts w:ascii="Palatino Linotype" w:eastAsia="Times New Roman" w:hAnsi="Palatino Linotype" w:cs="Times New Roman"/>
      <w:b/>
      <w:sz w:val="24"/>
      <w:szCs w:val="28"/>
      <w:lang w:eastAsia="en-US"/>
    </w:rPr>
  </w:style>
  <w:style w:type="paragraph" w:customStyle="1" w:styleId="69F18BF2A1CB48EBB0B7D58A829FE6D6">
    <w:name w:val="69F18BF2A1CB48EBB0B7D58A829FE6D6"/>
    <w:rsid w:val="0023471C"/>
    <w:pPr>
      <w:spacing w:after="0" w:line="240" w:lineRule="auto"/>
      <w:jc w:val="both"/>
    </w:pPr>
    <w:rPr>
      <w:rFonts w:ascii="Palatino Linotype" w:eastAsia="Times New Roman" w:hAnsi="Palatino Linotype" w:cs="Times New Roman"/>
      <w:b/>
      <w:sz w:val="24"/>
      <w:szCs w:val="28"/>
      <w:lang w:eastAsia="en-US"/>
    </w:rPr>
  </w:style>
  <w:style w:type="paragraph" w:customStyle="1" w:styleId="20EF9CC7516D44E58DB77FC8A7356807">
    <w:name w:val="20EF9CC7516D44E58DB77FC8A7356807"/>
    <w:rsid w:val="0023471C"/>
    <w:pPr>
      <w:spacing w:after="120" w:line="276" w:lineRule="auto"/>
      <w:ind w:firstLine="709"/>
      <w:jc w:val="both"/>
    </w:pPr>
    <w:rPr>
      <w:rFonts w:ascii="Palatino Linotype" w:eastAsia="Times New Roman" w:hAnsi="Palatino Linotype" w:cs="Times New Roman"/>
      <w:noProof/>
      <w:sz w:val="24"/>
      <w:szCs w:val="28"/>
      <w:lang w:eastAsia="en-US"/>
    </w:rPr>
  </w:style>
  <w:style w:type="paragraph" w:customStyle="1" w:styleId="C95E5DB6F06A4ADC851036FB428CBF6D">
    <w:name w:val="C95E5DB6F06A4ADC851036FB428CBF6D"/>
    <w:rsid w:val="006373F1"/>
  </w:style>
  <w:style w:type="paragraph" w:customStyle="1" w:styleId="B09A384D32B546658B46C77F595409FB">
    <w:name w:val="B09A384D32B546658B46C77F595409FB"/>
    <w:rsid w:val="006373F1"/>
  </w:style>
  <w:style w:type="paragraph" w:customStyle="1" w:styleId="55876F09D98447B1881B31E98D8D52EC">
    <w:name w:val="55876F09D98447B1881B31E98D8D52EC"/>
    <w:rsid w:val="006373F1"/>
  </w:style>
  <w:style w:type="paragraph" w:customStyle="1" w:styleId="B3D9621628074044AED1A7F396568731">
    <w:name w:val="B3D9621628074044AED1A7F396568731"/>
    <w:rsid w:val="006373F1"/>
  </w:style>
  <w:style w:type="paragraph" w:customStyle="1" w:styleId="755B9A942FA0457B828E2E03864F2A9D">
    <w:name w:val="755B9A942FA0457B828E2E03864F2A9D"/>
    <w:rsid w:val="006373F1"/>
  </w:style>
  <w:style w:type="paragraph" w:customStyle="1" w:styleId="A6FAB7952BFA45C78826B4790B9D4384">
    <w:name w:val="A6FAB7952BFA45C78826B4790B9D4384"/>
    <w:rsid w:val="00764A1F"/>
  </w:style>
  <w:style w:type="paragraph" w:customStyle="1" w:styleId="12A3CF9EB7EF4863AF2F80E1A27D185B">
    <w:name w:val="12A3CF9EB7EF4863AF2F80E1A27D185B"/>
    <w:rsid w:val="0020644C"/>
  </w:style>
  <w:style w:type="paragraph" w:customStyle="1" w:styleId="CDC685F4ADCA4AA597F2AFB696AFC29D">
    <w:name w:val="CDC685F4ADCA4AA597F2AFB696AFC29D"/>
    <w:rsid w:val="0020644C"/>
  </w:style>
  <w:style w:type="paragraph" w:customStyle="1" w:styleId="5625B952B619401E980B5B9CDC795C30">
    <w:name w:val="5625B952B619401E980B5B9CDC795C30"/>
    <w:rsid w:val="0020644C"/>
  </w:style>
  <w:style w:type="paragraph" w:customStyle="1" w:styleId="C95E5DB6F06A4ADC851036FB428CBF6D1">
    <w:name w:val="C95E5DB6F06A4ADC851036FB428CBF6D1"/>
    <w:rsid w:val="001974C4"/>
    <w:pPr>
      <w:spacing w:after="200" w:line="276" w:lineRule="auto"/>
      <w:jc w:val="both"/>
    </w:pPr>
    <w:rPr>
      <w:rFonts w:ascii="Palatino Linotype" w:eastAsia="Times New Roman" w:hAnsi="Palatino Linotype" w:cs="Times New Roman"/>
      <w:b/>
      <w:caps/>
      <w:sz w:val="26"/>
      <w:szCs w:val="28"/>
      <w:lang w:eastAsia="en-US"/>
    </w:rPr>
  </w:style>
  <w:style w:type="paragraph" w:customStyle="1" w:styleId="12A3CF9EB7EF4863AF2F80E1A27D185B1">
    <w:name w:val="12A3CF9EB7EF4863AF2F80E1A27D185B1"/>
    <w:rsid w:val="001974C4"/>
    <w:pPr>
      <w:spacing w:after="0" w:line="240" w:lineRule="auto"/>
      <w:jc w:val="both"/>
    </w:pPr>
    <w:rPr>
      <w:rFonts w:ascii="Palatino Linotype" w:eastAsia="Times New Roman" w:hAnsi="Palatino Linotype" w:cs="Times New Roman"/>
      <w:b/>
      <w:sz w:val="24"/>
      <w:szCs w:val="28"/>
      <w:lang w:eastAsia="en-US"/>
    </w:rPr>
  </w:style>
  <w:style w:type="paragraph" w:customStyle="1" w:styleId="CDC685F4ADCA4AA597F2AFB696AFC29D1">
    <w:name w:val="CDC685F4ADCA4AA597F2AFB696AFC29D1"/>
    <w:rsid w:val="001974C4"/>
    <w:pPr>
      <w:spacing w:after="0" w:line="240" w:lineRule="auto"/>
      <w:jc w:val="both"/>
    </w:pPr>
    <w:rPr>
      <w:rFonts w:ascii="Palatino Linotype" w:eastAsia="Times New Roman" w:hAnsi="Palatino Linotype" w:cs="Times New Roman"/>
      <w:b/>
      <w:sz w:val="24"/>
      <w:szCs w:val="28"/>
      <w:lang w:eastAsia="en-US"/>
    </w:rPr>
  </w:style>
  <w:style w:type="paragraph" w:customStyle="1" w:styleId="5625B952B619401E980B5B9CDC795C301">
    <w:name w:val="5625B952B619401E980B5B9CDC795C301"/>
    <w:rsid w:val="001974C4"/>
    <w:pPr>
      <w:spacing w:after="0" w:line="240" w:lineRule="auto"/>
      <w:jc w:val="both"/>
    </w:pPr>
    <w:rPr>
      <w:rFonts w:ascii="Palatino Linotype" w:eastAsia="Times New Roman" w:hAnsi="Palatino Linotype" w:cs="Times New Roman"/>
      <w:b/>
      <w:sz w:val="24"/>
      <w:szCs w:val="28"/>
      <w:lang w:eastAsia="en-US"/>
    </w:rPr>
  </w:style>
  <w:style w:type="paragraph" w:customStyle="1" w:styleId="755B9A942FA0457B828E2E03864F2A9D1">
    <w:name w:val="755B9A942FA0457B828E2E03864F2A9D1"/>
    <w:rsid w:val="001974C4"/>
    <w:pPr>
      <w:spacing w:after="120" w:line="276" w:lineRule="auto"/>
      <w:ind w:firstLine="709"/>
      <w:jc w:val="both"/>
    </w:pPr>
    <w:rPr>
      <w:rFonts w:ascii="Palatino Linotype" w:eastAsia="Times New Roman" w:hAnsi="Palatino Linotype" w:cs="Times New Roman"/>
      <w:noProof/>
      <w:sz w:val="24"/>
      <w:szCs w:val="28"/>
      <w:lang w:eastAsia="en-US"/>
    </w:rPr>
  </w:style>
  <w:style w:type="paragraph" w:customStyle="1" w:styleId="FC02BF1B694C4757A09C93D97C844BEE">
    <w:name w:val="FC02BF1B694C4757A09C93D97C844BEE"/>
    <w:rsid w:val="005A2D5D"/>
  </w:style>
  <w:style w:type="paragraph" w:customStyle="1" w:styleId="C95E5DB6F06A4ADC851036FB428CBF6D2">
    <w:name w:val="C95E5DB6F06A4ADC851036FB428CBF6D2"/>
    <w:rsid w:val="005A2D5D"/>
    <w:pPr>
      <w:suppressAutoHyphens/>
      <w:spacing w:after="360" w:line="276" w:lineRule="auto"/>
      <w:jc w:val="both"/>
    </w:pPr>
    <w:rPr>
      <w:rFonts w:ascii="Palatino Linotype" w:eastAsia="Times New Roman" w:hAnsi="Palatino Linotype" w:cs="Times New Roman"/>
      <w:b/>
      <w:smallCaps/>
      <w:sz w:val="26"/>
      <w:szCs w:val="28"/>
      <w:lang w:eastAsia="en-US"/>
    </w:rPr>
  </w:style>
  <w:style w:type="paragraph" w:customStyle="1" w:styleId="FC02BF1B694C4757A09C93D97C844BEE1">
    <w:name w:val="FC02BF1B694C4757A09C93D97C844BEE1"/>
    <w:rsid w:val="005A2D5D"/>
    <w:pPr>
      <w:spacing w:after="0" w:line="240" w:lineRule="auto"/>
      <w:jc w:val="both"/>
    </w:pPr>
    <w:rPr>
      <w:rFonts w:ascii="Palatino Linotype" w:eastAsia="Times New Roman" w:hAnsi="Palatino Linotype" w:cs="Times New Roman"/>
      <w:b/>
      <w:sz w:val="24"/>
      <w:szCs w:val="28"/>
      <w:lang w:eastAsia="en-US"/>
    </w:rPr>
  </w:style>
  <w:style w:type="paragraph" w:customStyle="1" w:styleId="755B9A942FA0457B828E2E03864F2A9D2">
    <w:name w:val="755B9A942FA0457B828E2E03864F2A9D2"/>
    <w:rsid w:val="005A2D5D"/>
    <w:pPr>
      <w:spacing w:after="120" w:line="276" w:lineRule="auto"/>
      <w:ind w:firstLine="709"/>
      <w:jc w:val="both"/>
    </w:pPr>
    <w:rPr>
      <w:rFonts w:ascii="Palatino Linotype" w:eastAsia="Times New Roman" w:hAnsi="Palatino Linotype" w:cs="Times New Roman"/>
      <w:noProof/>
      <w:sz w:val="24"/>
      <w:szCs w:val="28"/>
      <w:lang w:eastAsia="en-US"/>
    </w:rPr>
  </w:style>
  <w:style w:type="paragraph" w:customStyle="1" w:styleId="09F1F5E348264B228763D39355632262">
    <w:name w:val="09F1F5E348264B228763D39355632262"/>
    <w:rsid w:val="009E4CE2"/>
  </w:style>
  <w:style w:type="paragraph" w:customStyle="1" w:styleId="D53FC968D455436083849B782D0CEA94">
    <w:name w:val="D53FC968D455436083849B782D0CEA94"/>
    <w:rsid w:val="009E4CE2"/>
  </w:style>
  <w:style w:type="paragraph" w:customStyle="1" w:styleId="CFC18A0F5CFB40F78EFB2489F1974E87">
    <w:name w:val="CFC18A0F5CFB40F78EFB2489F1974E87"/>
    <w:rsid w:val="009E4CE2"/>
  </w:style>
  <w:style w:type="paragraph" w:customStyle="1" w:styleId="181BD7E99BDE4D3785D48FE8885F6084">
    <w:name w:val="181BD7E99BDE4D3785D48FE8885F6084"/>
    <w:rsid w:val="009E4CE2"/>
  </w:style>
  <w:style w:type="paragraph" w:customStyle="1" w:styleId="A3EC909AFE014622BAB818F771D00BC3">
    <w:name w:val="A3EC909AFE014622BAB818F771D00BC3"/>
    <w:rsid w:val="009E4CE2"/>
  </w:style>
  <w:style w:type="paragraph" w:customStyle="1" w:styleId="2A088A6D599342EAB31298FDC79F17EE">
    <w:name w:val="2A088A6D599342EAB31298FDC79F17EE"/>
    <w:rsid w:val="009E4CE2"/>
  </w:style>
  <w:style w:type="paragraph" w:customStyle="1" w:styleId="0E082DD8679D4941917CF0AC7EB1A5C7">
    <w:name w:val="0E082DD8679D4941917CF0AC7EB1A5C7"/>
    <w:rsid w:val="009E4CE2"/>
  </w:style>
  <w:style w:type="paragraph" w:customStyle="1" w:styleId="E67B6EC2512C48E1979575B67D770CBC">
    <w:name w:val="E67B6EC2512C48E1979575B67D770CBC"/>
    <w:rsid w:val="009E4CE2"/>
  </w:style>
  <w:style w:type="paragraph" w:customStyle="1" w:styleId="815A38DE0887479E96F1CE4F531ECAC4">
    <w:name w:val="815A38DE0887479E96F1CE4F531ECAC4"/>
    <w:rsid w:val="009E4CE2"/>
  </w:style>
  <w:style w:type="paragraph" w:customStyle="1" w:styleId="D965C89C5828432197E80DE01E8A9994">
    <w:name w:val="D965C89C5828432197E80DE01E8A9994"/>
    <w:rsid w:val="009E4CE2"/>
  </w:style>
  <w:style w:type="paragraph" w:customStyle="1" w:styleId="4BD4D65415D6405BB4A3B910228C5136">
    <w:name w:val="4BD4D65415D6405BB4A3B910228C5136"/>
    <w:rsid w:val="009E4CE2"/>
  </w:style>
  <w:style w:type="paragraph" w:customStyle="1" w:styleId="E53ED4C0A66F4634B589D73AEF5BB2EA">
    <w:name w:val="E53ED4C0A66F4634B589D73AEF5BB2EA"/>
    <w:rsid w:val="009E4CE2"/>
  </w:style>
  <w:style w:type="paragraph" w:customStyle="1" w:styleId="1DCA5B63D9244A9E8A5219C98EF978C2">
    <w:name w:val="1DCA5B63D9244A9E8A5219C98EF978C2"/>
    <w:rsid w:val="009E4CE2"/>
  </w:style>
  <w:style w:type="paragraph" w:customStyle="1" w:styleId="1D16AF51D4FF47F7A945D88AEC46DC6C">
    <w:name w:val="1D16AF51D4FF47F7A945D88AEC46DC6C"/>
    <w:rsid w:val="009E4CE2"/>
  </w:style>
  <w:style w:type="paragraph" w:customStyle="1" w:styleId="843823077BC942918C9D2880CDE1811B">
    <w:name w:val="843823077BC942918C9D2880CDE1811B"/>
    <w:rsid w:val="009E4CE2"/>
  </w:style>
  <w:style w:type="paragraph" w:customStyle="1" w:styleId="7566BAB01BFE45659D6E2202EFDE2385">
    <w:name w:val="7566BAB01BFE45659D6E2202EFDE2385"/>
    <w:rsid w:val="009E4CE2"/>
  </w:style>
  <w:style w:type="paragraph" w:customStyle="1" w:styleId="2550D2E5E003479B9718581D1B859A91">
    <w:name w:val="2550D2E5E003479B9718581D1B859A91"/>
    <w:rsid w:val="009E4CE2"/>
  </w:style>
  <w:style w:type="paragraph" w:customStyle="1" w:styleId="C88B94CEEC054370A6C9960B5336756B">
    <w:name w:val="C88B94CEEC054370A6C9960B5336756B"/>
    <w:rsid w:val="009E4CE2"/>
  </w:style>
  <w:style w:type="paragraph" w:customStyle="1" w:styleId="228567F03D7F49FF8D02B171DF8ECBA2">
    <w:name w:val="228567F03D7F49FF8D02B171DF8ECBA2"/>
    <w:rsid w:val="009E4CE2"/>
  </w:style>
  <w:style w:type="paragraph" w:customStyle="1" w:styleId="BCF13977547447099D664E187DEC528D">
    <w:name w:val="BCF13977547447099D664E187DEC528D"/>
    <w:rsid w:val="009E4CE2"/>
  </w:style>
  <w:style w:type="paragraph" w:customStyle="1" w:styleId="DC8BA50CF3BD4FA88BFF6011407160AB">
    <w:name w:val="DC8BA50CF3BD4FA88BFF6011407160AB"/>
    <w:rsid w:val="009E4CE2"/>
  </w:style>
  <w:style w:type="paragraph" w:customStyle="1" w:styleId="F446A74CA88847DEB0C80E0C8893DC4B">
    <w:name w:val="F446A74CA88847DEB0C80E0C8893DC4B"/>
    <w:rsid w:val="009E4CE2"/>
  </w:style>
  <w:style w:type="paragraph" w:customStyle="1" w:styleId="69B2D8FDC3174AC2B73246A43818263B">
    <w:name w:val="69B2D8FDC3174AC2B73246A43818263B"/>
    <w:rsid w:val="009E4CE2"/>
  </w:style>
  <w:style w:type="paragraph" w:customStyle="1" w:styleId="28A3782F1217464396546817BBFBB3FE">
    <w:name w:val="28A3782F1217464396546817BBFBB3FE"/>
    <w:rsid w:val="009E4CE2"/>
  </w:style>
  <w:style w:type="paragraph" w:customStyle="1" w:styleId="297D6FD714824C24B1BBE91BE057737E">
    <w:name w:val="297D6FD714824C24B1BBE91BE057737E"/>
    <w:rsid w:val="009E4CE2"/>
  </w:style>
  <w:style w:type="paragraph" w:customStyle="1" w:styleId="958E80150F1144F6AC2147D70A1767C3">
    <w:name w:val="958E80150F1144F6AC2147D70A1767C3"/>
    <w:rsid w:val="009E4CE2"/>
  </w:style>
  <w:style w:type="paragraph" w:customStyle="1" w:styleId="B94F833FAC8A4FCDBF29E2F140762AA2">
    <w:name w:val="B94F833FAC8A4FCDBF29E2F140762AA2"/>
    <w:rsid w:val="00CB5A6C"/>
  </w:style>
  <w:style w:type="paragraph" w:customStyle="1" w:styleId="46C9B9C657424E5795E62ABAC413D463">
    <w:name w:val="46C9B9C657424E5795E62ABAC413D463"/>
    <w:rsid w:val="005A1552"/>
  </w:style>
  <w:style w:type="paragraph" w:customStyle="1" w:styleId="95086AB27266459F8B26A71E69717FA6">
    <w:name w:val="95086AB27266459F8B26A71E69717FA6"/>
    <w:rsid w:val="005A1552"/>
  </w:style>
  <w:style w:type="paragraph" w:customStyle="1" w:styleId="6B6DCB48E6E64D40BCA00F217855D324">
    <w:name w:val="6B6DCB48E6E64D40BCA00F217855D324"/>
    <w:rsid w:val="005A1552"/>
  </w:style>
  <w:style w:type="paragraph" w:customStyle="1" w:styleId="B26842137C804601A48A3636C8A5C462">
    <w:name w:val="B26842137C804601A48A3636C8A5C462"/>
    <w:rsid w:val="005A1552"/>
  </w:style>
  <w:style w:type="paragraph" w:customStyle="1" w:styleId="272036D72C8A405C8912DD845D79CF63">
    <w:name w:val="272036D72C8A405C8912DD845D79CF63"/>
    <w:rsid w:val="005A1552"/>
  </w:style>
  <w:style w:type="paragraph" w:customStyle="1" w:styleId="9E340DB22DF54D29BEBF7C9B96C900A9">
    <w:name w:val="9E340DB22DF54D29BEBF7C9B96C900A9"/>
    <w:rsid w:val="005A1552"/>
  </w:style>
  <w:style w:type="paragraph" w:customStyle="1" w:styleId="6DDEC18FC49542D684D4EF50DCD75CD5">
    <w:name w:val="6DDEC18FC49542D684D4EF50DCD75CD5"/>
    <w:rsid w:val="005A1552"/>
  </w:style>
  <w:style w:type="paragraph" w:customStyle="1" w:styleId="1E55C6C9A6F34BD2AF1219DDD5C6569B">
    <w:name w:val="1E55C6C9A6F34BD2AF1219DDD5C6569B"/>
    <w:rsid w:val="005A1552"/>
  </w:style>
  <w:style w:type="paragraph" w:customStyle="1" w:styleId="051073630979427185F01F77C90A7238">
    <w:name w:val="051073630979427185F01F77C90A7238"/>
    <w:rsid w:val="005A1552"/>
  </w:style>
  <w:style w:type="paragraph" w:customStyle="1" w:styleId="58D5A3C96EB540D08A27377EB258E88B">
    <w:name w:val="58D5A3C96EB540D08A27377EB258E88B"/>
    <w:rsid w:val="005A1552"/>
  </w:style>
  <w:style w:type="paragraph" w:customStyle="1" w:styleId="D0A7562D91F843CA9BF1FF90814A73B0">
    <w:name w:val="D0A7562D91F843CA9BF1FF90814A73B0"/>
    <w:rsid w:val="005A1552"/>
  </w:style>
  <w:style w:type="paragraph" w:customStyle="1" w:styleId="D6075D1F9D8541E2917F3A20D312BD15">
    <w:name w:val="D6075D1F9D8541E2917F3A20D312BD15"/>
    <w:rsid w:val="005A1552"/>
  </w:style>
  <w:style w:type="paragraph" w:customStyle="1" w:styleId="729B02157B8B4B76A21630261D1D08B0">
    <w:name w:val="729B02157B8B4B76A21630261D1D08B0"/>
    <w:rsid w:val="005A1552"/>
  </w:style>
  <w:style w:type="paragraph" w:customStyle="1" w:styleId="4EC9A9CEA83D41C395C2FA6686A4FC2F">
    <w:name w:val="4EC9A9CEA83D41C395C2FA6686A4FC2F"/>
    <w:rsid w:val="005A1552"/>
  </w:style>
  <w:style w:type="paragraph" w:customStyle="1" w:styleId="C98C0656A10B41EBA79DC8DC0DC7C8C0">
    <w:name w:val="C98C0656A10B41EBA79DC8DC0DC7C8C0"/>
    <w:rsid w:val="005A1552"/>
  </w:style>
  <w:style w:type="paragraph" w:customStyle="1" w:styleId="B09580B1EB93408790E31F2997743808">
    <w:name w:val="B09580B1EB93408790E31F2997743808"/>
    <w:rsid w:val="005A1552"/>
  </w:style>
  <w:style w:type="paragraph" w:customStyle="1" w:styleId="CB40B12146604E469730D2D59FBC8E1A">
    <w:name w:val="CB40B12146604E469730D2D59FBC8E1A"/>
    <w:rsid w:val="005A1552"/>
  </w:style>
  <w:style w:type="paragraph" w:customStyle="1" w:styleId="F43F75658854426EB123268706D2A880">
    <w:name w:val="F43F75658854426EB123268706D2A880"/>
    <w:rsid w:val="005A1552"/>
  </w:style>
  <w:style w:type="paragraph" w:customStyle="1" w:styleId="11C52DBC47C0457B91BF5FDE0C49C1DB">
    <w:name w:val="11C52DBC47C0457B91BF5FDE0C49C1DB"/>
    <w:rsid w:val="005A1552"/>
  </w:style>
  <w:style w:type="paragraph" w:customStyle="1" w:styleId="46C9B9C657424E5795E62ABAC413D4631">
    <w:name w:val="46C9B9C657424E5795E62ABAC413D463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95086AB27266459F8B26A71E69717FA61">
    <w:name w:val="95086AB27266459F8B26A71E69717FA6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6B6DCB48E6E64D40BCA00F217855D3241">
    <w:name w:val="6B6DCB48E6E64D40BCA00F217855D324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B26842137C804601A48A3636C8A5C4621">
    <w:name w:val="B26842137C804601A48A3636C8A5C462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272036D72C8A405C8912DD845D79CF631">
    <w:name w:val="272036D72C8A405C8912DD845D79CF63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9E340DB22DF54D29BEBF7C9B96C900A91">
    <w:name w:val="9E340DB22DF54D29BEBF7C9B96C900A9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6DDEC18FC49542D684D4EF50DCD75CD51">
    <w:name w:val="6DDEC18FC49542D684D4EF50DCD75CD5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4EC9A9CEA83D41C395C2FA6686A4FC2F1">
    <w:name w:val="4EC9A9CEA83D41C395C2FA6686A4FC2F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C98C0656A10B41EBA79DC8DC0DC7C8C01">
    <w:name w:val="C98C0656A10B41EBA79DC8DC0DC7C8C0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B09580B1EB93408790E31F29977438081">
    <w:name w:val="B09580B1EB93408790E31F2997743808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CB40B12146604E469730D2D59FBC8E1A1">
    <w:name w:val="CB40B12146604E469730D2D59FBC8E1A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F43F75658854426EB123268706D2A8801">
    <w:name w:val="F43F75658854426EB123268706D2A880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11C52DBC47C0457B91BF5FDE0C49C1DB1">
    <w:name w:val="11C52DBC47C0457B91BF5FDE0C49C1DB1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46C9B9C657424E5795E62ABAC413D4632">
    <w:name w:val="46C9B9C657424E5795E62ABAC413D463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95086AB27266459F8B26A71E69717FA62">
    <w:name w:val="95086AB27266459F8B26A71E69717FA6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6B6DCB48E6E64D40BCA00F217855D3242">
    <w:name w:val="6B6DCB48E6E64D40BCA00F217855D324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B26842137C804601A48A3636C8A5C4622">
    <w:name w:val="B26842137C804601A48A3636C8A5C462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272036D72C8A405C8912DD845D79CF632">
    <w:name w:val="272036D72C8A405C8912DD845D79CF63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9E340DB22DF54D29BEBF7C9B96C900A92">
    <w:name w:val="9E340DB22DF54D29BEBF7C9B96C900A9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6DDEC18FC49542D684D4EF50DCD75CD52">
    <w:name w:val="6DDEC18FC49542D684D4EF50DCD75CD5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4EC9A9CEA83D41C395C2FA6686A4FC2F2">
    <w:name w:val="4EC9A9CEA83D41C395C2FA6686A4FC2F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C98C0656A10B41EBA79DC8DC0DC7C8C02">
    <w:name w:val="C98C0656A10B41EBA79DC8DC0DC7C8C0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B09580B1EB93408790E31F29977438082">
    <w:name w:val="B09580B1EB93408790E31F2997743808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CB40B12146604E469730D2D59FBC8E1A2">
    <w:name w:val="CB40B12146604E469730D2D59FBC8E1A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F43F75658854426EB123268706D2A8802">
    <w:name w:val="F43F75658854426EB123268706D2A880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11C52DBC47C0457B91BF5FDE0C49C1DB2">
    <w:name w:val="11C52DBC47C0457B91BF5FDE0C49C1DB2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46C9B9C657424E5795E62ABAC413D4633">
    <w:name w:val="46C9B9C657424E5795E62ABAC413D463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95086AB27266459F8B26A71E69717FA63">
    <w:name w:val="95086AB27266459F8B26A71E69717FA6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6B6DCB48E6E64D40BCA00F217855D3243">
    <w:name w:val="6B6DCB48E6E64D40BCA00F217855D324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B26842137C804601A48A3636C8A5C4623">
    <w:name w:val="B26842137C804601A48A3636C8A5C462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272036D72C8A405C8912DD845D79CF633">
    <w:name w:val="272036D72C8A405C8912DD845D79CF63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9E340DB22DF54D29BEBF7C9B96C900A93">
    <w:name w:val="9E340DB22DF54D29BEBF7C9B96C900A9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6DDEC18FC49542D684D4EF50DCD75CD53">
    <w:name w:val="6DDEC18FC49542D684D4EF50DCD75CD5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4EC9A9CEA83D41C395C2FA6686A4FC2F3">
    <w:name w:val="4EC9A9CEA83D41C395C2FA6686A4FC2F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C98C0656A10B41EBA79DC8DC0DC7C8C03">
    <w:name w:val="C98C0656A10B41EBA79DC8DC0DC7C8C0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B09580B1EB93408790E31F29977438083">
    <w:name w:val="B09580B1EB93408790E31F2997743808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CB40B12146604E469730D2D59FBC8E1A3">
    <w:name w:val="CB40B12146604E469730D2D59FBC8E1A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F43F75658854426EB123268706D2A8803">
    <w:name w:val="F43F75658854426EB123268706D2A880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11C52DBC47C0457B91BF5FDE0C49C1DB3">
    <w:name w:val="11C52DBC47C0457B91BF5FDE0C49C1DB3"/>
    <w:rsid w:val="005A1552"/>
    <w:pPr>
      <w:spacing w:before="120" w:after="120" w:line="276" w:lineRule="auto"/>
      <w:ind w:firstLine="709"/>
      <w:jc w:val="both"/>
    </w:pPr>
    <w:rPr>
      <w:rFonts w:ascii="Palatino Linotype" w:eastAsia="Times New Roman" w:hAnsi="Palatino Linotype" w:cs="Times New Roman"/>
      <w:sz w:val="24"/>
      <w:szCs w:val="28"/>
      <w:lang w:eastAsia="en-US"/>
    </w:rPr>
  </w:style>
  <w:style w:type="paragraph" w:customStyle="1" w:styleId="DFD55856D4D74D8B90BC44FBED7BEA60">
    <w:name w:val="DFD55856D4D74D8B90BC44FBED7BEA60"/>
    <w:rsid w:val="003D21C2"/>
  </w:style>
  <w:style w:type="paragraph" w:customStyle="1" w:styleId="90294FA703924889BC4527E5E70193AB">
    <w:name w:val="90294FA703924889BC4527E5E70193AB"/>
    <w:rsid w:val="003D21C2"/>
  </w:style>
  <w:style w:type="paragraph" w:customStyle="1" w:styleId="E72ADBF0BD08448A9E1AE70A7A514472">
    <w:name w:val="E72ADBF0BD08448A9E1AE70A7A514472"/>
    <w:rsid w:val="003D21C2"/>
  </w:style>
  <w:style w:type="paragraph" w:customStyle="1" w:styleId="A7785D4020344383A373336FD53D94B6">
    <w:name w:val="A7785D4020344383A373336FD53D94B6"/>
    <w:rsid w:val="003D21C2"/>
  </w:style>
  <w:style w:type="paragraph" w:customStyle="1" w:styleId="9AB97F5F8D7E41B288269F4847405E2A">
    <w:name w:val="9AB97F5F8D7E41B288269F4847405E2A"/>
    <w:rsid w:val="003D21C2"/>
  </w:style>
  <w:style w:type="paragraph" w:customStyle="1" w:styleId="40E7B7DBE4AD426690C72D58703736C2">
    <w:name w:val="40E7B7DBE4AD426690C72D58703736C2"/>
    <w:rsid w:val="003D21C2"/>
  </w:style>
  <w:style w:type="paragraph" w:customStyle="1" w:styleId="5DFCA88FBF33471DA75EC426A9C88C17">
    <w:name w:val="5DFCA88FBF33471DA75EC426A9C88C17"/>
    <w:rsid w:val="003D21C2"/>
  </w:style>
  <w:style w:type="paragraph" w:customStyle="1" w:styleId="55D17843AB3348C4A0D8F24C8258C6FB">
    <w:name w:val="55D17843AB3348C4A0D8F24C8258C6FB"/>
    <w:rsid w:val="003D21C2"/>
  </w:style>
  <w:style w:type="paragraph" w:customStyle="1" w:styleId="19B0649765004A02AEDF5AA767335906">
    <w:name w:val="19B0649765004A02AEDF5AA767335906"/>
    <w:rsid w:val="003D21C2"/>
  </w:style>
  <w:style w:type="paragraph" w:customStyle="1" w:styleId="CF3B21FBDE5D4F75B9A4199DFDFEE0DB">
    <w:name w:val="CF3B21FBDE5D4F75B9A4199DFDFEE0DB"/>
    <w:rsid w:val="009A23B9"/>
  </w:style>
  <w:style w:type="paragraph" w:customStyle="1" w:styleId="4FE20CBC48CA40C0A33661A9D7A30E5F">
    <w:name w:val="4FE20CBC48CA40C0A33661A9D7A30E5F"/>
    <w:rsid w:val="009A23B9"/>
  </w:style>
  <w:style w:type="paragraph" w:customStyle="1" w:styleId="6FF7C88C4FEC45098C384540DC18CB74">
    <w:name w:val="6FF7C88C4FEC45098C384540DC18CB74"/>
    <w:rsid w:val="009A23B9"/>
  </w:style>
  <w:style w:type="paragraph" w:customStyle="1" w:styleId="1BBDF21EBF4347AF87D14CB4E6430033">
    <w:name w:val="1BBDF21EBF4347AF87D14CB4E6430033"/>
    <w:rsid w:val="009A23B9"/>
  </w:style>
  <w:style w:type="paragraph" w:customStyle="1" w:styleId="1E2BA8B62AC14BA297B10EF058E4970B">
    <w:name w:val="1E2BA8B62AC14BA297B10EF058E4970B"/>
    <w:rsid w:val="009A23B9"/>
  </w:style>
  <w:style w:type="paragraph" w:customStyle="1" w:styleId="62BA2A29C0CB4FC1865AD00AF37DD77D">
    <w:name w:val="62BA2A29C0CB4FC1865AD00AF37DD77D"/>
    <w:rsid w:val="009A23B9"/>
  </w:style>
  <w:style w:type="paragraph" w:customStyle="1" w:styleId="698D833A23F3421A9171426B5CC653BE">
    <w:name w:val="698D833A23F3421A9171426B5CC653BE"/>
    <w:rsid w:val="0028085E"/>
  </w:style>
  <w:style w:type="paragraph" w:customStyle="1" w:styleId="B7920B90B28F4F36BD47E9EE691F8952">
    <w:name w:val="B7920B90B28F4F36BD47E9EE691F8952"/>
    <w:rsid w:val="0028085E"/>
  </w:style>
  <w:style w:type="paragraph" w:customStyle="1" w:styleId="16460675F0224ED9A9632CE056B3EC69">
    <w:name w:val="16460675F0224ED9A9632CE056B3EC69"/>
    <w:rsid w:val="0028085E"/>
  </w:style>
  <w:style w:type="paragraph" w:customStyle="1" w:styleId="D9FC4C503DCC4B7198273A3CEB8C9599">
    <w:name w:val="D9FC4C503DCC4B7198273A3CEB8C9599"/>
    <w:rsid w:val="0028085E"/>
  </w:style>
  <w:style w:type="paragraph" w:customStyle="1" w:styleId="17A04C61DB424944910CA104732BD2A8">
    <w:name w:val="17A04C61DB424944910CA104732BD2A8"/>
    <w:rsid w:val="0028085E"/>
  </w:style>
  <w:style w:type="paragraph" w:customStyle="1" w:styleId="CA671BD828124AEDB5F5EE3FB41FD1BD">
    <w:name w:val="CA671BD828124AEDB5F5EE3FB41FD1BD"/>
    <w:rsid w:val="0028085E"/>
  </w:style>
  <w:style w:type="paragraph" w:customStyle="1" w:styleId="31339598B36E44B38C818165EF1F9A5E">
    <w:name w:val="31339598B36E44B38C818165EF1F9A5E"/>
    <w:rsid w:val="0028085E"/>
  </w:style>
  <w:style w:type="paragraph" w:customStyle="1" w:styleId="AA7323B13DFC4613897412ED2E5AD48A">
    <w:name w:val="AA7323B13DFC4613897412ED2E5AD48A"/>
    <w:rsid w:val="0028085E"/>
  </w:style>
  <w:style w:type="paragraph" w:customStyle="1" w:styleId="71A59BCC21EA416BB9E3073E942AFAC6">
    <w:name w:val="71A59BCC21EA416BB9E3073E942AFAC6"/>
    <w:rsid w:val="0028085E"/>
  </w:style>
  <w:style w:type="paragraph" w:customStyle="1" w:styleId="19ED6ECC2BA44D6C92EF319D55854BDD">
    <w:name w:val="19ED6ECC2BA44D6C92EF319D55854BDD"/>
    <w:rsid w:val="0028085E"/>
  </w:style>
  <w:style w:type="paragraph" w:customStyle="1" w:styleId="5C4F0787C19B4848887FA047BDE09396">
    <w:name w:val="5C4F0787C19B4848887FA047BDE09396"/>
    <w:rsid w:val="0028085E"/>
  </w:style>
  <w:style w:type="paragraph" w:customStyle="1" w:styleId="9AAAAC2335C14B7AA7E51A3D7C5F541A">
    <w:name w:val="9AAAAC2335C14B7AA7E51A3D7C5F541A"/>
    <w:rsid w:val="002808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H Advocacia">
      <a:majorFont>
        <a:latin typeface="Palatino Linotype"/>
        <a:ea typeface=""/>
        <a:cs typeface=""/>
      </a:majorFont>
      <a:minorFont>
        <a:latin typeface="Palatino Linotype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CB657DC-67DF-4175-84F7-B8457B159416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1F4635-B6E9-4182-8279-E01FAF213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20446</TotalTime>
  <Pages>1</Pages>
  <Words>102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Guilherme O Fonseca</dc:creator>
  <cp:lastModifiedBy>Guilherme de Oliveira da Fonseca - OAB/PR 116.072</cp:lastModifiedBy>
  <cp:revision>186</cp:revision>
  <cp:lastPrinted>2025-07-15T02:08:00Z</cp:lastPrinted>
  <dcterms:created xsi:type="dcterms:W3CDTF">2022-05-04T11:58:00Z</dcterms:created>
  <dcterms:modified xsi:type="dcterms:W3CDTF">2026-05-11T00:17:00Z</dcterms:modified>
</cp:coreProperties>
</file>