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45" w:rsidRDefault="00573B45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795F1E" w:rsidRPr="00573B45" w:rsidRDefault="00B237E7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6"/>
          <w:szCs w:val="20"/>
        </w:rPr>
      </w:pPr>
      <w:r>
        <w:rPr>
          <w:rFonts w:ascii="Simplified Arabic Fixed" w:hAnsi="Simplified Arabic Fixed" w:cs="Simplified Arabic Fixed"/>
          <w:b/>
          <w:sz w:val="26"/>
          <w:szCs w:val="20"/>
        </w:rPr>
        <w:t xml:space="preserve">Prática Sistema de </w:t>
      </w:r>
      <w:r w:rsidR="00CF016C">
        <w:rPr>
          <w:rFonts w:ascii="Simplified Arabic Fixed" w:hAnsi="Simplified Arabic Fixed" w:cs="Simplified Arabic Fixed"/>
          <w:b/>
          <w:sz w:val="26"/>
          <w:szCs w:val="20"/>
        </w:rPr>
        <w:t>Controle de Gastos</w:t>
      </w:r>
    </w:p>
    <w:p w:rsidR="00573B45" w:rsidRDefault="00C7484C" w:rsidP="00906C79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>
        <w:rPr>
          <w:rFonts w:ascii="Simplified Arabic Fixed" w:hAnsi="Simplified Arabic Fixed" w:cs="Simplified Arabic Fixed"/>
          <w:b/>
          <w:sz w:val="20"/>
          <w:szCs w:val="20"/>
        </w:rPr>
        <w:t>(</w:t>
      </w:r>
      <w:r w:rsidR="00B237E7">
        <w:rPr>
          <w:rFonts w:ascii="Simplified Arabic Fixed" w:hAnsi="Simplified Arabic Fixed" w:cs="Simplified Arabic Fixed"/>
          <w:b/>
          <w:sz w:val="20"/>
          <w:szCs w:val="20"/>
        </w:rPr>
        <w:t>Requisitos de Software</w:t>
      </w:r>
      <w:r>
        <w:rPr>
          <w:rFonts w:ascii="Simplified Arabic Fixed" w:hAnsi="Simplified Arabic Fixed" w:cs="Simplified Arabic Fixed"/>
          <w:b/>
          <w:sz w:val="20"/>
          <w:szCs w:val="20"/>
        </w:rPr>
        <w:t>)</w:t>
      </w:r>
    </w:p>
    <w:p w:rsidR="00B237E7" w:rsidRDefault="00B237E7" w:rsidP="00B237E7">
      <w:pPr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</w:p>
    <w:p w:rsidR="00B237E7" w:rsidRPr="00B237E7" w:rsidRDefault="00B237E7" w:rsidP="00B237E7">
      <w:pPr>
        <w:spacing w:after="0" w:line="240" w:lineRule="auto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 w:rsidRPr="00B237E7">
        <w:rPr>
          <w:rFonts w:ascii="Simplified Arabic Fixed" w:hAnsi="Simplified Arabic Fixed" w:cs="Simplified Arabic Fixed"/>
          <w:b/>
          <w:sz w:val="20"/>
          <w:szCs w:val="20"/>
        </w:rPr>
        <w:t>Lista de Requisitos</w:t>
      </w:r>
    </w:p>
    <w:p w:rsidR="00B237E7" w:rsidRPr="00B237E7" w:rsidRDefault="00B237E7" w:rsidP="00B237E7">
      <w:pPr>
        <w:pStyle w:val="PargrafodaLista"/>
        <w:spacing w:after="0" w:line="240" w:lineRule="auto"/>
        <w:rPr>
          <w:rFonts w:ascii="Simplified Arabic Fixed" w:hAnsi="Simplified Arabic Fixed" w:cs="Simplified Arabic Fixed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985"/>
        <w:gridCol w:w="6506"/>
        <w:gridCol w:w="1537"/>
      </w:tblGrid>
      <w:tr w:rsidR="00906C79" w:rsidTr="000C4BA9">
        <w:trPr>
          <w:jc w:val="center"/>
        </w:trPr>
        <w:tc>
          <w:tcPr>
            <w:tcW w:w="985" w:type="dxa"/>
          </w:tcPr>
          <w:p w:rsidR="00906C79" w:rsidRDefault="00906C79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ID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(Código)</w:t>
            </w:r>
          </w:p>
        </w:tc>
        <w:tc>
          <w:tcPr>
            <w:tcW w:w="6506" w:type="dxa"/>
          </w:tcPr>
          <w:p w:rsidR="00906C79" w:rsidRDefault="00906C79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Requisito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20"/>
              </w:rPr>
              <w:t>(Quem / O que / Porque)</w:t>
            </w:r>
          </w:p>
        </w:tc>
        <w:tc>
          <w:tcPr>
            <w:tcW w:w="1537" w:type="dxa"/>
          </w:tcPr>
          <w:p w:rsidR="00906C79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Importância</w:t>
            </w:r>
          </w:p>
          <w:p w:rsid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10 – alta</w:t>
            </w:r>
          </w:p>
          <w:p w:rsidR="00B237E7" w:rsidRPr="008A72D0" w:rsidRDefault="00B237E7" w:rsidP="00906C79">
            <w:pPr>
              <w:jc w:val="center"/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</w:pPr>
            <w:r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...</w:t>
            </w:r>
          </w:p>
          <w:p w:rsidR="008A72D0" w:rsidRPr="008A72D0" w:rsidRDefault="008A72D0" w:rsidP="00906C79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A72D0">
              <w:rPr>
                <w:rFonts w:ascii="Simplified Arabic Fixed" w:hAnsi="Simplified Arabic Fixed" w:cs="Simplified Arabic Fixed"/>
                <w:i/>
                <w:sz w:val="16"/>
                <w:szCs w:val="16"/>
              </w:rPr>
              <w:t>1 - baixa</w:t>
            </w:r>
          </w:p>
        </w:tc>
      </w:tr>
      <w:tr w:rsidR="00906C79" w:rsidTr="000C4BA9">
        <w:trPr>
          <w:jc w:val="center"/>
        </w:trPr>
        <w:tc>
          <w:tcPr>
            <w:tcW w:w="985" w:type="dxa"/>
          </w:tcPr>
          <w:p w:rsidR="00906C79" w:rsidRDefault="008A72D0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R_01</w:t>
            </w:r>
          </w:p>
        </w:tc>
        <w:tc>
          <w:tcPr>
            <w:tcW w:w="6506" w:type="dxa"/>
          </w:tcPr>
          <w:p w:rsidR="00906C79" w:rsidRDefault="00D06A0B" w:rsidP="00D0193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O </w:t>
            </w:r>
            <w:r w:rsidR="00D01939">
              <w:rPr>
                <w:rFonts w:ascii="Simplified Arabic Fixed" w:hAnsi="Simplified Arabic Fixed" w:cs="Simplified Arabic Fixed"/>
                <w:sz w:val="20"/>
                <w:szCs w:val="20"/>
              </w:rPr>
              <w:t>usuário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deve poder cadastrar </w:t>
            </w:r>
            <w:r w:rsidR="00D01939">
              <w:rPr>
                <w:rFonts w:ascii="Simplified Arabic Fixed" w:hAnsi="Simplified Arabic Fixed" w:cs="Simplified Arabic Fixed"/>
                <w:sz w:val="20"/>
                <w:szCs w:val="20"/>
              </w:rPr>
              <w:t>seus gastos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no sistema</w:t>
            </w:r>
            <w:r w:rsidR="00D01939">
              <w:rPr>
                <w:rFonts w:ascii="Simplified Arabic Fixed" w:hAnsi="Simplified Arabic Fixed" w:cs="Simplified Arabic Fixed"/>
                <w:sz w:val="20"/>
                <w:szCs w:val="20"/>
              </w:rPr>
              <w:t>.</w:t>
            </w:r>
          </w:p>
        </w:tc>
        <w:tc>
          <w:tcPr>
            <w:tcW w:w="1537" w:type="dxa"/>
          </w:tcPr>
          <w:p w:rsidR="00906C79" w:rsidRDefault="00D06A0B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10</w:t>
            </w:r>
          </w:p>
        </w:tc>
      </w:tr>
      <w:tr w:rsidR="00906C79" w:rsidTr="000C4BA9">
        <w:trPr>
          <w:jc w:val="center"/>
        </w:trPr>
        <w:tc>
          <w:tcPr>
            <w:tcW w:w="985" w:type="dxa"/>
          </w:tcPr>
          <w:p w:rsidR="00906C79" w:rsidRDefault="00D06A0B" w:rsidP="008A72D0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R_02</w:t>
            </w:r>
          </w:p>
        </w:tc>
        <w:tc>
          <w:tcPr>
            <w:tcW w:w="6506" w:type="dxa"/>
          </w:tcPr>
          <w:p w:rsidR="00906C79" w:rsidRDefault="00D01939" w:rsidP="00D0193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O usuário deve poder alterar seus gastos no sistema.</w:t>
            </w:r>
          </w:p>
        </w:tc>
        <w:tc>
          <w:tcPr>
            <w:tcW w:w="1537" w:type="dxa"/>
          </w:tcPr>
          <w:p w:rsidR="00906C79" w:rsidRDefault="00D01939" w:rsidP="00906C7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proofErr w:type="gramStart"/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8</w:t>
            </w:r>
            <w:proofErr w:type="gramEnd"/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R_03</w:t>
            </w:r>
          </w:p>
        </w:tc>
        <w:tc>
          <w:tcPr>
            <w:tcW w:w="6506" w:type="dxa"/>
          </w:tcPr>
          <w:p w:rsidR="00D06A0B" w:rsidRDefault="00D01939" w:rsidP="00D0193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O usuário deve poder excluir seus gastos no sistema.</w:t>
            </w:r>
          </w:p>
        </w:tc>
        <w:tc>
          <w:tcPr>
            <w:tcW w:w="1537" w:type="dxa"/>
          </w:tcPr>
          <w:p w:rsidR="00D06A0B" w:rsidRDefault="00D01939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proofErr w:type="gramStart"/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6</w:t>
            </w:r>
            <w:proofErr w:type="gramEnd"/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R_04</w:t>
            </w:r>
          </w:p>
        </w:tc>
        <w:tc>
          <w:tcPr>
            <w:tcW w:w="6506" w:type="dxa"/>
          </w:tcPr>
          <w:p w:rsidR="00D06A0B" w:rsidRDefault="00D06A0B" w:rsidP="00D01939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O </w:t>
            </w:r>
            <w:r w:rsidR="00D01939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usuário </w:t>
            </w:r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deve poder visualiz</w:t>
            </w:r>
            <w:r w:rsidR="00C47FAD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ar listas e pesquisa de </w:t>
            </w:r>
            <w:r w:rsidR="00D01939">
              <w:rPr>
                <w:rFonts w:ascii="Simplified Arabic Fixed" w:hAnsi="Simplified Arabic Fixed" w:cs="Simplified Arabic Fixed"/>
                <w:sz w:val="20"/>
                <w:szCs w:val="20"/>
              </w:rPr>
              <w:t>gastos</w:t>
            </w: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proofErr w:type="gramStart"/>
            <w:r>
              <w:rPr>
                <w:rFonts w:ascii="Simplified Arabic Fixed" w:hAnsi="Simplified Arabic Fixed" w:cs="Simplified Arabic Fixed"/>
                <w:sz w:val="20"/>
                <w:szCs w:val="20"/>
              </w:rPr>
              <w:t>8</w:t>
            </w:r>
            <w:proofErr w:type="gramEnd"/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bookmarkStart w:id="0" w:name="_GoBack"/>
        <w:bookmarkEnd w:id="0"/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D01939">
        <w:trPr>
          <w:trHeight w:val="173"/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Pr="00B237E7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D06A0B" w:rsidTr="000C4BA9">
        <w:trPr>
          <w:jc w:val="center"/>
        </w:trPr>
        <w:tc>
          <w:tcPr>
            <w:tcW w:w="985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6506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1537" w:type="dxa"/>
          </w:tcPr>
          <w:p w:rsidR="00D06A0B" w:rsidRDefault="00D06A0B" w:rsidP="00D06A0B">
            <w:pPr>
              <w:jc w:val="center"/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>
      <w:pPr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br w:type="page"/>
      </w:r>
    </w:p>
    <w:p w:rsidR="00906C79" w:rsidRP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lastRenderedPageBreak/>
        <w:t>ANEXO II</w:t>
      </w:r>
    </w:p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>(Detalhamento dos Requisitos)</w:t>
      </w:r>
    </w:p>
    <w:p w:rsidR="008E5072" w:rsidRDefault="008E5072" w:rsidP="00906C79">
      <w:pPr>
        <w:spacing w:after="0" w:line="240" w:lineRule="auto"/>
        <w:ind w:left="708"/>
        <w:jc w:val="center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Nome do Requisito</w:t>
      </w:r>
      <w:r>
        <w:rPr>
          <w:rFonts w:ascii="Simplified Arabic Fixed" w:hAnsi="Simplified Arabic Fixed" w:cs="Simplified Arabic Fixed"/>
          <w:sz w:val="20"/>
          <w:szCs w:val="20"/>
        </w:rPr>
        <w:t>: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Ator (Usuário que realiza)</w:t>
      </w:r>
      <w:r>
        <w:rPr>
          <w:rFonts w:ascii="Simplified Arabic Fixed" w:hAnsi="Simplified Arabic Fixed" w:cs="Simplified Arabic Fixed"/>
          <w:sz w:val="20"/>
          <w:szCs w:val="20"/>
        </w:rPr>
        <w:t>: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 Principal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4627"/>
        <w:gridCol w:w="4627"/>
      </w:tblGrid>
      <w:tr w:rsidR="008E5072" w:rsidTr="008E5072">
        <w:tc>
          <w:tcPr>
            <w:tcW w:w="4868" w:type="dxa"/>
            <w:shd w:val="clear" w:color="auto" w:fill="F2F2F2" w:themeFill="background1" w:themeFillShade="F2"/>
          </w:tcPr>
          <w:p w:rsidR="008E5072" w:rsidRPr="008E5072" w:rsidRDefault="008E5072" w:rsidP="008E5072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:rsidR="008E5072" w:rsidRPr="008E5072" w:rsidRDefault="008E5072" w:rsidP="008E5072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8E5072"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868" w:type="dxa"/>
          </w:tcPr>
          <w:p w:rsidR="008E5072" w:rsidRDefault="008E5072" w:rsidP="008E5072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Alternativos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1:</w:t>
      </w:r>
    </w:p>
    <w:tbl>
      <w:tblPr>
        <w:tblStyle w:val="Tabelacomgrade"/>
        <w:tblW w:w="8218" w:type="dxa"/>
        <w:tblInd w:w="1416" w:type="dxa"/>
        <w:tblLook w:val="04A0"/>
      </w:tblPr>
      <w:tblGrid>
        <w:gridCol w:w="4108"/>
        <w:gridCol w:w="4110"/>
      </w:tblGrid>
      <w:tr w:rsidR="008E5072" w:rsidTr="008E5072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Alternativo 2:</w:t>
      </w:r>
    </w:p>
    <w:tbl>
      <w:tblPr>
        <w:tblStyle w:val="Tabelacomgrade"/>
        <w:tblW w:w="8218" w:type="dxa"/>
        <w:tblInd w:w="1416" w:type="dxa"/>
        <w:tblLook w:val="04A0"/>
      </w:tblPr>
      <w:tblGrid>
        <w:gridCol w:w="4108"/>
        <w:gridCol w:w="4110"/>
      </w:tblGrid>
      <w:tr w:rsidR="008E5072" w:rsidTr="008E5072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8E5072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>Fluxos de Exceç</w:t>
      </w:r>
      <w:r>
        <w:rPr>
          <w:rFonts w:ascii="Simplified Arabic Fixed" w:hAnsi="Simplified Arabic Fixed" w:cs="Simplified Arabic Fixed"/>
          <w:b/>
          <w:sz w:val="20"/>
          <w:szCs w:val="20"/>
        </w:rPr>
        <w:t>ão</w:t>
      </w:r>
    </w:p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de Exceção 1:</w:t>
      </w:r>
    </w:p>
    <w:tbl>
      <w:tblPr>
        <w:tblStyle w:val="Tabelacomgrade"/>
        <w:tblW w:w="8218" w:type="dxa"/>
        <w:tblInd w:w="1416" w:type="dxa"/>
        <w:tblLook w:val="04A0"/>
      </w:tblPr>
      <w:tblGrid>
        <w:gridCol w:w="4108"/>
        <w:gridCol w:w="4110"/>
      </w:tblGrid>
      <w:tr w:rsidR="008E5072" w:rsidTr="00431511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1416"/>
        <w:rPr>
          <w:rFonts w:ascii="Simplified Arabic Fixed" w:hAnsi="Simplified Arabic Fixed" w:cs="Simplified Arabic Fixed"/>
          <w:b/>
          <w:sz w:val="20"/>
          <w:szCs w:val="20"/>
        </w:rPr>
      </w:pPr>
      <w:r w:rsidRPr="008E5072">
        <w:rPr>
          <w:rFonts w:ascii="Simplified Arabic Fixed" w:hAnsi="Simplified Arabic Fixed" w:cs="Simplified Arabic Fixed"/>
          <w:b/>
          <w:sz w:val="20"/>
          <w:szCs w:val="20"/>
        </w:rPr>
        <w:t xml:space="preserve">Fluxo </w:t>
      </w:r>
      <w:r>
        <w:rPr>
          <w:rFonts w:ascii="Simplified Arabic Fixed" w:hAnsi="Simplified Arabic Fixed" w:cs="Simplified Arabic Fixed"/>
          <w:b/>
          <w:sz w:val="20"/>
          <w:szCs w:val="20"/>
        </w:rPr>
        <w:t>de Exceção 2:</w:t>
      </w:r>
    </w:p>
    <w:tbl>
      <w:tblPr>
        <w:tblStyle w:val="Tabelacomgrade"/>
        <w:tblW w:w="8218" w:type="dxa"/>
        <w:tblInd w:w="1416" w:type="dxa"/>
        <w:tblLook w:val="04A0"/>
      </w:tblPr>
      <w:tblGrid>
        <w:gridCol w:w="4108"/>
        <w:gridCol w:w="4110"/>
      </w:tblGrid>
      <w:tr w:rsidR="008E5072" w:rsidTr="00431511">
        <w:tc>
          <w:tcPr>
            <w:tcW w:w="4108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Usuário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E5072" w:rsidRPr="008E5072" w:rsidRDefault="008E5072" w:rsidP="00431511">
            <w:pPr>
              <w:jc w:val="center"/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</w:pPr>
            <w:r w:rsidRPr="008E5072">
              <w:rPr>
                <w:rFonts w:ascii="Simplified Arabic Fixed" w:hAnsi="Simplified Arabic Fixed" w:cs="Simplified Arabic Fixed"/>
                <w:b/>
                <w:sz w:val="20"/>
                <w:szCs w:val="20"/>
              </w:rPr>
              <w:t>Sistema</w:t>
            </w: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  <w:tr w:rsidR="008E5072" w:rsidTr="00431511">
        <w:tc>
          <w:tcPr>
            <w:tcW w:w="4108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  <w:tc>
          <w:tcPr>
            <w:tcW w:w="4110" w:type="dxa"/>
          </w:tcPr>
          <w:p w:rsidR="008E5072" w:rsidRDefault="008E5072" w:rsidP="00431511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</w:tc>
      </w:tr>
    </w:tbl>
    <w:p w:rsid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sz w:val="20"/>
          <w:szCs w:val="20"/>
        </w:rPr>
      </w:pPr>
    </w:p>
    <w:p w:rsidR="008E5072" w:rsidRPr="008E5072" w:rsidRDefault="008E5072" w:rsidP="008E5072">
      <w:pPr>
        <w:spacing w:after="0" w:line="240" w:lineRule="auto"/>
        <w:ind w:left="708"/>
        <w:rPr>
          <w:rFonts w:ascii="Simplified Arabic Fixed" w:hAnsi="Simplified Arabic Fixed" w:cs="Simplified Arabic Fixed"/>
          <w:b/>
          <w:sz w:val="20"/>
          <w:szCs w:val="20"/>
        </w:rPr>
      </w:pPr>
    </w:p>
    <w:sectPr w:rsidR="008E5072" w:rsidRPr="008E5072" w:rsidSect="0075610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F8F" w:rsidRDefault="00196F8F" w:rsidP="00756101">
      <w:pPr>
        <w:spacing w:after="0" w:line="240" w:lineRule="auto"/>
      </w:pPr>
      <w:r>
        <w:separator/>
      </w:r>
    </w:p>
  </w:endnote>
  <w:endnote w:type="continuationSeparator" w:id="0">
    <w:p w:rsidR="00196F8F" w:rsidRDefault="00196F8F" w:rsidP="0075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altName w:val="Courier New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33"/>
      <w:gridCol w:w="8929"/>
    </w:tblGrid>
    <w:tr w:rsidR="00F81050" w:rsidRPr="00F81050" w:rsidTr="00F81050">
      <w:tc>
        <w:tcPr>
          <w:tcW w:w="918" w:type="dxa"/>
          <w:tcBorders>
            <w:top w:val="single" w:sz="2" w:space="0" w:color="auto"/>
            <w:right w:val="single" w:sz="2" w:space="0" w:color="auto"/>
          </w:tcBorders>
        </w:tcPr>
        <w:p w:rsidR="00F81050" w:rsidRPr="00F81050" w:rsidRDefault="00491903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 w:rsidRPr="00491903">
            <w:rPr>
              <w:rFonts w:cs="Simplified Arabic Fixed"/>
              <w:color w:val="000000" w:themeColor="text1"/>
              <w:sz w:val="16"/>
              <w:szCs w:val="16"/>
            </w:rPr>
            <w:fldChar w:fldCharType="begin"/>
          </w:r>
          <w:r w:rsidR="00F81050" w:rsidRPr="00F81050">
            <w:rPr>
              <w:rFonts w:cs="Simplified Arabic Fixed"/>
              <w:color w:val="000000" w:themeColor="text1"/>
              <w:sz w:val="16"/>
              <w:szCs w:val="16"/>
            </w:rPr>
            <w:instrText xml:space="preserve"> PAGE   \* MERGEFORMAT </w:instrText>
          </w:r>
          <w:r w:rsidRPr="00491903">
            <w:rPr>
              <w:rFonts w:cs="Simplified Arabic Fixed"/>
              <w:color w:val="000000" w:themeColor="text1"/>
              <w:sz w:val="16"/>
              <w:szCs w:val="16"/>
            </w:rPr>
            <w:fldChar w:fldCharType="separate"/>
          </w:r>
          <w:r w:rsidR="00D01939" w:rsidRPr="00D01939">
            <w:rPr>
              <w:rFonts w:cs="Simplified Arabic Fixed"/>
              <w:bCs/>
              <w:noProof/>
              <w:color w:val="000000" w:themeColor="text1"/>
              <w:sz w:val="16"/>
              <w:szCs w:val="16"/>
            </w:rPr>
            <w:t>1</w:t>
          </w:r>
          <w:r w:rsidRPr="00F81050">
            <w:rPr>
              <w:rFonts w:cs="Simplified Arabic Fixed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7938" w:type="dxa"/>
          <w:tcBorders>
            <w:top w:val="single" w:sz="2" w:space="0" w:color="auto"/>
            <w:left w:val="single" w:sz="2" w:space="0" w:color="auto"/>
          </w:tcBorders>
        </w:tcPr>
        <w:p w:rsidR="00F81050" w:rsidRPr="00F81050" w:rsidRDefault="00F81050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F81050" w:rsidRPr="00F81050" w:rsidRDefault="00F81050">
    <w:pPr>
      <w:pStyle w:val="Rodap"/>
      <w:rPr>
        <w:color w:val="000000" w:themeColor="text1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F8F" w:rsidRDefault="00196F8F" w:rsidP="00756101">
      <w:pPr>
        <w:spacing w:after="0" w:line="240" w:lineRule="auto"/>
      </w:pPr>
      <w:r>
        <w:separator/>
      </w:r>
    </w:p>
  </w:footnote>
  <w:footnote w:type="continuationSeparator" w:id="0">
    <w:p w:rsidR="00196F8F" w:rsidRDefault="00196F8F" w:rsidP="0075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01" w:rsidRPr="00756101" w:rsidRDefault="00491903" w:rsidP="00756101">
    <w:pPr>
      <w:pStyle w:val="Cabealho"/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>
      <w:rPr>
        <w:rFonts w:ascii="Simplified Arabic Fixed" w:hAnsi="Simplified Arabic Fixed" w:cs="Simplified Arabic Fixed"/>
        <w:noProof/>
        <w:sz w:val="20"/>
        <w:szCs w:val="20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35pt;margin-top:-45.2pt;width:77.75pt;height:40.85pt;z-index:251658240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50" DrawAspect="Content" ObjectID="_1541586651" r:id="rId2"/>
      </w:pict>
    </w:r>
    <w:r w:rsidR="00756101" w:rsidRPr="00756101">
      <w:rPr>
        <w:rFonts w:ascii="Simplified Arabic Fixed" w:hAnsi="Simplified Arabic Fixed" w:cs="Simplified Arabic Fixed"/>
        <w:sz w:val="20"/>
        <w:szCs w:val="20"/>
      </w:rPr>
      <w:t xml:space="preserve">Disciplina de </w:t>
    </w:r>
    <w:r w:rsidR="003357F2">
      <w:rPr>
        <w:rFonts w:ascii="Simplified Arabic Fixed" w:hAnsi="Simplified Arabic Fixed" w:cs="Simplified Arabic Fixed"/>
        <w:sz w:val="20"/>
        <w:szCs w:val="20"/>
      </w:rPr>
      <w:t xml:space="preserve">Programação </w:t>
    </w:r>
    <w:r w:rsidR="00122290">
      <w:rPr>
        <w:rFonts w:ascii="Simplified Arabic Fixed" w:hAnsi="Simplified Arabic Fixed" w:cs="Simplified Arabic Fixed"/>
        <w:sz w:val="20"/>
        <w:szCs w:val="20"/>
      </w:rPr>
      <w:t>de Computadores</w:t>
    </w:r>
    <w:r w:rsidR="00756101" w:rsidRPr="00756101">
      <w:rPr>
        <w:rFonts w:ascii="Simplified Arabic Fixed" w:hAnsi="Simplified Arabic Fixed" w:cs="Simplified Arabic Fixed"/>
        <w:sz w:val="20"/>
        <w:szCs w:val="20"/>
      </w:rPr>
      <w:t xml:space="preserve"> / 1</w:t>
    </w:r>
    <w:r w:rsidR="00756101" w:rsidRPr="00756101">
      <w:rPr>
        <w:rFonts w:ascii="Simplified Arabic Fixed" w:hAnsi="Simplified Arabic Fixed" w:cs="Simplified Arabic Fixed"/>
        <w:sz w:val="20"/>
        <w:szCs w:val="20"/>
        <w:vertAlign w:val="superscript"/>
      </w:rPr>
      <w:t>o</w:t>
    </w:r>
    <w:r w:rsidR="00756101" w:rsidRPr="00756101">
      <w:rPr>
        <w:rFonts w:ascii="Simplified Arabic Fixed" w:hAnsi="Simplified Arabic Fixed" w:cs="Simplified Arabic Fixed"/>
        <w:sz w:val="20"/>
        <w:szCs w:val="20"/>
      </w:rPr>
      <w:t xml:space="preserve"> Semestre de 201</w:t>
    </w:r>
    <w:r w:rsidR="00573B45">
      <w:rPr>
        <w:rFonts w:ascii="Simplified Arabic Fixed" w:hAnsi="Simplified Arabic Fixed" w:cs="Simplified Arabic Fixed"/>
        <w:sz w:val="20"/>
        <w:szCs w:val="20"/>
      </w:rPr>
      <w:t>6</w:t>
    </w:r>
  </w:p>
  <w:p w:rsidR="00756101" w:rsidRPr="00756101" w:rsidRDefault="00756101" w:rsidP="00756101">
    <w:pPr>
      <w:pStyle w:val="Cabealho"/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 w:rsidRPr="00756101">
      <w:rPr>
        <w:rFonts w:ascii="Simplified Arabic Fixed" w:hAnsi="Simplified Arabic Fixed" w:cs="Simplified Arabic Fixed"/>
        <w:sz w:val="20"/>
        <w:szCs w:val="20"/>
      </w:rPr>
      <w:t>Curso de Sistemas de Informação</w:t>
    </w:r>
    <w:r w:rsidRPr="00756101">
      <w:rPr>
        <w:noProof/>
        <w:lang w:eastAsia="pt-BR"/>
      </w:rPr>
      <w:t xml:space="preserve"> </w:t>
    </w:r>
  </w:p>
  <w:p w:rsidR="00756101" w:rsidRPr="00756101" w:rsidRDefault="00756101" w:rsidP="00756101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 w:rsidRPr="00756101">
      <w:rPr>
        <w:rFonts w:ascii="Simplified Arabic Fixed" w:hAnsi="Simplified Arabic Fixed" w:cs="Simplified Arabic Fixed"/>
        <w:sz w:val="20"/>
        <w:szCs w:val="20"/>
      </w:rPr>
      <w:t>Prof. Flávio Augusto Rezende Calado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D9E"/>
    <w:multiLevelType w:val="hybridMultilevel"/>
    <w:tmpl w:val="381E5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6AC1C4D"/>
    <w:multiLevelType w:val="hybridMultilevel"/>
    <w:tmpl w:val="647C62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461"/>
    <w:multiLevelType w:val="hybridMultilevel"/>
    <w:tmpl w:val="09A2E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E300A"/>
    <w:multiLevelType w:val="hybridMultilevel"/>
    <w:tmpl w:val="37FE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0C70AA"/>
    <w:multiLevelType w:val="hybridMultilevel"/>
    <w:tmpl w:val="FA76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51EC6"/>
    <w:multiLevelType w:val="hybridMultilevel"/>
    <w:tmpl w:val="3E06B7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311"/>
    <w:multiLevelType w:val="hybridMultilevel"/>
    <w:tmpl w:val="7F5098AC"/>
    <w:lvl w:ilvl="0" w:tplc="7F6CF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E84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C6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9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84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8D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0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B812FC"/>
    <w:multiLevelType w:val="hybridMultilevel"/>
    <w:tmpl w:val="2602613E"/>
    <w:lvl w:ilvl="0" w:tplc="112045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7A2E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4FE06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605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EC6B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E8C8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4E22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3CC9F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1613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E0533A"/>
    <w:multiLevelType w:val="hybridMultilevel"/>
    <w:tmpl w:val="5AF01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0777436"/>
    <w:multiLevelType w:val="hybridMultilevel"/>
    <w:tmpl w:val="3600E812"/>
    <w:lvl w:ilvl="0" w:tplc="B33EFD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760E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B4A1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248DB2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2865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504A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A621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BD06F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6DCB8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6A7F6A"/>
    <w:multiLevelType w:val="hybridMultilevel"/>
    <w:tmpl w:val="A66CF7B4"/>
    <w:lvl w:ilvl="0" w:tplc="6E60D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855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0D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E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4F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C0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83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6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2EA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477E04"/>
    <w:multiLevelType w:val="hybridMultilevel"/>
    <w:tmpl w:val="62549FA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8A5FA9"/>
    <w:multiLevelType w:val="hybridMultilevel"/>
    <w:tmpl w:val="C2604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4EC"/>
    <w:multiLevelType w:val="hybridMultilevel"/>
    <w:tmpl w:val="34E21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840183"/>
    <w:multiLevelType w:val="hybridMultilevel"/>
    <w:tmpl w:val="7A965A56"/>
    <w:lvl w:ilvl="0" w:tplc="F0245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EC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88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A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0D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89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8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2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CB4AEB"/>
    <w:multiLevelType w:val="hybridMultilevel"/>
    <w:tmpl w:val="ABEC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F07EE"/>
    <w:multiLevelType w:val="hybridMultilevel"/>
    <w:tmpl w:val="D3B20562"/>
    <w:lvl w:ilvl="0" w:tplc="DF14A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4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8E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86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0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0F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C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A4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ED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057B2A"/>
    <w:multiLevelType w:val="hybridMultilevel"/>
    <w:tmpl w:val="BE86C7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9C11F5"/>
    <w:multiLevelType w:val="multilevel"/>
    <w:tmpl w:val="0D2CB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B8427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3F736E"/>
    <w:multiLevelType w:val="hybridMultilevel"/>
    <w:tmpl w:val="3ED62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890336"/>
    <w:multiLevelType w:val="multilevel"/>
    <w:tmpl w:val="D102B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DF4F0C"/>
    <w:multiLevelType w:val="hybridMultilevel"/>
    <w:tmpl w:val="76F2874A"/>
    <w:lvl w:ilvl="0" w:tplc="8F9A8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ED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CD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E67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22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4EF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0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66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2A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CE226A"/>
    <w:multiLevelType w:val="multilevel"/>
    <w:tmpl w:val="DB3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AC644F7"/>
    <w:multiLevelType w:val="hybridMultilevel"/>
    <w:tmpl w:val="D2E8CFBE"/>
    <w:lvl w:ilvl="0" w:tplc="6C4AC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8FB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611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4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CE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8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24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42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6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6"/>
  </w:num>
  <w:num w:numId="3">
    <w:abstractNumId w:val="13"/>
  </w:num>
  <w:num w:numId="4">
    <w:abstractNumId w:val="22"/>
  </w:num>
  <w:num w:numId="5">
    <w:abstractNumId w:val="19"/>
  </w:num>
  <w:num w:numId="6">
    <w:abstractNumId w:val="17"/>
  </w:num>
  <w:num w:numId="7">
    <w:abstractNumId w:val="9"/>
  </w:num>
  <w:num w:numId="8">
    <w:abstractNumId w:val="7"/>
  </w:num>
  <w:num w:numId="9">
    <w:abstractNumId w:val="18"/>
  </w:num>
  <w:num w:numId="10">
    <w:abstractNumId w:val="21"/>
  </w:num>
  <w:num w:numId="11">
    <w:abstractNumId w:val="14"/>
  </w:num>
  <w:num w:numId="12">
    <w:abstractNumId w:val="23"/>
  </w:num>
  <w:num w:numId="13">
    <w:abstractNumId w:val="16"/>
  </w:num>
  <w:num w:numId="14">
    <w:abstractNumId w:val="4"/>
  </w:num>
  <w:num w:numId="15">
    <w:abstractNumId w:val="12"/>
  </w:num>
  <w:num w:numId="16">
    <w:abstractNumId w:val="5"/>
  </w:num>
  <w:num w:numId="17">
    <w:abstractNumId w:val="0"/>
  </w:num>
  <w:num w:numId="18">
    <w:abstractNumId w:val="15"/>
  </w:num>
  <w:num w:numId="19">
    <w:abstractNumId w:val="3"/>
  </w:num>
  <w:num w:numId="20">
    <w:abstractNumId w:val="8"/>
  </w:num>
  <w:num w:numId="21">
    <w:abstractNumId w:val="2"/>
  </w:num>
  <w:num w:numId="22">
    <w:abstractNumId w:val="20"/>
  </w:num>
  <w:num w:numId="23">
    <w:abstractNumId w:val="11"/>
  </w:num>
  <w:num w:numId="24">
    <w:abstractNumId w:val="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56101"/>
    <w:rsid w:val="00035530"/>
    <w:rsid w:val="00050FD1"/>
    <w:rsid w:val="000510EF"/>
    <w:rsid w:val="00052DFC"/>
    <w:rsid w:val="00054100"/>
    <w:rsid w:val="00062A0D"/>
    <w:rsid w:val="00092E2C"/>
    <w:rsid w:val="000C4BA9"/>
    <w:rsid w:val="00114C82"/>
    <w:rsid w:val="00122290"/>
    <w:rsid w:val="00145C67"/>
    <w:rsid w:val="00147134"/>
    <w:rsid w:val="00177D03"/>
    <w:rsid w:val="00185860"/>
    <w:rsid w:val="001946A7"/>
    <w:rsid w:val="00196F8F"/>
    <w:rsid w:val="001B36AE"/>
    <w:rsid w:val="00202B9A"/>
    <w:rsid w:val="00221259"/>
    <w:rsid w:val="00254043"/>
    <w:rsid w:val="00280B17"/>
    <w:rsid w:val="00295E37"/>
    <w:rsid w:val="002A25EB"/>
    <w:rsid w:val="002E01D1"/>
    <w:rsid w:val="00307BDF"/>
    <w:rsid w:val="00330EC8"/>
    <w:rsid w:val="003357F2"/>
    <w:rsid w:val="00341E3D"/>
    <w:rsid w:val="0035209C"/>
    <w:rsid w:val="0035696F"/>
    <w:rsid w:val="003829A8"/>
    <w:rsid w:val="003C4F7B"/>
    <w:rsid w:val="003E2E88"/>
    <w:rsid w:val="0043076B"/>
    <w:rsid w:val="00491903"/>
    <w:rsid w:val="004A6DFA"/>
    <w:rsid w:val="004B0566"/>
    <w:rsid w:val="004B0A38"/>
    <w:rsid w:val="004E1A60"/>
    <w:rsid w:val="0055131C"/>
    <w:rsid w:val="00565FCB"/>
    <w:rsid w:val="00573B45"/>
    <w:rsid w:val="00574252"/>
    <w:rsid w:val="00583F89"/>
    <w:rsid w:val="005870F7"/>
    <w:rsid w:val="005A653B"/>
    <w:rsid w:val="005E102D"/>
    <w:rsid w:val="005E2C8F"/>
    <w:rsid w:val="006129D5"/>
    <w:rsid w:val="00632009"/>
    <w:rsid w:val="00682746"/>
    <w:rsid w:val="00694163"/>
    <w:rsid w:val="006966C9"/>
    <w:rsid w:val="006E4C38"/>
    <w:rsid w:val="007104E7"/>
    <w:rsid w:val="00756101"/>
    <w:rsid w:val="00777F80"/>
    <w:rsid w:val="00784E78"/>
    <w:rsid w:val="0079363D"/>
    <w:rsid w:val="00795F1E"/>
    <w:rsid w:val="007F002F"/>
    <w:rsid w:val="008355A5"/>
    <w:rsid w:val="0085511B"/>
    <w:rsid w:val="008A72D0"/>
    <w:rsid w:val="008D0C49"/>
    <w:rsid w:val="008E5072"/>
    <w:rsid w:val="008E7E58"/>
    <w:rsid w:val="008F6A02"/>
    <w:rsid w:val="00906C79"/>
    <w:rsid w:val="009108FB"/>
    <w:rsid w:val="0092492B"/>
    <w:rsid w:val="00943B5D"/>
    <w:rsid w:val="00953330"/>
    <w:rsid w:val="00955439"/>
    <w:rsid w:val="009B5095"/>
    <w:rsid w:val="009C2892"/>
    <w:rsid w:val="009E6729"/>
    <w:rsid w:val="009F197C"/>
    <w:rsid w:val="00A22E30"/>
    <w:rsid w:val="00A67409"/>
    <w:rsid w:val="00AA499B"/>
    <w:rsid w:val="00AA4C4D"/>
    <w:rsid w:val="00AA56F8"/>
    <w:rsid w:val="00AD740B"/>
    <w:rsid w:val="00AE722B"/>
    <w:rsid w:val="00B168B9"/>
    <w:rsid w:val="00B237E7"/>
    <w:rsid w:val="00B44C41"/>
    <w:rsid w:val="00B51DBC"/>
    <w:rsid w:val="00B72BD9"/>
    <w:rsid w:val="00BC1955"/>
    <w:rsid w:val="00C23BB6"/>
    <w:rsid w:val="00C47FAD"/>
    <w:rsid w:val="00C7484C"/>
    <w:rsid w:val="00C94A50"/>
    <w:rsid w:val="00C954E4"/>
    <w:rsid w:val="00C9749F"/>
    <w:rsid w:val="00C97884"/>
    <w:rsid w:val="00CA7F51"/>
    <w:rsid w:val="00CF016C"/>
    <w:rsid w:val="00D01939"/>
    <w:rsid w:val="00D06A0B"/>
    <w:rsid w:val="00D27E98"/>
    <w:rsid w:val="00D32D01"/>
    <w:rsid w:val="00D43643"/>
    <w:rsid w:val="00D526C8"/>
    <w:rsid w:val="00D57E88"/>
    <w:rsid w:val="00D67A3D"/>
    <w:rsid w:val="00D8329C"/>
    <w:rsid w:val="00DA718A"/>
    <w:rsid w:val="00DC2BAF"/>
    <w:rsid w:val="00DC2E7A"/>
    <w:rsid w:val="00E260C2"/>
    <w:rsid w:val="00E43FB6"/>
    <w:rsid w:val="00E45EDF"/>
    <w:rsid w:val="00E705EB"/>
    <w:rsid w:val="00EB412F"/>
    <w:rsid w:val="00EC3536"/>
    <w:rsid w:val="00EF1FD3"/>
    <w:rsid w:val="00F0380A"/>
    <w:rsid w:val="00F0518A"/>
    <w:rsid w:val="00F4389E"/>
    <w:rsid w:val="00F53C81"/>
    <w:rsid w:val="00F7603C"/>
    <w:rsid w:val="00F81050"/>
    <w:rsid w:val="00FB2362"/>
    <w:rsid w:val="00FB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6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101"/>
  </w:style>
  <w:style w:type="paragraph" w:styleId="Rodap">
    <w:name w:val="footer"/>
    <w:basedOn w:val="Normal"/>
    <w:link w:val="RodapChar"/>
    <w:uiPriority w:val="99"/>
    <w:unhideWhenUsed/>
    <w:rsid w:val="00756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01"/>
  </w:style>
  <w:style w:type="paragraph" w:styleId="Textodebalo">
    <w:name w:val="Balloon Text"/>
    <w:basedOn w:val="Normal"/>
    <w:link w:val="TextodebaloChar"/>
    <w:uiPriority w:val="99"/>
    <w:semiHidden/>
    <w:unhideWhenUsed/>
    <w:rsid w:val="0075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1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610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8329C"/>
    <w:rPr>
      <w:color w:val="808080"/>
    </w:rPr>
  </w:style>
  <w:style w:type="paragraph" w:customStyle="1" w:styleId="Default">
    <w:name w:val="Default"/>
    <w:rsid w:val="008F6A02"/>
    <w:pPr>
      <w:autoSpaceDE w:val="0"/>
      <w:autoSpaceDN w:val="0"/>
      <w:adjustRightInd w:val="0"/>
      <w:spacing w:after="0" w:line="240" w:lineRule="auto"/>
    </w:pPr>
    <w:rPr>
      <w:rFonts w:ascii="Simplified Arabic Fixed" w:hAnsi="Simplified Arabic Fixed" w:cs="Simplified Arabic Fixed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8F6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41E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0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8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6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2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3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35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06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9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53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98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0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37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9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7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2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98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41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93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89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7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vinicius.castro</cp:lastModifiedBy>
  <cp:revision>9</cp:revision>
  <cp:lastPrinted>2016-03-23T12:33:00Z</cp:lastPrinted>
  <dcterms:created xsi:type="dcterms:W3CDTF">2016-11-01T18:29:00Z</dcterms:created>
  <dcterms:modified xsi:type="dcterms:W3CDTF">2016-11-25T15:44:00Z</dcterms:modified>
</cp:coreProperties>
</file>