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15" w:rsidRPr="005C6315" w:rsidRDefault="005C6315" w:rsidP="005C6315">
      <w:pPr>
        <w:spacing w:line="360" w:lineRule="auto"/>
        <w:jc w:val="center"/>
        <w:rPr>
          <w:rFonts w:eastAsia="TimesNewRomanPSMT"/>
          <w:b/>
          <w:noProof/>
          <w:color w:val="000000"/>
        </w:rPr>
      </w:pPr>
      <w:r w:rsidRPr="005C6315">
        <w:rPr>
          <w:rFonts w:eastAsia="TimesNewRomanPSMT"/>
          <w:b/>
          <w:noProof/>
          <w:color w:val="000000"/>
          <w:spacing w:val="-1"/>
        </w:rPr>
        <w:t>MARINHA DO BRASIL</w:t>
      </w:r>
    </w:p>
    <w:p w:rsidR="005C6315" w:rsidRPr="005C6315" w:rsidRDefault="005C6315" w:rsidP="005C6315">
      <w:pPr>
        <w:spacing w:before="77" w:line="360" w:lineRule="auto"/>
        <w:jc w:val="center"/>
        <w:rPr>
          <w:rFonts w:eastAsia="TimesNewRomanPSMT"/>
          <w:b/>
          <w:noProof/>
          <w:color w:val="000000"/>
        </w:rPr>
      </w:pPr>
      <w:r w:rsidRPr="005C6315">
        <w:rPr>
          <w:rFonts w:eastAsia="TimesNewRomanPSMT"/>
          <w:b/>
          <w:noProof/>
          <w:color w:val="000000"/>
          <w:spacing w:val="-1"/>
        </w:rPr>
        <w:t>DIRETORIA DE ENSINO DA MARINHA</w:t>
      </w:r>
    </w:p>
    <w:p w:rsidR="005C6315" w:rsidRPr="005C6315" w:rsidRDefault="005C6315" w:rsidP="005C6315">
      <w:pPr>
        <w:spacing w:before="79" w:line="360" w:lineRule="auto"/>
        <w:jc w:val="center"/>
        <w:rPr>
          <w:rFonts w:eastAsia="TimesNewRomanPSMT"/>
          <w:b/>
          <w:noProof/>
          <w:color w:val="000000"/>
        </w:rPr>
      </w:pPr>
      <w:r w:rsidRPr="005C6315">
        <w:rPr>
          <w:rFonts w:eastAsia="TimesNewRomanPSMT"/>
          <w:b/>
          <w:noProof/>
          <w:color w:val="000000"/>
          <w:spacing w:val="-1"/>
        </w:rPr>
        <w:t xml:space="preserve">CENTRO DE INSTRUÇÃO ALMIRANTE </w:t>
      </w:r>
      <w:r w:rsidR="00D268BF">
        <w:rPr>
          <w:rFonts w:eastAsia="TimesNewRomanPSMT"/>
          <w:b/>
          <w:noProof/>
          <w:color w:val="000000"/>
          <w:spacing w:val="-1"/>
        </w:rPr>
        <w:t>ALEXANDRINO</w:t>
      </w:r>
    </w:p>
    <w:p w:rsidR="005C6315" w:rsidRDefault="005C6315" w:rsidP="00D268BF">
      <w:pPr>
        <w:spacing w:line="360" w:lineRule="auto"/>
        <w:rPr>
          <w:rFonts w:eastAsia="TimesNewRomanPSMT"/>
          <w:noProof/>
          <w:color w:val="006FC0"/>
        </w:rPr>
      </w:pPr>
    </w:p>
    <w:p w:rsidR="00D268BF" w:rsidRPr="005C6315" w:rsidRDefault="00D268BF" w:rsidP="00D268BF">
      <w:pPr>
        <w:spacing w:line="360" w:lineRule="auto"/>
        <w:rPr>
          <w:rFonts w:eastAsia="TimesNewRomanPSMT"/>
          <w:noProof/>
          <w:color w:val="006FC0"/>
        </w:rPr>
      </w:pPr>
    </w:p>
    <w:p w:rsidR="005C6315" w:rsidRPr="005C6315" w:rsidRDefault="005C6315" w:rsidP="005C6315">
      <w:pPr>
        <w:spacing w:line="360" w:lineRule="auto"/>
        <w:jc w:val="center"/>
        <w:rPr>
          <w:rFonts w:eastAsia="TimesNewRomanPSMT"/>
          <w:noProof/>
          <w:color w:val="006FC0"/>
        </w:rPr>
      </w:pPr>
      <w:r w:rsidRPr="005C6315">
        <w:rPr>
          <w:rFonts w:eastAsia="TimesNewRomanPSMT"/>
          <w:noProof/>
          <w:color w:val="000000"/>
          <w:spacing w:val="-1"/>
        </w:rPr>
        <w:t>CURSO DE APERFEIÇOAMENTO AVANÇADO EM</w:t>
      </w:r>
    </w:p>
    <w:p w:rsidR="005C6315" w:rsidRPr="005C6315" w:rsidRDefault="005C6315" w:rsidP="005C6315">
      <w:pPr>
        <w:spacing w:before="79" w:line="360" w:lineRule="auto"/>
        <w:jc w:val="center"/>
        <w:rPr>
          <w:rFonts w:eastAsia="TimesNewRomanPSMT"/>
          <w:noProof/>
          <w:color w:val="000000"/>
        </w:rPr>
      </w:pPr>
      <w:r w:rsidRPr="005C6315">
        <w:rPr>
          <w:rFonts w:eastAsia="TimesNewRomanPSMT"/>
          <w:noProof/>
          <w:color w:val="000000"/>
        </w:rPr>
        <w:t>PROPULSÃO NAVAL</w:t>
      </w:r>
    </w:p>
    <w:p w:rsidR="005C6315" w:rsidRPr="005C6315" w:rsidRDefault="005C6315" w:rsidP="005C6315">
      <w:pPr>
        <w:spacing w:line="360" w:lineRule="auto"/>
        <w:jc w:val="center"/>
        <w:rPr>
          <w:rFonts w:eastAsia="TimesNewRomanPSMT"/>
          <w:noProof/>
          <w:color w:val="000000"/>
        </w:rPr>
      </w:pPr>
    </w:p>
    <w:p w:rsidR="005C6315" w:rsidRPr="005C6315" w:rsidRDefault="005C6315" w:rsidP="005C6315">
      <w:pPr>
        <w:spacing w:line="360" w:lineRule="auto"/>
        <w:jc w:val="center"/>
        <w:rPr>
          <w:rFonts w:eastAsia="TimesNewRomanPSMT"/>
          <w:noProof/>
          <w:color w:val="000000"/>
        </w:rPr>
      </w:pPr>
    </w:p>
    <w:p w:rsidR="005C6315" w:rsidRPr="007466A5" w:rsidRDefault="005C6315" w:rsidP="005C6315">
      <w:pPr>
        <w:spacing w:line="360" w:lineRule="auto"/>
        <w:jc w:val="center"/>
        <w:rPr>
          <w:rFonts w:eastAsia="TimesNewRomanPSMT"/>
          <w:b/>
          <w:noProof/>
          <w:color w:val="000000"/>
        </w:rPr>
      </w:pPr>
      <w:r w:rsidRPr="007466A5">
        <w:rPr>
          <w:rFonts w:eastAsia="TimesNewRomanPSMT"/>
          <w:b/>
          <w:noProof/>
          <w:color w:val="000000"/>
          <w:spacing w:val="-1"/>
        </w:rPr>
        <w:t xml:space="preserve">TRABALHO DE </w:t>
      </w:r>
      <w:r w:rsidRPr="007466A5">
        <w:rPr>
          <w:rFonts w:eastAsia="TimesNewRomanPSMT"/>
          <w:b/>
          <w:noProof/>
          <w:color w:val="000000"/>
        </w:rPr>
        <w:t>SISTEMAS DE CONTROLE E AUTOMAÇÃO I</w:t>
      </w:r>
      <w:r w:rsidR="001F1051" w:rsidRPr="007466A5">
        <w:rPr>
          <w:rFonts w:eastAsia="TimesNewRomanPSMT"/>
          <w:b/>
          <w:noProof/>
          <w:color w:val="000000"/>
        </w:rPr>
        <w:t>I</w:t>
      </w:r>
    </w:p>
    <w:p w:rsidR="005C6315" w:rsidRPr="005C6315" w:rsidRDefault="005C6315" w:rsidP="005C6315">
      <w:pPr>
        <w:spacing w:line="360" w:lineRule="auto"/>
        <w:jc w:val="center"/>
        <w:rPr>
          <w:rFonts w:eastAsia="TimesNewRomanPSMT"/>
          <w:noProof/>
          <w:color w:val="000000"/>
          <w:spacing w:val="-1"/>
        </w:rPr>
      </w:pPr>
    </w:p>
    <w:p w:rsidR="005C6315" w:rsidRPr="005C6315" w:rsidRDefault="005C6315" w:rsidP="005C6315">
      <w:pPr>
        <w:spacing w:line="360" w:lineRule="auto"/>
        <w:jc w:val="center"/>
        <w:rPr>
          <w:rFonts w:eastAsia="TimesNewRomanPSMT"/>
          <w:noProof/>
          <w:color w:val="000000"/>
          <w:spacing w:val="-1"/>
        </w:rPr>
      </w:pPr>
    </w:p>
    <w:p w:rsidR="005C6315" w:rsidRDefault="00D268BF" w:rsidP="005C6315">
      <w:pPr>
        <w:spacing w:line="360" w:lineRule="auto"/>
        <w:jc w:val="center"/>
        <w:rPr>
          <w:rFonts w:eastAsia="TimesNewRomanPSMT"/>
          <w:noProof/>
          <w:color w:val="000000"/>
        </w:rPr>
      </w:pPr>
      <w:r w:rsidRPr="007A02FD">
        <w:rPr>
          <w:noProof/>
        </w:rPr>
        <w:drawing>
          <wp:inline distT="0" distB="0" distL="0" distR="0" wp14:anchorId="5C68C244" wp14:editId="39F19374">
            <wp:extent cx="1679944" cy="2857209"/>
            <wp:effectExtent l="0" t="0" r="0" b="635"/>
            <wp:docPr id="345543602" name="Imagem 34554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91" cy="295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BF" w:rsidRDefault="00D268BF" w:rsidP="005C6315">
      <w:pPr>
        <w:spacing w:line="360" w:lineRule="auto"/>
        <w:jc w:val="center"/>
        <w:rPr>
          <w:rFonts w:eastAsia="TimesNewRomanPSMT"/>
          <w:noProof/>
          <w:color w:val="000000"/>
        </w:rPr>
      </w:pPr>
    </w:p>
    <w:p w:rsidR="005737B8" w:rsidRPr="005C6315" w:rsidRDefault="005737B8" w:rsidP="005C6315">
      <w:pPr>
        <w:spacing w:line="360" w:lineRule="auto"/>
        <w:jc w:val="center"/>
        <w:rPr>
          <w:rFonts w:eastAsia="TimesNewRomanPSMT"/>
          <w:noProof/>
          <w:color w:val="000000"/>
        </w:rPr>
      </w:pPr>
    </w:p>
    <w:p w:rsidR="00D268BF" w:rsidRPr="00544198" w:rsidRDefault="00D268BF" w:rsidP="00D268BF">
      <w:pPr>
        <w:spacing w:before="77" w:line="360" w:lineRule="auto"/>
        <w:jc w:val="center"/>
      </w:pPr>
      <w:r w:rsidRPr="00544198">
        <w:rPr>
          <w:color w:val="000000"/>
        </w:rPr>
        <w:t xml:space="preserve">1ºTen </w:t>
      </w:r>
      <w:r w:rsidR="005737B8">
        <w:rPr>
          <w:color w:val="000000"/>
        </w:rPr>
        <w:t>VINICIUS DE LEMOS CARDOSO RONDON</w:t>
      </w:r>
    </w:p>
    <w:p w:rsidR="00D268BF" w:rsidRPr="007A02FD" w:rsidRDefault="00D268BF" w:rsidP="00D268BF">
      <w:pPr>
        <w:spacing w:line="360" w:lineRule="auto"/>
        <w:jc w:val="center"/>
        <w:rPr>
          <w:color w:val="000000"/>
        </w:rPr>
      </w:pPr>
      <w:r w:rsidRPr="00544198">
        <w:rPr>
          <w:color w:val="000000"/>
        </w:rPr>
        <w:t>1ºTen</w:t>
      </w:r>
      <w:r w:rsidRPr="007A02FD">
        <w:rPr>
          <w:color w:val="000000"/>
        </w:rPr>
        <w:t xml:space="preserve"> </w:t>
      </w:r>
      <w:r w:rsidR="005737B8">
        <w:rPr>
          <w:color w:val="000000"/>
        </w:rPr>
        <w:t>GILBERTO AZEVEDO CHAGAS JUNIOR</w:t>
      </w:r>
    </w:p>
    <w:p w:rsidR="005737B8" w:rsidRDefault="005737B8" w:rsidP="00D268BF">
      <w:pPr>
        <w:spacing w:line="360" w:lineRule="auto"/>
        <w:rPr>
          <w:rFonts w:eastAsia="TimesNewRomanPSMT"/>
          <w:noProof/>
          <w:color w:val="000000"/>
          <w:spacing w:val="-1"/>
        </w:rPr>
      </w:pPr>
    </w:p>
    <w:p w:rsidR="00D268BF" w:rsidRDefault="00D268BF" w:rsidP="00D268BF">
      <w:pPr>
        <w:spacing w:line="360" w:lineRule="auto"/>
        <w:rPr>
          <w:rFonts w:eastAsia="TimesNewRomanPSMT"/>
          <w:noProof/>
          <w:color w:val="000000"/>
          <w:spacing w:val="-1"/>
        </w:rPr>
      </w:pPr>
    </w:p>
    <w:p w:rsidR="005737B8" w:rsidRDefault="005737B8" w:rsidP="00D268BF">
      <w:pPr>
        <w:spacing w:line="360" w:lineRule="auto"/>
        <w:rPr>
          <w:rFonts w:eastAsia="TimesNewRomanPSMT"/>
          <w:noProof/>
          <w:color w:val="000000"/>
          <w:spacing w:val="-1"/>
        </w:rPr>
      </w:pPr>
    </w:p>
    <w:p w:rsidR="005C6315" w:rsidRPr="005C6315" w:rsidRDefault="005C6315" w:rsidP="005C6315">
      <w:pPr>
        <w:spacing w:line="360" w:lineRule="auto"/>
        <w:jc w:val="center"/>
        <w:rPr>
          <w:rFonts w:eastAsia="TimesNewRomanPSMT"/>
          <w:noProof/>
          <w:color w:val="000000"/>
        </w:rPr>
      </w:pPr>
      <w:r w:rsidRPr="005C6315">
        <w:rPr>
          <w:rFonts w:eastAsia="TimesNewRomanPSMT"/>
          <w:noProof/>
          <w:color w:val="000000"/>
          <w:spacing w:val="-1"/>
        </w:rPr>
        <w:t>CIA</w:t>
      </w:r>
      <w:r w:rsidR="00D268BF">
        <w:rPr>
          <w:rFonts w:eastAsia="TimesNewRomanPSMT"/>
          <w:noProof/>
          <w:color w:val="000000"/>
          <w:spacing w:val="-1"/>
        </w:rPr>
        <w:t>A</w:t>
      </w:r>
    </w:p>
    <w:p w:rsidR="005C6315" w:rsidRPr="005C6315" w:rsidRDefault="005C6315" w:rsidP="005C6315">
      <w:pPr>
        <w:spacing w:before="77" w:line="360" w:lineRule="auto"/>
        <w:jc w:val="center"/>
        <w:rPr>
          <w:rFonts w:eastAsia="TimesNewRomanPSMT"/>
          <w:noProof/>
          <w:color w:val="006FC0"/>
        </w:rPr>
      </w:pPr>
      <w:r w:rsidRPr="005C6315">
        <w:rPr>
          <w:rFonts w:eastAsia="TimesNewRomanPSMT"/>
          <w:noProof/>
          <w:color w:val="000000"/>
          <w:spacing w:val="-1"/>
        </w:rPr>
        <w:t>Rio de Janeiro</w:t>
      </w:r>
    </w:p>
    <w:p w:rsidR="005C6315" w:rsidRPr="005C6315" w:rsidRDefault="005C6315" w:rsidP="007466A5">
      <w:pPr>
        <w:spacing w:line="360" w:lineRule="auto"/>
        <w:jc w:val="center"/>
        <w:rPr>
          <w:b/>
        </w:rPr>
      </w:pPr>
      <w:r w:rsidRPr="005C6315">
        <w:rPr>
          <w:rFonts w:eastAsia="TimesNewRomanPSMT"/>
          <w:noProof/>
          <w:color w:val="000000"/>
        </w:rPr>
        <w:t>202</w:t>
      </w:r>
      <w:r w:rsidR="00A96603">
        <w:rPr>
          <w:rFonts w:eastAsia="TimesNewRomanPSMT"/>
          <w:noProof/>
          <w:color w:val="000000"/>
        </w:rPr>
        <w:t>3</w:t>
      </w:r>
    </w:p>
    <w:p w:rsidR="005C6315" w:rsidRDefault="005C6315" w:rsidP="00B75B1F">
      <w:pPr>
        <w:spacing w:line="360" w:lineRule="auto"/>
        <w:jc w:val="both"/>
        <w:rPr>
          <w:b/>
        </w:rPr>
        <w:sectPr w:rsidR="005C63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5B1F" w:rsidRDefault="00B75B1F" w:rsidP="00B75B1F">
      <w:pPr>
        <w:spacing w:line="360" w:lineRule="auto"/>
        <w:jc w:val="both"/>
        <w:rPr>
          <w:b/>
        </w:rPr>
      </w:pPr>
      <w:r w:rsidRPr="00B75B1F">
        <w:rPr>
          <w:b/>
        </w:rPr>
        <w:lastRenderedPageBreak/>
        <w:t>Questão 01</w:t>
      </w:r>
      <w:r w:rsidR="00106B9F">
        <w:rPr>
          <w:b/>
        </w:rPr>
        <w:t>:</w:t>
      </w:r>
    </w:p>
    <w:p w:rsidR="000E1CDC" w:rsidRDefault="000E1CDC" w:rsidP="00B75B1F">
      <w:pPr>
        <w:spacing w:line="360" w:lineRule="auto"/>
        <w:jc w:val="both"/>
        <w:rPr>
          <w:b/>
        </w:rPr>
      </w:pPr>
    </w:p>
    <w:p w:rsidR="000E1CDC" w:rsidRDefault="000E1CDC" w:rsidP="00725405">
      <w:pPr>
        <w:spacing w:line="360" w:lineRule="auto"/>
        <w:jc w:val="center"/>
        <w:rPr>
          <w:b/>
        </w:rPr>
      </w:pPr>
      <w:r w:rsidRPr="000E1CDC">
        <w:rPr>
          <w:b/>
          <w:noProof/>
        </w:rPr>
        <w:drawing>
          <wp:inline distT="0" distB="0" distL="0" distR="0" wp14:anchorId="2732C968" wp14:editId="65103948">
            <wp:extent cx="2365367" cy="21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36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05" w:rsidRPr="00B75B1F" w:rsidRDefault="00725405" w:rsidP="00B75B1F">
      <w:pPr>
        <w:spacing w:line="360" w:lineRule="auto"/>
        <w:jc w:val="both"/>
        <w:rPr>
          <w:b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717">
        <w:rPr>
          <w:rFonts w:ascii="Times New Roman" w:hAnsi="Times New Roman" w:cs="Times New Roman"/>
          <w:b/>
          <w:sz w:val="24"/>
          <w:szCs w:val="24"/>
        </w:rPr>
        <w:t>Item a)</w:t>
      </w:r>
    </w:p>
    <w:p w:rsidR="00D268BF" w:rsidRDefault="006C1E79" w:rsidP="00B75B1F">
      <w:pPr>
        <w:spacing w:line="360" w:lineRule="auto"/>
        <w:jc w:val="bot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0.0145</m:t>
                </m:r>
              </m:e>
              <m:e>
                <m:r>
                  <w:rPr>
                    <w:rFonts w:ascii="Cambria Math" w:hAnsi="Cambria Math"/>
                  </w:rPr>
                  <m:t>0.0022</m:t>
                </m:r>
              </m:e>
              <m:e>
                <m:r>
                  <w:rPr>
                    <w:rFonts w:ascii="Cambria Math" w:hAnsi="Cambria Math"/>
                  </w:rPr>
                  <m:t>-0.00096314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-0.0122</m:t>
                </m:r>
              </m:e>
              <m:e>
                <m:r>
                  <w:rPr>
                    <w:rFonts w:ascii="Cambria Math" w:hAnsi="Cambria Math"/>
                  </w:rPr>
                  <m:t>0.0027</m:t>
                </m:r>
              </m:e>
              <m:e>
                <m:r>
                  <w:rPr>
                    <w:rFonts w:ascii="Cambria Math" w:hAnsi="Cambria Math"/>
                  </w:rPr>
                  <m:t>-0.00082567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-0.0122</m:t>
                </m:r>
              </m:e>
              <m:e>
                <m:r>
                  <w:rPr>
                    <w:rFonts w:ascii="Cambria Math" w:hAnsi="Cambria Math"/>
                  </w:rPr>
                  <m:t>0.0027</m:t>
                </m:r>
              </m:e>
            </m:mr>
          </m:m>
        </m:oMath>
      </m:oMathPara>
    </w:p>
    <w:p w:rsidR="00E74D3C" w:rsidRDefault="00B91757" w:rsidP="00B75B1F">
      <w:pPr>
        <w:spacing w:line="360" w:lineRule="auto"/>
        <w:jc w:val="both"/>
      </w:pPr>
      <w:r>
        <w:tab/>
      </w:r>
    </w:p>
    <w:p w:rsidR="00B91757" w:rsidRDefault="00B91757" w:rsidP="00B75B1F">
      <w:pPr>
        <w:spacing w:line="360" w:lineRule="auto"/>
        <w:jc w:val="both"/>
      </w:pPr>
      <w:r>
        <w:tab/>
      </w:r>
      <w:r w:rsidR="00E74D3C">
        <w:t>Afirmativo, o</w:t>
      </w:r>
      <w:r w:rsidR="00E74D3C" w:rsidRPr="00E74D3C">
        <w:t xml:space="preserve"> sistema é manipulável, pois se trata de uma matriz 3x3 na qual as linhas e colunas são linearmente independentes, permitindo o controle total dos estados do sistema a partir de um conjunto específico de entradas. Isso, aliado ao fato de que o determinante da matriz </w:t>
      </w:r>
      <w:r w:rsidR="00E74D3C">
        <w:t xml:space="preserve">é </w:t>
      </w:r>
      <m:oMath>
        <m:r>
          <w:rPr>
            <w:rFonts w:ascii="Cambria Math" w:hAnsi="Cambria Math"/>
          </w:rPr>
          <m:t xml:space="preserve">-1.1343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. </w:t>
      </w:r>
    </w:p>
    <w:p w:rsidR="0098071B" w:rsidRPr="00450BC7" w:rsidRDefault="0098071B" w:rsidP="00B75B1F">
      <w:pPr>
        <w:spacing w:line="360" w:lineRule="auto"/>
        <w:jc w:val="both"/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b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3045E8" w:rsidRDefault="003045E8" w:rsidP="00B75B1F">
      <w:p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>Utilizando o código a</w:t>
      </w:r>
      <w:r w:rsidR="00CD3107">
        <w:rPr>
          <w:rFonts w:eastAsiaTheme="minorEastAsia"/>
          <w:iCs/>
        </w:rPr>
        <w:t xml:space="preserve">baixo </w:t>
      </w:r>
      <w:r>
        <w:rPr>
          <w:rFonts w:eastAsiaTheme="minorEastAsia"/>
          <w:iCs/>
        </w:rPr>
        <w:t xml:space="preserve">no </w:t>
      </w:r>
      <w:r w:rsidR="00AB4145" w:rsidRPr="00AB4145">
        <w:rPr>
          <w:rFonts w:eastAsiaTheme="minorEastAsia"/>
          <w:i/>
          <w:iCs/>
        </w:rPr>
        <w:t>Python</w:t>
      </w:r>
      <w:r>
        <w:rPr>
          <w:rFonts w:eastAsiaTheme="minorEastAsia"/>
          <w:iCs/>
        </w:rPr>
        <w:t xml:space="preserve"> obteve-se a seguinte função de transferência: </w:t>
      </w:r>
      <w:r w:rsidRPr="003045E8">
        <w:rPr>
          <w:rFonts w:ascii="Cambria Math" w:eastAsiaTheme="minorEastAsia" w:hAnsi="Cambria Math"/>
          <w:i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-0.0122s - 0.0017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+ 0.3615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+ 0.0118s</m:t>
              </m:r>
            </m:den>
          </m:f>
        </m:oMath>
      </m:oMathPara>
    </w:p>
    <w:p w:rsidR="003045E8" w:rsidRDefault="003045E8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66A81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81" w:rsidRDefault="00166A81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lastRenderedPageBreak/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as matrizes A e B do sistema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A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-0.0895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-0.286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     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-0.0439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-0.272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     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B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0.0145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     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-0.0122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     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# Calculando a matriz de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controlabilidade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manualmente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calc_controlability_matrix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(A, B):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B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i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range(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A.shape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]):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np.hstack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np.linalg.matrix_power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(A, i) @ B))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# Calculando a matriz de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controlabilidade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C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calc_controlability_matrix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(A, B)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Verificando se o sistema é controlável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# O sistema é controlável se o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rank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da matriz de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controlabilidade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é igual ao número de estados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is_controlable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np.linalg.matrix_rank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(C) ==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A.shape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controlability_rank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np.linalg.matrix_rank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(C)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C,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is_controlable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controlability_rank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</w:p>
        </w:tc>
      </w:tr>
    </w:tbl>
    <w:p w:rsidR="00166A81" w:rsidRDefault="00166A81" w:rsidP="00166A8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66A81" w:rsidRDefault="00166A81" w:rsidP="00166A8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66A81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81" w:rsidRDefault="00166A81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ss2tf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 matriz C para a saída de interesse (ψ - cabeceio)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C_psi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A matriz D é dada como zero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D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Convertendo sistema do espaço de estados para função de transferência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numerator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denominator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ss2tf(A, B,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C_psi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 D)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Calculando as raízes da equação característica do sistema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que são os polos da função de transferência (ou seja, as raízes do denominador)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characteristic_eq_roots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np.roots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denominator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numerator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denominator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characteristic_eq_roots</w:t>
            </w:r>
            <w:proofErr w:type="spellEnd"/>
          </w:p>
        </w:tc>
      </w:tr>
    </w:tbl>
    <w:p w:rsidR="003045E8" w:rsidRDefault="00166A81" w:rsidP="00B75B1F">
      <w:p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Resultando em:</w:t>
      </w:r>
    </w:p>
    <w:p w:rsidR="00166A81" w:rsidRDefault="00166A81" w:rsidP="00B75B1F">
      <w:pPr>
        <w:spacing w:line="360" w:lineRule="auto"/>
        <w:jc w:val="both"/>
        <w:rPr>
          <w:rFonts w:eastAsiaTheme="minorEastAsia"/>
          <w:iCs/>
        </w:rP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92158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58" w:rsidRDefault="00792158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111111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[[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0.00000000e+00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2.77555756e-16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-1.22000000e-02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-1.72845000e-03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0.3615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0.0117886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-0.32525593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-0.03624407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 ]))</w:t>
            </w:r>
          </w:p>
        </w:tc>
      </w:tr>
    </w:tbl>
    <w:p w:rsidR="00792158" w:rsidRDefault="00792158" w:rsidP="00792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50BC7" w:rsidRDefault="00450BC7" w:rsidP="00B75B1F">
      <w:pPr>
        <w:spacing w:line="360" w:lineRule="auto"/>
        <w:jc w:val="both"/>
        <w:rPr>
          <w:rFonts w:eastAsiaTheme="minorEastAsia"/>
          <w:iCs/>
        </w:rPr>
      </w:pPr>
    </w:p>
    <w:p w:rsidR="00166A81" w:rsidRPr="00A53375" w:rsidRDefault="00166A81" w:rsidP="00166A81">
      <w:p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A função de transferência representa o sistema sem alocação de polos, na qual o </w:t>
      </w:r>
      <w:r w:rsidRPr="00166A81">
        <w:rPr>
          <w:rFonts w:eastAsiaTheme="minorEastAsia"/>
          <w:bCs/>
          <w:iCs/>
        </w:rPr>
        <w:t>zero</w:t>
      </w:r>
      <w:r>
        <w:rPr>
          <w:rFonts w:eastAsiaTheme="minorEastAsia"/>
          <w:iCs/>
        </w:rPr>
        <w:t xml:space="preserve"> se encontra em </w:t>
      </w:r>
      <w:r w:rsidRPr="00203798">
        <w:rPr>
          <w:rFonts w:eastAsiaTheme="minorEastAsia"/>
          <w:b/>
          <w:bCs/>
          <w:iCs/>
        </w:rPr>
        <w:t>0.141676229508197</w:t>
      </w:r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e os polos se encontram em </w:t>
      </w:r>
      <w:r w:rsidRPr="00203798">
        <w:rPr>
          <w:rFonts w:eastAsiaTheme="minorEastAsia"/>
          <w:b/>
          <w:bCs/>
          <w:iCs/>
        </w:rPr>
        <w:t>0</w:t>
      </w:r>
      <w:r>
        <w:rPr>
          <w:rFonts w:eastAsiaTheme="minorEastAsia"/>
          <w:iCs/>
        </w:rPr>
        <w:t xml:space="preserve">, </w:t>
      </w:r>
      <w:r w:rsidRPr="00203798">
        <w:rPr>
          <w:rFonts w:eastAsiaTheme="minorEastAsia"/>
          <w:b/>
          <w:bCs/>
          <w:iCs/>
        </w:rPr>
        <w:t>-0.325255925484044</w:t>
      </w:r>
      <w:r>
        <w:rPr>
          <w:rFonts w:eastAsiaTheme="minorEastAsia"/>
          <w:iCs/>
        </w:rPr>
        <w:t xml:space="preserve"> e </w:t>
      </w:r>
      <w:r w:rsidRPr="00203798">
        <w:rPr>
          <w:rFonts w:eastAsiaTheme="minorEastAsia"/>
          <w:b/>
          <w:bCs/>
          <w:iCs/>
        </w:rPr>
        <w:t>-0.0362440745159563</w:t>
      </w:r>
      <w:r>
        <w:rPr>
          <w:rFonts w:eastAsiaTheme="minorEastAsia"/>
          <w:b/>
          <w:bCs/>
          <w:iCs/>
        </w:rPr>
        <w:t xml:space="preserve">. </w:t>
      </w:r>
      <w:r>
        <w:rPr>
          <w:rFonts w:eastAsiaTheme="minorEastAsia"/>
          <w:iCs/>
        </w:rPr>
        <w:t>Como um dos polos se encontra em 0, conclui-se que o sistema é marginalmente estável.</w:t>
      </w:r>
    </w:p>
    <w:p w:rsidR="00450BC7" w:rsidRDefault="00450BC7" w:rsidP="00B75B1F">
      <w:pPr>
        <w:spacing w:line="360" w:lineRule="auto"/>
        <w:jc w:val="both"/>
        <w:rPr>
          <w:rFonts w:eastAsiaTheme="minorEastAsia"/>
          <w:iCs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c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450BC7" w:rsidRPr="00792158" w:rsidRDefault="00D35186" w:rsidP="00792158">
      <w:p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w:r w:rsidR="00E530D7">
        <w:rPr>
          <w:rFonts w:eastAsiaTheme="minorEastAsia"/>
          <w:iCs/>
        </w:rPr>
        <w:t xml:space="preserve">Os valores </w:t>
      </w:r>
      <w:proofErr w:type="gramStart"/>
      <w:r w:rsidR="00E530D7">
        <w:rPr>
          <w:rFonts w:eastAsiaTheme="minorEastAsia"/>
          <w:iCs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E530D7">
        <w:rPr>
          <w:rFonts w:eastAsiaTheme="minorEastAsia"/>
          <w:iCs/>
        </w:rPr>
        <w:t>,</w:t>
      </w:r>
      <w:proofErr w:type="gramEnd"/>
      <w:r w:rsidR="00E530D7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E530D7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E530D7">
        <w:rPr>
          <w:rFonts w:eastAsiaTheme="minorEastAsia"/>
          <w:iCs/>
        </w:rPr>
        <w:t xml:space="preserve"> para que as raízes se localizassem </w:t>
      </w:r>
      <w:r w:rsidR="00305359">
        <w:rPr>
          <w:rFonts w:eastAsiaTheme="minorEastAsia"/>
          <w:iCs/>
        </w:rPr>
        <w:t xml:space="preserve">em </w:t>
      </w:r>
      <w:r w:rsidR="00305359" w:rsidRPr="00792158">
        <w:rPr>
          <w:rFonts w:ascii="Cambria Math" w:eastAsiaTheme="minorEastAsia" w:hAnsi="Cambria Math" w:cs="Cambria Math"/>
          <w:iCs/>
        </w:rPr>
        <w:t>𝑠</w:t>
      </w:r>
      <w:r w:rsidR="00305359" w:rsidRPr="00792158">
        <w:rPr>
          <w:rFonts w:eastAsiaTheme="minorEastAsia"/>
          <w:iCs/>
        </w:rPr>
        <w:t xml:space="preserve"> = −0.2, −0.2 ± 0.2</w:t>
      </w:r>
      <w:r w:rsidR="00305359" w:rsidRPr="00792158">
        <w:rPr>
          <w:rFonts w:ascii="Cambria Math" w:eastAsiaTheme="minorEastAsia" w:hAnsi="Cambria Math" w:cs="Cambria Math"/>
          <w:iCs/>
        </w:rPr>
        <w:t>𝑗</w:t>
      </w:r>
      <w:r w:rsidR="00305359" w:rsidRPr="00792158">
        <w:rPr>
          <w:rFonts w:eastAsiaTheme="minorEastAsia"/>
          <w:iCs/>
        </w:rPr>
        <w:t xml:space="preserve"> foram obtidos utilizando </w:t>
      </w:r>
      <w:r w:rsidR="00792158">
        <w:rPr>
          <w:rFonts w:eastAsiaTheme="minorEastAsia"/>
          <w:iCs/>
        </w:rPr>
        <w:t xml:space="preserve">programação em </w:t>
      </w:r>
      <w:r w:rsidR="00792158" w:rsidRPr="00792158">
        <w:rPr>
          <w:rFonts w:eastAsiaTheme="minorEastAsia"/>
          <w:iCs/>
        </w:rPr>
        <w:t>Python</w:t>
      </w:r>
      <w:r w:rsidR="00305359">
        <w:rPr>
          <w:rFonts w:eastAsiaTheme="minorEastAsia"/>
          <w:iCs/>
        </w:rPr>
        <w:t xml:space="preserve">, </w:t>
      </w:r>
      <w:r w:rsidR="00792158">
        <w:rPr>
          <w:rFonts w:eastAsiaTheme="minorEastAsia"/>
          <w:iCs/>
        </w:rPr>
        <w:t>detalhada abaixo</w:t>
      </w:r>
      <w:r w:rsidR="00305359">
        <w:rPr>
          <w:rFonts w:eastAsiaTheme="minorEastAsia"/>
          <w:iCs/>
        </w:rPr>
        <w:t xml:space="preserve">. </w:t>
      </w:r>
      <w:r w:rsidR="00792158">
        <w:rPr>
          <w:rFonts w:eastAsiaTheme="minorEastAsia"/>
          <w:iCs/>
        </w:rPr>
        <w:t>Na qual</w:t>
      </w:r>
      <w:proofErr w:type="gramStart"/>
      <w:r w:rsidR="00792158">
        <w:rPr>
          <w:rFonts w:eastAsiaTheme="minorEastAsia"/>
          <w:iCs/>
        </w:rPr>
        <w:t>,</w:t>
      </w:r>
      <w:r w:rsidR="0030535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305359">
        <w:rPr>
          <w:rFonts w:eastAsiaTheme="minorEastAsia"/>
          <w:iCs/>
        </w:rPr>
        <w:t>,</w:t>
      </w:r>
      <w:proofErr w:type="gramEnd"/>
      <w:r w:rsidR="0030535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305359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305359">
        <w:rPr>
          <w:rFonts w:eastAsiaTheme="minorEastAsia"/>
          <w:iCs/>
        </w:rPr>
        <w:t xml:space="preserve"> </w:t>
      </w:r>
      <w:r w:rsidR="00792158">
        <w:rPr>
          <w:rFonts w:eastAsiaTheme="minorEastAsia"/>
          <w:iCs/>
        </w:rPr>
        <w:t>resultaram em 0.2766, -19.2203</w:t>
      </w:r>
      <w:r w:rsidR="00305359">
        <w:rPr>
          <w:rFonts w:eastAsiaTheme="minorEastAsia"/>
          <w:iCs/>
        </w:rPr>
        <w:t xml:space="preserve"> e -9.2568 respectivamente.</w:t>
      </w:r>
    </w:p>
    <w:p w:rsidR="00166A81" w:rsidRDefault="00166A81" w:rsidP="00166A8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66A81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81" w:rsidRDefault="00166A81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place_poles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as raízes desejadas para o sistema controlado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desired_poles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+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0.2j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-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0.2j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# Utilizando a função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place_poles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 para calcular o vetor de ganhos K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placed_poles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place_poles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(A, B,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desired_poles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O vetor de ganhos K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placed_poles.gain_matrix</w:t>
            </w:r>
            <w:proofErr w:type="spellEnd"/>
          </w:p>
        </w:tc>
      </w:tr>
    </w:tbl>
    <w:p w:rsidR="00E357E0" w:rsidRPr="00E357E0" w:rsidRDefault="00E357E0" w:rsidP="00B75B1F">
      <w:pPr>
        <w:spacing w:line="360" w:lineRule="auto"/>
        <w:jc w:val="both"/>
        <w:rPr>
          <w:rFonts w:ascii="Cambria Math" w:eastAsiaTheme="minorEastAsia" w:hAnsi="Cambria Math"/>
          <w:iCs/>
        </w:rPr>
      </w:pPr>
    </w:p>
    <w:p w:rsidR="00792158" w:rsidRDefault="00792158" w:rsidP="0079215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proofErr w:type="gramStart"/>
      <w:r>
        <w:rPr>
          <w:rFonts w:ascii="Consolas" w:eastAsia="Consolas" w:hAnsi="Consolas" w:cs="Consolas"/>
          <w:color w:val="DCDCDC"/>
          <w:shd w:val="clear" w:color="auto" w:fill="1E1E1E"/>
        </w:rPr>
        <w:t>array</w:t>
      </w:r>
      <w:proofErr w:type="spellEnd"/>
      <w:r>
        <w:rPr>
          <w:rFonts w:ascii="Consolas" w:eastAsia="Consolas" w:hAnsi="Consolas" w:cs="Consolas"/>
          <w:color w:val="DCDCDC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CDCDC"/>
          <w:shd w:val="clear" w:color="auto" w:fill="1E1E1E"/>
        </w:rPr>
        <w:t xml:space="preserve">[[  </w:t>
      </w:r>
      <w:r>
        <w:rPr>
          <w:rFonts w:ascii="Consolas" w:eastAsia="Consolas" w:hAnsi="Consolas" w:cs="Consolas"/>
          <w:color w:val="B8D7A3"/>
          <w:shd w:val="clear" w:color="auto" w:fill="1E1E1E"/>
        </w:rPr>
        <w:t>0.27664905</w:t>
      </w:r>
      <w:r>
        <w:rPr>
          <w:rFonts w:ascii="Consolas" w:eastAsia="Consolas" w:hAnsi="Consolas" w:cs="Consolas"/>
          <w:color w:val="DCDCDC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8D7A3"/>
          <w:shd w:val="clear" w:color="auto" w:fill="1E1E1E"/>
        </w:rPr>
        <w:t>-19.22037613</w:t>
      </w:r>
      <w:r>
        <w:rPr>
          <w:rFonts w:ascii="Consolas" w:eastAsia="Consolas" w:hAnsi="Consolas" w:cs="Consolas"/>
          <w:color w:val="DCDCDC"/>
          <w:shd w:val="clear" w:color="auto" w:fill="1E1E1E"/>
        </w:rPr>
        <w:t xml:space="preserve">,  </w:t>
      </w:r>
      <w:r>
        <w:rPr>
          <w:rFonts w:ascii="Consolas" w:eastAsia="Consolas" w:hAnsi="Consolas" w:cs="Consolas"/>
          <w:color w:val="B8D7A3"/>
          <w:shd w:val="clear" w:color="auto" w:fill="1E1E1E"/>
        </w:rPr>
        <w:t>-9.25684862</w:t>
      </w:r>
      <w:r>
        <w:rPr>
          <w:rFonts w:ascii="Consolas" w:eastAsia="Consolas" w:hAnsi="Consolas" w:cs="Consolas"/>
          <w:color w:val="DCDCDC"/>
          <w:shd w:val="clear" w:color="auto" w:fill="1E1E1E"/>
        </w:rPr>
        <w:t>]])</w:t>
      </w:r>
    </w:p>
    <w:p w:rsidR="0097225F" w:rsidRDefault="0097225F" w:rsidP="0097225F">
      <w:pPr>
        <w:spacing w:line="360" w:lineRule="auto"/>
        <w:jc w:val="both"/>
        <w:rPr>
          <w:rFonts w:ascii="Cambria Math" w:eastAsiaTheme="minorEastAsia" w:hAnsi="Cambria Math"/>
          <w:iCs/>
        </w:rPr>
      </w:pPr>
    </w:p>
    <w:p w:rsidR="0097225F" w:rsidRDefault="0097225F" w:rsidP="0097225F">
      <w:pPr>
        <w:spacing w:line="360" w:lineRule="auto"/>
        <w:jc w:val="both"/>
        <w:rPr>
          <w:rFonts w:ascii="Cambria Math" w:eastAsiaTheme="minorEastAsia" w:hAnsi="Cambria Math"/>
          <w:iCs/>
        </w:rPr>
      </w:pPr>
    </w:p>
    <w:p w:rsidR="00E357E0" w:rsidRDefault="00E357E0" w:rsidP="00B75B1F">
      <w:pPr>
        <w:spacing w:line="360" w:lineRule="auto"/>
        <w:jc w:val="both"/>
        <w:rPr>
          <w:rFonts w:eastAsiaTheme="minorEastAsia"/>
        </w:rPr>
      </w:pPr>
    </w:p>
    <w:p w:rsidR="00D75325" w:rsidRDefault="00D75325" w:rsidP="00B75B1F">
      <w:pPr>
        <w:spacing w:line="360" w:lineRule="auto"/>
        <w:jc w:val="both"/>
        <w:rPr>
          <w:rFonts w:eastAsiaTheme="minorEastAsia"/>
        </w:rPr>
      </w:pPr>
    </w:p>
    <w:p w:rsidR="00D75325" w:rsidRDefault="00D75325" w:rsidP="00B75B1F">
      <w:pPr>
        <w:spacing w:line="360" w:lineRule="auto"/>
        <w:jc w:val="both"/>
        <w:rPr>
          <w:rFonts w:eastAsiaTheme="minorEastAsia"/>
        </w:rPr>
      </w:pPr>
    </w:p>
    <w:p w:rsidR="00D75325" w:rsidRPr="0098071B" w:rsidRDefault="00D75325" w:rsidP="00B75B1F">
      <w:pPr>
        <w:spacing w:line="360" w:lineRule="auto"/>
        <w:jc w:val="both"/>
        <w:rPr>
          <w:rFonts w:eastAsiaTheme="minorEastAsia"/>
        </w:rPr>
      </w:pPr>
    </w:p>
    <w:p w:rsidR="0097225F" w:rsidRDefault="0097225F" w:rsidP="00B75B1F">
      <w:pPr>
        <w:spacing w:line="360" w:lineRule="auto"/>
        <w:jc w:val="both"/>
        <w:rPr>
          <w:rFonts w:eastAsiaTheme="minorEastAsia"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Item d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792158" w:rsidRPr="00792158" w:rsidRDefault="00792158" w:rsidP="00792158">
      <w:p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Segue abaixo</w:t>
      </w:r>
      <w:r w:rsidRPr="00792158">
        <w:rPr>
          <w:rFonts w:eastAsiaTheme="minorEastAsia"/>
          <w:iCs/>
        </w:rPr>
        <w:t xml:space="preserve">, </w:t>
      </w:r>
      <w:r w:rsidR="00D75325">
        <w:rPr>
          <w:rFonts w:eastAsiaTheme="minorEastAsia"/>
          <w:iCs/>
        </w:rPr>
        <w:t xml:space="preserve">a programação em </w:t>
      </w:r>
      <w:r w:rsidR="00D75325" w:rsidRPr="00D75325">
        <w:rPr>
          <w:rFonts w:eastAsiaTheme="minorEastAsia"/>
          <w:i/>
          <w:iCs/>
        </w:rPr>
        <w:t>Python</w:t>
      </w:r>
      <w:r w:rsidR="00D75325">
        <w:rPr>
          <w:rFonts w:eastAsiaTheme="minorEastAsia"/>
          <w:iCs/>
        </w:rPr>
        <w:t xml:space="preserve"> simulando a resposta impulsiva por 10 minutos e o resultado da resposta para o sistema controlado</w:t>
      </w:r>
      <w:r w:rsidR="006C1E79">
        <w:rPr>
          <w:rFonts w:eastAsiaTheme="minorEastAsia"/>
          <w:iCs/>
        </w:rPr>
        <w:t xml:space="preserve"> e não controlado</w:t>
      </w:r>
      <w:bookmarkStart w:id="0" w:name="_GoBack"/>
      <w:bookmarkEnd w:id="0"/>
      <w:r w:rsidR="00D75325">
        <w:rPr>
          <w:rFonts w:eastAsiaTheme="minorEastAsia"/>
          <w:iCs/>
        </w:rPr>
        <w:t>.</w:t>
      </w:r>
    </w:p>
    <w:p w:rsidR="00D75325" w:rsidRDefault="00D75325" w:rsidP="00D75325">
      <w:pPr>
        <w:widowControl w:val="0"/>
        <w:spacing w:before="8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7532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325" w:rsidRDefault="00D7532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StateSpace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 impulse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Criando o sistema de espaço de estados com feedback usando o vetor de ganhos K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A_feedback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A - B @ K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system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StateSpace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A_feedback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B,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C_psi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 D)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Simulando a resposta impulsiva por 600 segundos (10 minutos)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t_impulse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np.linspace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600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Gerando um vetor de tempo com 1000 pontos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t_impulse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response_impulse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impulse(system, T=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t_impulse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t_impulse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response_impulse</w:t>
            </w:r>
            <w:proofErr w:type="spellEnd"/>
          </w:p>
        </w:tc>
      </w:tr>
    </w:tbl>
    <w:p w:rsidR="00CF7AAC" w:rsidRDefault="00CF7AAC" w:rsidP="00C41855">
      <w:pPr>
        <w:spacing w:line="360" w:lineRule="auto"/>
      </w:pPr>
    </w:p>
    <w:p w:rsidR="00D75325" w:rsidRDefault="00D75325" w:rsidP="00C41855">
      <w:pPr>
        <w:spacing w:line="360" w:lineRule="auto"/>
      </w:pPr>
      <w:r w:rsidRPr="00D75325">
        <w:rPr>
          <w:noProof/>
        </w:rPr>
        <w:drawing>
          <wp:inline distT="0" distB="0" distL="0" distR="0">
            <wp:extent cx="4815802" cy="2484000"/>
            <wp:effectExtent l="0" t="0" r="4445" b="0"/>
            <wp:docPr id="5" name="Imagem 5" descr="C:\Users\Usuario\Desktop\item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tem 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02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25" w:rsidRDefault="006C1E79" w:rsidP="00C41855">
      <w:pPr>
        <w:spacing w:line="360" w:lineRule="auto"/>
      </w:pPr>
      <w:r w:rsidRPr="006C1E79">
        <w:drawing>
          <wp:inline distT="0" distB="0" distL="0" distR="0" wp14:anchorId="010C9ECB" wp14:editId="5ED77105">
            <wp:extent cx="4623090" cy="24480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9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Default="00D75325" w:rsidP="00C41855">
      <w:pPr>
        <w:spacing w:line="360" w:lineRule="auto"/>
      </w:pPr>
    </w:p>
    <w:p w:rsidR="00D75325" w:rsidRPr="0098071B" w:rsidRDefault="00D75325" w:rsidP="00C41855">
      <w:pPr>
        <w:spacing w:line="360" w:lineRule="auto"/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e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D75325" w:rsidRPr="00D75325" w:rsidRDefault="00D7532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pt-BR"/>
        </w:rPr>
      </w:pPr>
      <w:r w:rsidRPr="00D75325">
        <w:rPr>
          <w:rFonts w:ascii="Times New Roman" w:eastAsiaTheme="minorEastAsia" w:hAnsi="Times New Roman" w:cs="Times New Roman"/>
          <w:iCs/>
          <w:sz w:val="24"/>
          <w:szCs w:val="24"/>
          <w:lang w:eastAsia="pt-BR"/>
        </w:rPr>
        <w:t>A seguir constam os diagramas de Bode para resposta em frequência para o sistema não</w:t>
      </w:r>
      <w:r>
        <w:rPr>
          <w:bCs/>
        </w:rPr>
        <w:t xml:space="preserve"> </w:t>
      </w:r>
      <w:r w:rsidRPr="00D75325">
        <w:rPr>
          <w:rFonts w:ascii="Times New Roman" w:eastAsiaTheme="minorEastAsia" w:hAnsi="Times New Roman" w:cs="Times New Roman"/>
          <w:iCs/>
          <w:sz w:val="24"/>
          <w:szCs w:val="24"/>
          <w:lang w:eastAsia="pt-BR"/>
        </w:rPr>
        <w:t>controlado e para o sistema controlado, respectivamente.</w:t>
      </w:r>
    </w:p>
    <w:p w:rsidR="00D75325" w:rsidRDefault="00D75325" w:rsidP="00D75325">
      <w:pPr>
        <w:widowControl w:val="0"/>
        <w:spacing w:before="8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7532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325" w:rsidRDefault="00D7532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bode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Sistema não controlado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StateSpace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(A, B,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C_psi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 D)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Frequências para o diagrama de Bode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frequencies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np.logspace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# De 0.01 a 100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rad</w:t>
            </w:r>
            <w:proofErr w:type="spellEnd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Calculando a resposta à frequência para ambos os sistemas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mag_uncontrolled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phase_uncontrolled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bode(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 w=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frequencies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mag_controlled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phase_controlled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bode(system, w=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frequencies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Plotando os diagramas de Bode para a magnitude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plt.figure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14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plt.semilogx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mag_uncontrolled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'Sistema Não Controlado'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plt.semilogx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mag_controlled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'Sistema Controlado'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'Diagrama de Bode - Magnitude'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plt.xlabel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'Frequência (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rad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/s)'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plt.ylabel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'Magnitude (dB)'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plt.grid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which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both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linestyle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'--'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linewidth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plt.legend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Plotando os diagramas de Bode para a fase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plt.figure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14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lastRenderedPageBreak/>
              <w:t>plt.semilogx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phase_uncontrolled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'Sistema Não Controlado'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plt.semilogx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phase_controlled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'Sistema Controlado'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'Diagrama de Bode - Fase'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plt.xlabel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'Frequência (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rad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/s)'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plt.ylabel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'Fase (graus)'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plt.grid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which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both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linestyle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'--'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linewidth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plt.legend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()</w:t>
            </w:r>
          </w:p>
        </w:tc>
      </w:tr>
    </w:tbl>
    <w:p w:rsidR="00D75325" w:rsidRDefault="00D75325" w:rsidP="00D75325">
      <w:pPr>
        <w:widowControl w:val="0"/>
        <w:spacing w:before="80"/>
      </w:pPr>
    </w:p>
    <w:p w:rsidR="000E1CDC" w:rsidRDefault="000E1CDC" w:rsidP="00106B9F">
      <w:pPr>
        <w:spacing w:line="360" w:lineRule="auto"/>
        <w:jc w:val="both"/>
        <w:rPr>
          <w:b/>
        </w:rPr>
      </w:pPr>
    </w:p>
    <w:p w:rsidR="000E1CDC" w:rsidRDefault="000E1CDC" w:rsidP="00106B9F">
      <w:pPr>
        <w:spacing w:line="360" w:lineRule="auto"/>
        <w:jc w:val="both"/>
        <w:rPr>
          <w:b/>
        </w:rPr>
      </w:pPr>
    </w:p>
    <w:p w:rsidR="000E1CDC" w:rsidRDefault="00D75325" w:rsidP="00106B9F">
      <w:pPr>
        <w:spacing w:line="360" w:lineRule="auto"/>
        <w:jc w:val="both"/>
        <w:rPr>
          <w:b/>
        </w:rPr>
      </w:pPr>
      <w:r w:rsidRPr="00D75325">
        <w:rPr>
          <w:b/>
          <w:noProof/>
        </w:rPr>
        <w:drawing>
          <wp:inline distT="0" distB="0" distL="0" distR="0">
            <wp:extent cx="5590434" cy="3024000"/>
            <wp:effectExtent l="0" t="0" r="0" b="5080"/>
            <wp:docPr id="7" name="Imagem 7" descr="C:\Users\Usuario\Desktop\b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bo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34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325">
        <w:rPr>
          <w:b/>
          <w:noProof/>
        </w:rPr>
        <w:drawing>
          <wp:inline distT="0" distB="0" distL="0" distR="0">
            <wp:extent cx="5617030" cy="2988000"/>
            <wp:effectExtent l="0" t="0" r="3175" b="3175"/>
            <wp:docPr id="6" name="Imagem 6" descr="C:\Users\Usuario\Desktop\b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bod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3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DC" w:rsidRDefault="000E1CDC" w:rsidP="00106B9F">
      <w:pPr>
        <w:spacing w:line="360" w:lineRule="auto"/>
        <w:jc w:val="both"/>
        <w:rPr>
          <w:b/>
        </w:rPr>
      </w:pPr>
    </w:p>
    <w:p w:rsidR="000E1CDC" w:rsidRDefault="000E1CDC" w:rsidP="00106B9F">
      <w:pPr>
        <w:spacing w:line="360" w:lineRule="auto"/>
        <w:jc w:val="both"/>
        <w:rPr>
          <w:b/>
        </w:rPr>
      </w:pPr>
    </w:p>
    <w:p w:rsidR="000E1CDC" w:rsidRDefault="000E1CDC" w:rsidP="00106B9F">
      <w:pPr>
        <w:spacing w:line="360" w:lineRule="auto"/>
        <w:jc w:val="both"/>
        <w:rPr>
          <w:b/>
        </w:rPr>
      </w:pPr>
    </w:p>
    <w:p w:rsidR="000E1CDC" w:rsidRDefault="000E1CDC" w:rsidP="00106B9F">
      <w:pPr>
        <w:spacing w:line="360" w:lineRule="auto"/>
        <w:jc w:val="both"/>
        <w:rPr>
          <w:b/>
        </w:rPr>
      </w:pPr>
    </w:p>
    <w:p w:rsidR="00725405" w:rsidRDefault="00725405" w:rsidP="00106B9F">
      <w:pPr>
        <w:spacing w:line="360" w:lineRule="auto"/>
        <w:jc w:val="both"/>
        <w:rPr>
          <w:b/>
        </w:rPr>
      </w:pPr>
    </w:p>
    <w:p w:rsidR="00725405" w:rsidRDefault="00725405" w:rsidP="00106B9F">
      <w:pPr>
        <w:spacing w:line="360" w:lineRule="auto"/>
        <w:jc w:val="both"/>
        <w:rPr>
          <w:b/>
        </w:rPr>
      </w:pPr>
    </w:p>
    <w:p w:rsidR="00D75325" w:rsidRDefault="00D75325" w:rsidP="00106B9F">
      <w:pPr>
        <w:spacing w:line="360" w:lineRule="auto"/>
        <w:jc w:val="both"/>
        <w:rPr>
          <w:b/>
        </w:rPr>
      </w:pPr>
    </w:p>
    <w:p w:rsidR="00D75325" w:rsidRDefault="00D75325" w:rsidP="00106B9F">
      <w:pPr>
        <w:spacing w:line="360" w:lineRule="auto"/>
        <w:jc w:val="both"/>
        <w:rPr>
          <w:b/>
        </w:rPr>
      </w:pPr>
    </w:p>
    <w:p w:rsidR="00D75325" w:rsidRDefault="00D75325" w:rsidP="00106B9F">
      <w:pPr>
        <w:spacing w:line="360" w:lineRule="auto"/>
        <w:jc w:val="both"/>
        <w:rPr>
          <w:b/>
        </w:rPr>
      </w:pPr>
    </w:p>
    <w:p w:rsidR="00D75325" w:rsidRDefault="00D75325" w:rsidP="00106B9F">
      <w:pPr>
        <w:spacing w:line="360" w:lineRule="auto"/>
        <w:jc w:val="both"/>
        <w:rPr>
          <w:b/>
        </w:rPr>
      </w:pPr>
    </w:p>
    <w:p w:rsidR="00106B9F" w:rsidRPr="00B75B1F" w:rsidRDefault="00106B9F" w:rsidP="00106B9F">
      <w:pPr>
        <w:spacing w:line="360" w:lineRule="auto"/>
        <w:jc w:val="both"/>
        <w:rPr>
          <w:b/>
        </w:rPr>
      </w:pPr>
      <w:r w:rsidRPr="00B75B1F">
        <w:rPr>
          <w:b/>
        </w:rPr>
        <w:t>Questão 0</w:t>
      </w:r>
      <w:r>
        <w:rPr>
          <w:b/>
        </w:rPr>
        <w:t>2:</w:t>
      </w:r>
    </w:p>
    <w:p w:rsidR="00AD5717" w:rsidRDefault="00725405" w:rsidP="00725405">
      <w:pPr>
        <w:pStyle w:val="PargrafodaLista"/>
        <w:tabs>
          <w:tab w:val="left" w:pos="6946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2540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17E1FB" wp14:editId="4870B8FC">
            <wp:extent cx="3215320" cy="25200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3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17" w:rsidRDefault="00AD5717" w:rsidP="00AD5717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717">
        <w:rPr>
          <w:rFonts w:ascii="Times New Roman" w:hAnsi="Times New Roman" w:cs="Times New Roman"/>
          <w:b/>
          <w:sz w:val="24"/>
          <w:szCs w:val="24"/>
        </w:rPr>
        <w:t>Item a)</w:t>
      </w:r>
    </w:p>
    <w:p w:rsidR="00AD5717" w:rsidRPr="00AD5717" w:rsidRDefault="00AD5717" w:rsidP="00AD5717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eastAsiaTheme="minorEastAsia"/>
          <w:b/>
          <w:lang w:val="en-US"/>
        </w:rPr>
      </w:pPr>
    </w:p>
    <w:p w:rsidR="005E1EC8" w:rsidRDefault="00AD5717" w:rsidP="00BE5948">
      <w:pPr>
        <w:pStyle w:val="PargrafodaLista"/>
        <w:tabs>
          <w:tab w:val="left" w:pos="694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Passando para o domínio de Laplace, resulta em:</w:t>
      </w:r>
    </w:p>
    <w:p w:rsidR="00AD5717" w:rsidRDefault="00AD5717" w:rsidP="00BE5948">
      <w:pPr>
        <w:pStyle w:val="PargrafodaLista"/>
        <w:tabs>
          <w:tab w:val="left" w:pos="694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D5717" w:rsidRPr="00AD5717" w:rsidRDefault="00AD5717" w:rsidP="00BE5948">
      <w:pPr>
        <w:pStyle w:val="PargrafodaLista"/>
        <w:tabs>
          <w:tab w:val="left" w:pos="694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5E1EC8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26075D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26075D" w:rsidRPr="00DB51F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5033CC" w:rsidRPr="00DB51F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5033CC" w:rsidRPr="00DB51F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(1)</w:t>
      </w:r>
    </w:p>
    <w:p w:rsidR="0026075D" w:rsidRPr="00DB51F8" w:rsidRDefault="0026075D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</w:p>
    <w:p w:rsidR="0026075D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vw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5033CC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vw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5033CC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vw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5033CC" w:rsidRPr="00DB51F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=(sR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vw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+1)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sub>
        </m:sSub>
      </m:oMath>
      <w:r w:rsidR="005033CC" w:rsidRPr="00DB51F8">
        <w:rPr>
          <w:rFonts w:eastAsiaTheme="minorEastAsia"/>
          <w:sz w:val="24"/>
          <w:szCs w:val="24"/>
          <w:lang w:val="en-US"/>
        </w:rPr>
        <w:t xml:space="preserve">  </w:t>
      </w:r>
      <w:r w:rsidR="005033CC" w:rsidRPr="00DB51F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(2)</w:t>
      </w:r>
    </w:p>
    <w:p w:rsidR="005033CC" w:rsidRPr="005033CC" w:rsidRDefault="005033CC" w:rsidP="005033CC">
      <w:pPr>
        <w:tabs>
          <w:tab w:val="left" w:pos="6946"/>
        </w:tabs>
        <w:spacing w:line="360" w:lineRule="auto"/>
        <w:jc w:val="both"/>
        <w:rPr>
          <w:rFonts w:eastAsiaTheme="minorEastAsia"/>
          <w:lang w:val="en-US"/>
        </w:rPr>
      </w:pPr>
    </w:p>
    <w:p w:rsidR="005033CC" w:rsidRDefault="005033CC" w:rsidP="005033CC">
      <w:pPr>
        <w:pStyle w:val="PargrafodaLista"/>
        <w:tabs>
          <w:tab w:val="left" w:pos="694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Substituindo </w:t>
      </w:r>
      <w:r w:rsidRPr="005033CC">
        <w:rPr>
          <w:rFonts w:ascii="Times New Roman" w:eastAsiaTheme="minorEastAsia" w:hAnsi="Times New Roman" w:cs="Times New Roman"/>
          <w:b/>
          <w:sz w:val="24"/>
          <w:lang w:val="en-US"/>
        </w:rPr>
        <w:t>(1)</w:t>
      </w:r>
      <w:r>
        <w:rPr>
          <w:rFonts w:ascii="Times New Roman" w:eastAsiaTheme="minorEastAsia" w:hAnsi="Times New Roman" w:cs="Times New Roman"/>
          <w:sz w:val="24"/>
        </w:rPr>
        <w:t xml:space="preserve"> em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(2</w:t>
      </w:r>
      <w:r w:rsidRPr="005033CC">
        <w:rPr>
          <w:rFonts w:ascii="Times New Roman" w:eastAsiaTheme="minorEastAsia" w:hAnsi="Times New Roman" w:cs="Times New Roman"/>
          <w:b/>
          <w:sz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5033CC" w:rsidRDefault="005033CC" w:rsidP="005033CC">
      <w:pPr>
        <w:pStyle w:val="PargrafodaLista"/>
        <w:tabs>
          <w:tab w:val="left" w:pos="694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5033CC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(sR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+1)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DB51F8" w:rsidRPr="00DB51F8" w:rsidRDefault="00DB51F8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B51F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</m:oMath>
      </m:oMathPara>
    </w:p>
    <w:p w:rsidR="00DB51F8" w:rsidRPr="00DB51F8" w:rsidRDefault="00DB51F8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B51F8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den>
              </m:f>
            </m:den>
          </m:f>
        </m:oMath>
      </m:oMathPara>
    </w:p>
    <w:p w:rsidR="00DB51F8" w:rsidRPr="00E47188" w:rsidRDefault="00DB51F8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B51F8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den>
              </m:f>
            </m:den>
          </m:f>
        </m:oMath>
      </m:oMathPara>
    </w:p>
    <w:p w:rsidR="00DB51F8" w:rsidRPr="00E47188" w:rsidRDefault="00DB51F8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B51F8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</m:den>
          </m:f>
        </m:oMath>
      </m:oMathPara>
    </w:p>
    <w:p w:rsidR="00806813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s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vw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</m:den>
          </m:f>
        </m:oMath>
      </m:oMathPara>
    </w:p>
    <w:p w:rsidR="00806813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s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806813" w:rsidRDefault="00806813" w:rsidP="00806813">
      <w:pPr>
        <w:pStyle w:val="PargrafodaLista"/>
        <w:tabs>
          <w:tab w:val="left" w:pos="6946"/>
        </w:tabs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24"/>
          <w:lang w:val="en-US"/>
        </w:rPr>
      </w:pPr>
    </w:p>
    <w:p w:rsidR="00E47188" w:rsidRDefault="00806813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Considerand</w:t>
      </w:r>
      <w:r w:rsidR="00E471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 p1 e p2 as </w:t>
      </w:r>
      <w:proofErr w:type="spellStart"/>
      <w:r w:rsidR="00E47188">
        <w:rPr>
          <w:rFonts w:ascii="Times New Roman" w:eastAsiaTheme="minorEastAsia" w:hAnsi="Times New Roman" w:cs="Times New Roman"/>
          <w:sz w:val="24"/>
          <w:szCs w:val="24"/>
          <w:lang w:val="en-US"/>
        </w:rPr>
        <w:t>raízes</w:t>
      </w:r>
      <w:proofErr w:type="spellEnd"/>
      <w:r w:rsidR="00E471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E47188">
        <w:rPr>
          <w:rFonts w:ascii="Times New Roman" w:eastAsiaTheme="minorEastAsia" w:hAnsi="Times New Roman" w:cs="Times New Roman"/>
          <w:sz w:val="24"/>
          <w:szCs w:val="24"/>
          <w:lang w:val="en-US"/>
        </w:rPr>
        <w:t>polinômio</w:t>
      </w:r>
      <w:proofErr w:type="spellEnd"/>
      <w:r w:rsidR="00E471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</w:p>
    <w:p w:rsidR="00E47188" w:rsidRPr="00E47188" w:rsidRDefault="006C1E79" w:rsidP="00E47188">
      <w:pPr>
        <w:spacing w:line="360" w:lineRule="auto"/>
        <w:rPr>
          <w:b/>
          <w:sz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s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den>
          </m:f>
        </m:oMath>
      </m:oMathPara>
    </w:p>
    <w:p w:rsidR="00E47188" w:rsidRDefault="00E47188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47188" w:rsidRDefault="00E47188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Resulta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47188" w:rsidRDefault="00E47188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47188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)(s+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E47188" w:rsidRPr="00E47188" w:rsidRDefault="006C1E79" w:rsidP="00E47188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E47188" w:rsidRDefault="00E47188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A27E1" w:rsidRDefault="003A27E1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Considerando:</w:t>
      </w:r>
    </w:p>
    <w:p w:rsidR="003A27E1" w:rsidRDefault="003A27E1" w:rsidP="00E47188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A27E1" w:rsidRPr="003A27E1" w:rsidRDefault="006C1E79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3A27E1" w:rsidRDefault="006C1E79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</m:den>
        </m:f>
      </m:oMath>
      <w:r w:rsidR="003A27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3A27E1" w:rsidRPr="003A27E1" w:rsidRDefault="003A27E1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3A27E1" w:rsidRDefault="003A27E1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C51D6" w:rsidRDefault="009C51D6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C51D6" w:rsidRDefault="009C51D6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C51D6" w:rsidRDefault="009C51D6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A27E1" w:rsidRPr="00E47188" w:rsidRDefault="009C51D6" w:rsidP="000E1CDC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Resulta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C51D6" w:rsidRPr="009C51D6" w:rsidRDefault="006C1E79" w:rsidP="009C51D6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9C51D6" w:rsidRDefault="009C51D6" w:rsidP="009C51D6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C51D6" w:rsidRPr="000E1CDC" w:rsidRDefault="000E1CDC" w:rsidP="000E1CDC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Sendo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9C51D6" w:rsidRP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:rsidR="009C51D6" w:rsidRPr="00E47188" w:rsidRDefault="009C51D6" w:rsidP="009C51D6">
      <w:pPr>
        <w:pStyle w:val="PargrafodaLista"/>
        <w:tabs>
          <w:tab w:val="left" w:pos="6946"/>
        </w:tabs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</w:p>
    <w:p w:rsidR="009C51D6" w:rsidRDefault="009C51D6" w:rsidP="009C51D6">
      <w:pPr>
        <w:pStyle w:val="PargrafodaLista"/>
        <w:tabs>
          <w:tab w:val="left" w:pos="6946"/>
        </w:tabs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atraso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 tempo é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represe</w:t>
      </w:r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>ntado</w:t>
      </w:r>
      <w:proofErr w:type="spellEnd"/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>por</w:t>
      </w:r>
      <w:proofErr w:type="spellEnd"/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>uma</w:t>
      </w:r>
      <w:proofErr w:type="spellEnd"/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1CDC">
        <w:rPr>
          <w:rFonts w:ascii="Times New Roman" w:eastAsiaTheme="minorEastAsia" w:hAnsi="Times New Roman" w:cs="Times New Roman"/>
          <w:sz w:val="24"/>
          <w:szCs w:val="24"/>
          <w:lang w:val="en-US"/>
        </w:rPr>
        <w:t>exponencial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C51D6" w:rsidRDefault="009C51D6" w:rsidP="009C51D6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C51D6" w:rsidRPr="009C51D6" w:rsidRDefault="000E1CDC" w:rsidP="009C51D6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H(s)=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p w:rsidR="009C51D6" w:rsidRPr="00E47188" w:rsidRDefault="009C51D6" w:rsidP="009C51D6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b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3A27E1" w:rsidRPr="00E47188" w:rsidRDefault="003A27E1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E1CDC" w:rsidRPr="00AB4145" w:rsidRDefault="000E1CDC" w:rsidP="000E1CDC">
      <w:pPr>
        <w:tabs>
          <w:tab w:val="left" w:pos="6946"/>
        </w:tabs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60s+1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10s+1</m:t>
                  </m:r>
                </m:e>
              </m:d>
            </m:den>
          </m:f>
        </m:oMath>
      </m:oMathPara>
    </w:p>
    <w:p w:rsidR="00AB4145" w:rsidRDefault="00AB4145" w:rsidP="000E1CDC">
      <w:pPr>
        <w:tabs>
          <w:tab w:val="left" w:pos="6946"/>
        </w:tabs>
        <w:spacing w:line="360" w:lineRule="auto"/>
        <w:jc w:val="center"/>
        <w:rPr>
          <w:rFonts w:eastAsiaTheme="minorEastAsia"/>
          <w:lang w:val="en-US"/>
        </w:rPr>
      </w:pPr>
    </w:p>
    <w:p w:rsidR="00AB4145" w:rsidRPr="00222C03" w:rsidRDefault="006C1E79" w:rsidP="00AB4145">
      <w:pPr>
        <w:tabs>
          <w:tab w:val="left" w:pos="6946"/>
        </w:tabs>
        <w:spacing w:line="360" w:lineRule="auto"/>
        <w:jc w:val="center"/>
        <w:rPr>
          <w:rFonts w:eastAsiaTheme="minorEastAsia"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0.116666666666667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-0.00166666666666667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:rsidR="00AB4145" w:rsidRPr="005E1EC8" w:rsidRDefault="00AB4145" w:rsidP="00AB4145">
      <w:pPr>
        <w:spacing w:line="360" w:lineRule="auto"/>
        <w:rPr>
          <w:b/>
        </w:rPr>
      </w:pPr>
    </w:p>
    <w:p w:rsidR="00AB4145" w:rsidRPr="00222C03" w:rsidRDefault="006C1E79" w:rsidP="00AB4145">
      <w:pPr>
        <w:spacing w:line="360" w:lineRule="auto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0.00166666666666667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AB4145" w:rsidRPr="0087632C" w:rsidRDefault="00AB4145" w:rsidP="000E1CDC">
      <w:pPr>
        <w:tabs>
          <w:tab w:val="left" w:pos="6946"/>
        </w:tabs>
        <w:spacing w:line="360" w:lineRule="auto"/>
        <w:jc w:val="center"/>
        <w:rPr>
          <w:rFonts w:eastAsiaTheme="minorEastAsia"/>
          <w:lang w:val="en-US"/>
        </w:rPr>
      </w:pPr>
    </w:p>
    <w:p w:rsidR="003A27E1" w:rsidRPr="00E47188" w:rsidRDefault="003A27E1" w:rsidP="003A27E1">
      <w:pPr>
        <w:pStyle w:val="PargrafodaLista"/>
        <w:tabs>
          <w:tab w:val="left" w:pos="6946"/>
        </w:tabs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c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bCs/>
        </w:rPr>
      </w:pPr>
    </w:p>
    <w:p w:rsidR="00D75325" w:rsidRP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775F5">
        <w:rPr>
          <w:rFonts w:ascii="Times New Roman" w:hAnsi="Times New Roman" w:cs="Times New Roman"/>
          <w:bCs/>
          <w:sz w:val="24"/>
        </w:rPr>
        <w:t xml:space="preserve">Para posicionar os polos em </w:t>
      </w:r>
      <w:r w:rsidRPr="007775F5">
        <w:rPr>
          <w:rFonts w:ascii="Times New Roman" w:hAnsi="Times New Roman" w:cs="Times New Roman"/>
          <w:sz w:val="24"/>
        </w:rPr>
        <w:t>−0.15 ± 0.26</w:t>
      </w:r>
      <w:r w:rsidRPr="007775F5">
        <w:rPr>
          <w:rFonts w:ascii="Cambria Math" w:hAnsi="Cambria Math" w:cs="Cambria Math"/>
          <w:sz w:val="24"/>
        </w:rPr>
        <w:t>𝑖</w:t>
      </w:r>
      <w:r w:rsidRPr="007775F5">
        <w:rPr>
          <w:rFonts w:ascii="Times New Roman" w:hAnsi="Times New Roman" w:cs="Times New Roman"/>
          <w:sz w:val="24"/>
        </w:rPr>
        <w:t xml:space="preserve"> podem ser utilizados 2 ganhos, sendo eles </w:t>
      </w:r>
      <w:r w:rsidRPr="007775F5">
        <w:rPr>
          <w:rFonts w:ascii="Times New Roman" w:hAnsi="Times New Roman" w:cs="Times New Roman"/>
          <w:b/>
          <w:bCs/>
          <w:sz w:val="24"/>
        </w:rPr>
        <w:t>K1= 0.1833</w:t>
      </w:r>
      <w:r w:rsidRPr="007775F5">
        <w:rPr>
          <w:rFonts w:ascii="Times New Roman" w:hAnsi="Times New Roman" w:cs="Times New Roman"/>
          <w:sz w:val="24"/>
        </w:rPr>
        <w:t xml:space="preserve"> e </w:t>
      </w:r>
      <w:r w:rsidRPr="007775F5">
        <w:rPr>
          <w:rFonts w:ascii="Times New Roman" w:hAnsi="Times New Roman" w:cs="Times New Roman"/>
          <w:b/>
          <w:bCs/>
          <w:sz w:val="24"/>
        </w:rPr>
        <w:t>K2= 0.088433</w:t>
      </w:r>
      <w:r w:rsidRPr="007775F5">
        <w:rPr>
          <w:rFonts w:ascii="Times New Roman" w:hAnsi="Times New Roman" w:cs="Times New Roman"/>
          <w:sz w:val="24"/>
        </w:rPr>
        <w:t>. O cálculo dos ganhos foi realizado a partir do código</w:t>
      </w:r>
      <w:r>
        <w:rPr>
          <w:rFonts w:ascii="Times New Roman" w:hAnsi="Times New Roman" w:cs="Times New Roman"/>
          <w:sz w:val="24"/>
        </w:rPr>
        <w:t xml:space="preserve"> de programação</w:t>
      </w:r>
      <w:r w:rsidRPr="007775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abaixo:</w:t>
      </w:r>
    </w:p>
    <w:p w:rsidR="00D75325" w:rsidRDefault="00D75325" w:rsidP="00D7532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7532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325" w:rsidRDefault="00D7532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tf2ss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os polinômios do numerador e do denominador da função de transferência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num =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600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70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Convertendo a função de transferência para espaço de estados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A, B, C, D = tf2ss(num,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os polos desejados para o sistema em malha fechada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desired_poles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-0.15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+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0.26j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-0.15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-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0.26j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 xml:space="preserve"># Calculando o vetor de ganho K usando a fórmula de </w:t>
            </w:r>
            <w:proofErr w:type="spellStart"/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Ackermann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result_ackermann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place_poles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(A, B,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desired_poles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K_ackermann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result_ackermann.gain_matrix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A, B, C, D,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K_ackermann</w:t>
            </w:r>
            <w:proofErr w:type="spellEnd"/>
          </w:p>
        </w:tc>
      </w:tr>
    </w:tbl>
    <w:p w:rsidR="00D75325" w:rsidRDefault="00D75325" w:rsidP="00D75325">
      <w:pPr>
        <w:widowControl w:val="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7532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325" w:rsidRDefault="00D7532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111111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-0.11666667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-0.00166667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[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 , 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 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 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0.00166667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0.18333333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0.08843333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]]))</w:t>
            </w:r>
          </w:p>
        </w:tc>
      </w:tr>
    </w:tbl>
    <w:p w:rsidR="00D75325" w:rsidRDefault="00D75325" w:rsidP="00D7532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5325" w:rsidRDefault="00D7532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d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P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conversão do sistema foi realizada a partir do código de programação abaixo:</w:t>
      </w:r>
    </w:p>
    <w:p w:rsidR="007775F5" w:rsidRDefault="007775F5" w:rsidP="007775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775F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F5" w:rsidRDefault="007775F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cont2discrete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 taxa de amostragem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segundos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Sistema contínuo a partir da função de transferência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sys_continuous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lti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Obtendo as matrizes de espaço de estados do sistema contínuo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= tf2ss(num,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Convertendo o sistema de espaço de estados contínuo para discreto usando ZOH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cont2discrete((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zoh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Extraindo as matrizes discretas do resultado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</w:p>
        </w:tc>
      </w:tr>
    </w:tbl>
    <w:p w:rsidR="007775F5" w:rsidRDefault="007775F5" w:rsidP="007775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775F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F5" w:rsidRDefault="007775F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111111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[[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0.27215898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-0.00957205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[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5.7432274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, 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0.94220218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([[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5.7432274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],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34.67869102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 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0.00166667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]]))</w:t>
            </w:r>
          </w:p>
        </w:tc>
      </w:tr>
    </w:tbl>
    <w:p w:rsidR="007775F5" w:rsidRDefault="007775F5" w:rsidP="007775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775F5" w:rsidRDefault="007775F5" w:rsidP="007775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775F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F5" w:rsidRDefault="007775F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lastRenderedPageBreak/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scipy.signal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cont2discrete,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dlti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encontrar_polos_discretos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):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Extrair as matrizes de espaço de estados discretas do sistema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Criar um sistema discreto a partir das matrizes de espaço de estados discretas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dlti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Encontrar os polos discretos do sistema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poles_discrete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system_discrete.poles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poles_discrete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 taxa de amostragem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segundos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Sistema contínuo a partir da função de transferência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sys_continuous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lti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Obtendo as matrizes de espaço de estados do sistema contínuo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 = tf2ss(num,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Convertendo o sistema de espaço de estados contínuo para discreto usando ZOH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cont2discrete((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D_cont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zoh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Encontrar os polos discretos do sistema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polos_discretos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encontrar_polos_discretos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system_discrete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"Polos discretos do sistema:"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polos_discretos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</w:p>
        </w:tc>
      </w:tr>
    </w:tbl>
    <w:p w:rsidR="007775F5" w:rsidRDefault="007775F5" w:rsidP="007775F5">
      <w:pPr>
        <w:widowControl w:val="0"/>
      </w:pPr>
    </w:p>
    <w:p w:rsidR="007775F5" w:rsidRDefault="007775F5" w:rsidP="007775F5">
      <w:pPr>
        <w:widowControl w:val="0"/>
      </w:pPr>
    </w:p>
    <w:p w:rsidR="007775F5" w:rsidRDefault="007775F5" w:rsidP="007775F5">
      <w:pPr>
        <w:widowControl w:val="0"/>
      </w:pPr>
    </w:p>
    <w:p w:rsidR="007775F5" w:rsidRDefault="007775F5" w:rsidP="007775F5">
      <w:pPr>
        <w:widowControl w:val="0"/>
      </w:pPr>
      <w:r>
        <w:t xml:space="preserve">Através do código de programação mostrado acima, foram encontrados </w:t>
      </w:r>
      <w:r w:rsidRPr="00192F46">
        <w:rPr>
          <w:b/>
          <w:bCs/>
        </w:rPr>
        <w:t>polos</w:t>
      </w:r>
      <w:r>
        <w:t xml:space="preserve"> em </w:t>
      </w:r>
      <w:r w:rsidRPr="00192F46">
        <w:rPr>
          <w:b/>
          <w:bCs/>
        </w:rPr>
        <w:t>0.367879441171442</w:t>
      </w:r>
      <w:r>
        <w:t xml:space="preserve"> e </w:t>
      </w:r>
      <w:r w:rsidRPr="00192F46">
        <w:rPr>
          <w:b/>
          <w:bCs/>
        </w:rPr>
        <w:t>0.846481724890614</w:t>
      </w:r>
      <w:r>
        <w:t xml:space="preserve"> para um sistema discreto.</w:t>
      </w:r>
    </w:p>
    <w:p w:rsidR="007775F5" w:rsidRDefault="007775F5" w:rsidP="007775F5">
      <w:pPr>
        <w:widowControl w:val="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775F5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5F5" w:rsidRDefault="007775F5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111111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Polos discretos do sistema</w:t>
            </w:r>
            <w:proofErr w:type="gram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[</w:t>
            </w:r>
            <w:proofErr w:type="gramEnd"/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0.84648172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0.36787944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</w:p>
        </w:tc>
      </w:tr>
    </w:tbl>
    <w:p w:rsidR="007775F5" w:rsidRDefault="007775F5" w:rsidP="007775F5">
      <w:pPr>
        <w:widowControl w:val="0"/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5F5" w:rsidRDefault="007775F5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1CDC" w:rsidRDefault="000E1CD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Item e</w:t>
      </w:r>
      <w:r w:rsidRPr="00AD5717">
        <w:rPr>
          <w:rFonts w:ascii="Times New Roman" w:hAnsi="Times New Roman" w:cs="Times New Roman"/>
          <w:b/>
          <w:sz w:val="24"/>
          <w:szCs w:val="24"/>
        </w:rPr>
        <w:t>)</w:t>
      </w:r>
    </w:p>
    <w:p w:rsidR="00E8732C" w:rsidRDefault="00E8732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732C" w:rsidRPr="00E8732C" w:rsidRDefault="00E8732C" w:rsidP="000E1CDC">
      <w:pPr>
        <w:pStyle w:val="PargrafodaLista"/>
        <w:tabs>
          <w:tab w:val="left" w:pos="694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732C">
        <w:rPr>
          <w:rFonts w:ascii="Times New Roman" w:hAnsi="Times New Roman" w:cs="Times New Roman"/>
          <w:sz w:val="24"/>
        </w:rPr>
        <w:t xml:space="preserve">Para determinar o lugar das raízes foi utilizado o código abaixo </w:t>
      </w:r>
      <w:r>
        <w:rPr>
          <w:rFonts w:ascii="Times New Roman" w:hAnsi="Times New Roman" w:cs="Times New Roman"/>
          <w:sz w:val="24"/>
        </w:rPr>
        <w:t xml:space="preserve">em </w:t>
      </w:r>
      <w:r w:rsidRPr="00E8732C">
        <w:rPr>
          <w:rFonts w:ascii="Times New Roman" w:hAnsi="Times New Roman" w:cs="Times New Roman"/>
          <w:i/>
          <w:sz w:val="24"/>
        </w:rPr>
        <w:t>Python</w:t>
      </w:r>
      <w:r>
        <w:rPr>
          <w:rFonts w:ascii="Times New Roman" w:hAnsi="Times New Roman" w:cs="Times New Roman"/>
          <w:sz w:val="24"/>
        </w:rPr>
        <w:t>:</w:t>
      </w:r>
    </w:p>
    <w:p w:rsidR="00E8732C" w:rsidRDefault="00E8732C" w:rsidP="00E8732C">
      <w:pPr>
        <w:widowControl w:val="0"/>
        <w:ind w:firstLine="72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8732C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C" w:rsidRDefault="00E8732C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 função de transferência contínua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num =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600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70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sys_continuous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ctrl.TransferFunction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 taxa de amostragem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segundos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Convertendo a função de transferência contínua para o domínio discreto usando ZOH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ctrl.sample_system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sys_continuous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zoh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as dimensões da figura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plt.figure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Plotando o lugar das raízes para o sistema discreto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rlocus_data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ctrl.root_locus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Ajustando os limites dos eixos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1.5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-1.5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1.5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()</w:t>
            </w:r>
          </w:p>
        </w:tc>
      </w:tr>
    </w:tbl>
    <w:p w:rsidR="00E8732C" w:rsidRDefault="00E8732C" w:rsidP="00E8732C">
      <w:pPr>
        <w:widowControl w:val="0"/>
      </w:pPr>
    </w:p>
    <w:p w:rsidR="00B5611A" w:rsidRPr="005E1EC8" w:rsidRDefault="00B5611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B5611A" w:rsidRPr="005E1EC8" w:rsidRDefault="00B5611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B5611A" w:rsidRPr="005E1EC8" w:rsidRDefault="00B5611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B5611A" w:rsidRPr="005E1EC8" w:rsidRDefault="00B5611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B5611A" w:rsidRPr="005E1EC8" w:rsidRDefault="00B5611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B5611A" w:rsidRPr="005E1EC8" w:rsidRDefault="00B5611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E02C0A" w:rsidRPr="005E1EC8" w:rsidRDefault="00E02C0A" w:rsidP="00EC58C8">
      <w:pPr>
        <w:spacing w:line="360" w:lineRule="auto"/>
        <w:rPr>
          <w:rFonts w:ascii="Menlo" w:hAnsi="Menlo" w:cs="Menlo"/>
          <w:sz w:val="20"/>
          <w:szCs w:val="20"/>
        </w:rPr>
      </w:pPr>
    </w:p>
    <w:p w:rsidR="00B5611A" w:rsidRPr="005E1EC8" w:rsidRDefault="00B5611A" w:rsidP="00EC58C8">
      <w:pPr>
        <w:spacing w:line="360" w:lineRule="auto"/>
        <w:rPr>
          <w:bCs/>
        </w:rPr>
      </w:pPr>
    </w:p>
    <w:p w:rsidR="00B5611A" w:rsidRPr="005E1EC8" w:rsidRDefault="00B5611A" w:rsidP="00EC58C8">
      <w:pPr>
        <w:spacing w:line="360" w:lineRule="auto"/>
        <w:rPr>
          <w:bCs/>
        </w:rPr>
      </w:pPr>
    </w:p>
    <w:p w:rsidR="00B5611A" w:rsidRPr="005E1EC8" w:rsidRDefault="00B5611A" w:rsidP="00EC58C8">
      <w:pPr>
        <w:spacing w:line="360" w:lineRule="auto"/>
        <w:rPr>
          <w:bCs/>
        </w:rPr>
      </w:pPr>
    </w:p>
    <w:p w:rsidR="00B5611A" w:rsidRPr="005E1EC8" w:rsidRDefault="00B5611A" w:rsidP="00EC58C8">
      <w:pPr>
        <w:spacing w:line="360" w:lineRule="auto"/>
        <w:rPr>
          <w:bCs/>
        </w:rPr>
        <w:sectPr w:rsidR="00B5611A" w:rsidRPr="005E1EC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41D1" w:rsidRDefault="00E8732C" w:rsidP="0018664B">
      <w:r>
        <w:lastRenderedPageBreak/>
        <w:t>Obtendo o seguinte resultado:</w:t>
      </w:r>
    </w:p>
    <w:p w:rsidR="00E8732C" w:rsidRDefault="00E8732C" w:rsidP="0018664B"/>
    <w:p w:rsidR="00E8732C" w:rsidRDefault="00E8732C" w:rsidP="00E8732C">
      <w:pPr>
        <w:jc w:val="center"/>
      </w:pPr>
      <w:r w:rsidRPr="00E8732C">
        <w:rPr>
          <w:noProof/>
        </w:rPr>
        <w:drawing>
          <wp:inline distT="0" distB="0" distL="0" distR="0">
            <wp:extent cx="5311196" cy="4536000"/>
            <wp:effectExtent l="0" t="0" r="3810" b="0"/>
            <wp:docPr id="8" name="Imagem 8" descr="C:\Users\Usuario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96" cy="45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2C" w:rsidRDefault="00E8732C" w:rsidP="00E8732C">
      <w:pPr>
        <w:jc w:val="center"/>
      </w:pPr>
    </w:p>
    <w:p w:rsidR="00E8732C" w:rsidRDefault="00E8732C" w:rsidP="00E8732C">
      <w:pPr>
        <w:rPr>
          <w:b/>
          <w:bCs/>
        </w:rPr>
      </w:pPr>
      <w:r>
        <w:t xml:space="preserve">Para determinar o ganho máximo foi utilizado o </w:t>
      </w:r>
      <w:r w:rsidRPr="00E8732C">
        <w:t xml:space="preserve">código abaixo </w:t>
      </w:r>
      <w:r>
        <w:t xml:space="preserve">em </w:t>
      </w:r>
      <w:r w:rsidRPr="00E8732C">
        <w:rPr>
          <w:i/>
        </w:rPr>
        <w:t>Python</w:t>
      </w:r>
      <w:r>
        <w:t xml:space="preserve">, no qual o </w:t>
      </w:r>
      <w:r w:rsidRPr="00192F46">
        <w:rPr>
          <w:b/>
          <w:bCs/>
        </w:rPr>
        <w:t>ganho máximo</w:t>
      </w:r>
      <w:r>
        <w:t xml:space="preserve"> é no valor de </w:t>
      </w:r>
      <w:r>
        <w:rPr>
          <w:b/>
          <w:bCs/>
        </w:rPr>
        <w:t>17.5</w:t>
      </w:r>
    </w:p>
    <w:p w:rsidR="00E8732C" w:rsidRDefault="00E8732C" w:rsidP="00E8732C">
      <w:pPr>
        <w:rPr>
          <w:b/>
          <w:bCs/>
        </w:rPr>
      </w:pPr>
    </w:p>
    <w:p w:rsidR="00E8732C" w:rsidRDefault="00E8732C" w:rsidP="00E8732C">
      <w:pPr>
        <w:widowControl w:val="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8732C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C" w:rsidRDefault="00E8732C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control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Definindo a função de transferência contínua e convertendo para o domínio discreto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num =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600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70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sys_continuous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ctrl.TransferFunction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(num,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segundos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ctrl.sample_system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sys_continuous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sampling_period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zoh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Plotando o lugar das raízes e obtendo os dados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rlocus_data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gains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ctrl.root_locus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sys_discrete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kvect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np.linspace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17.5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lastRenderedPageBreak/>
              <w:t># Encontrando o ganho máximo para estabilidade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find_max_gain_for_stability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rlocus_data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gains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):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i, poles 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enumerate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rlocus_data.T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):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np.any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np.abs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(poles) &gt;=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):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gains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[i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i &gt;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Retorna o ganho anterior se existir, senão retorna 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gains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[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-1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]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# Retorna o último ganho se todos forem estáveis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max_gain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find_max_gain_for_stability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rlocus_data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gains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"Ganho máximo para estabilidade:"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max_gain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</w:p>
        </w:tc>
      </w:tr>
    </w:tbl>
    <w:p w:rsidR="00E8732C" w:rsidRDefault="00E8732C" w:rsidP="00E8732C">
      <w:pPr>
        <w:widowControl w:val="0"/>
      </w:pPr>
    </w:p>
    <w:tbl>
      <w:tblPr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8732C" w:rsidTr="0050512F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C" w:rsidRDefault="00E8732C" w:rsidP="00505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111111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Ganho máximo para estabilidade: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17.5</w:t>
            </w:r>
          </w:p>
        </w:tc>
      </w:tr>
    </w:tbl>
    <w:p w:rsidR="00E8732C" w:rsidRDefault="00E8732C" w:rsidP="00E873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8732C" w:rsidRPr="005E1EC8" w:rsidRDefault="00E8732C" w:rsidP="00E8732C"/>
    <w:sectPr w:rsidR="00E8732C" w:rsidRPr="005E1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4B70"/>
    <w:multiLevelType w:val="hybridMultilevel"/>
    <w:tmpl w:val="F7481BF8"/>
    <w:lvl w:ilvl="0" w:tplc="D62E4B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3534C"/>
    <w:multiLevelType w:val="hybridMultilevel"/>
    <w:tmpl w:val="C17C61E0"/>
    <w:lvl w:ilvl="0" w:tplc="CE7031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D668C"/>
    <w:multiLevelType w:val="hybridMultilevel"/>
    <w:tmpl w:val="2DEABC2C"/>
    <w:lvl w:ilvl="0" w:tplc="B5109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E7724"/>
    <w:multiLevelType w:val="hybridMultilevel"/>
    <w:tmpl w:val="146233C8"/>
    <w:lvl w:ilvl="0" w:tplc="ADB2FA82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162086"/>
    <w:multiLevelType w:val="multilevel"/>
    <w:tmpl w:val="C76C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951269"/>
    <w:multiLevelType w:val="hybridMultilevel"/>
    <w:tmpl w:val="850A603E"/>
    <w:lvl w:ilvl="0" w:tplc="DFD22EC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000C3"/>
    <w:multiLevelType w:val="hybridMultilevel"/>
    <w:tmpl w:val="1B283728"/>
    <w:lvl w:ilvl="0" w:tplc="12AE22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C8"/>
    <w:rsid w:val="0006226F"/>
    <w:rsid w:val="00070A36"/>
    <w:rsid w:val="00083B44"/>
    <w:rsid w:val="000C077C"/>
    <w:rsid w:val="000C7EB2"/>
    <w:rsid w:val="000D5EE6"/>
    <w:rsid w:val="000E1CDC"/>
    <w:rsid w:val="00106B9F"/>
    <w:rsid w:val="001365D9"/>
    <w:rsid w:val="00136CBE"/>
    <w:rsid w:val="00153C1B"/>
    <w:rsid w:val="00154F66"/>
    <w:rsid w:val="001602FD"/>
    <w:rsid w:val="00160442"/>
    <w:rsid w:val="0016401A"/>
    <w:rsid w:val="00166A81"/>
    <w:rsid w:val="0018051D"/>
    <w:rsid w:val="00185DEA"/>
    <w:rsid w:val="0018664B"/>
    <w:rsid w:val="001A06AD"/>
    <w:rsid w:val="001A6C98"/>
    <w:rsid w:val="001B2E95"/>
    <w:rsid w:val="001C162B"/>
    <w:rsid w:val="001C645B"/>
    <w:rsid w:val="001F1051"/>
    <w:rsid w:val="002228C0"/>
    <w:rsid w:val="00243E20"/>
    <w:rsid w:val="0026075D"/>
    <w:rsid w:val="0026429F"/>
    <w:rsid w:val="0028465C"/>
    <w:rsid w:val="00286E41"/>
    <w:rsid w:val="002A6304"/>
    <w:rsid w:val="002A7615"/>
    <w:rsid w:val="002B58DD"/>
    <w:rsid w:val="002D36F9"/>
    <w:rsid w:val="002D372F"/>
    <w:rsid w:val="002F428F"/>
    <w:rsid w:val="002F6F42"/>
    <w:rsid w:val="003045E8"/>
    <w:rsid w:val="00305359"/>
    <w:rsid w:val="00330037"/>
    <w:rsid w:val="00337B3A"/>
    <w:rsid w:val="00340F4A"/>
    <w:rsid w:val="00346163"/>
    <w:rsid w:val="00352DD4"/>
    <w:rsid w:val="00377C12"/>
    <w:rsid w:val="003A010E"/>
    <w:rsid w:val="003A27E1"/>
    <w:rsid w:val="003B30E5"/>
    <w:rsid w:val="003B652A"/>
    <w:rsid w:val="003C0D78"/>
    <w:rsid w:val="003C5039"/>
    <w:rsid w:val="003C77C9"/>
    <w:rsid w:val="003D0589"/>
    <w:rsid w:val="003E3096"/>
    <w:rsid w:val="003E5E29"/>
    <w:rsid w:val="00400BFB"/>
    <w:rsid w:val="004144EC"/>
    <w:rsid w:val="004225E6"/>
    <w:rsid w:val="004242A5"/>
    <w:rsid w:val="00435B80"/>
    <w:rsid w:val="00450BC7"/>
    <w:rsid w:val="004520C1"/>
    <w:rsid w:val="00457E37"/>
    <w:rsid w:val="00463936"/>
    <w:rsid w:val="00467C6C"/>
    <w:rsid w:val="0047118C"/>
    <w:rsid w:val="00475A1C"/>
    <w:rsid w:val="0048642F"/>
    <w:rsid w:val="00487409"/>
    <w:rsid w:val="004A4626"/>
    <w:rsid w:val="004A696F"/>
    <w:rsid w:val="004D0011"/>
    <w:rsid w:val="005018B5"/>
    <w:rsid w:val="005033CC"/>
    <w:rsid w:val="00503495"/>
    <w:rsid w:val="00512ACE"/>
    <w:rsid w:val="0051546A"/>
    <w:rsid w:val="00533F0C"/>
    <w:rsid w:val="00537B22"/>
    <w:rsid w:val="005459F6"/>
    <w:rsid w:val="00566559"/>
    <w:rsid w:val="0057247C"/>
    <w:rsid w:val="005737B8"/>
    <w:rsid w:val="005A14A8"/>
    <w:rsid w:val="005A7634"/>
    <w:rsid w:val="005B4A41"/>
    <w:rsid w:val="005B7FE1"/>
    <w:rsid w:val="005C0A3D"/>
    <w:rsid w:val="005C1762"/>
    <w:rsid w:val="005C51CA"/>
    <w:rsid w:val="005C6315"/>
    <w:rsid w:val="005E0EDA"/>
    <w:rsid w:val="005E1EC8"/>
    <w:rsid w:val="006004BE"/>
    <w:rsid w:val="00604308"/>
    <w:rsid w:val="00622F6E"/>
    <w:rsid w:val="006317B9"/>
    <w:rsid w:val="00647E02"/>
    <w:rsid w:val="00652DFB"/>
    <w:rsid w:val="00652ED1"/>
    <w:rsid w:val="0065686B"/>
    <w:rsid w:val="00660ABA"/>
    <w:rsid w:val="00660F7C"/>
    <w:rsid w:val="00665509"/>
    <w:rsid w:val="00686253"/>
    <w:rsid w:val="0069300A"/>
    <w:rsid w:val="006C1E79"/>
    <w:rsid w:val="006C5C95"/>
    <w:rsid w:val="006D36E0"/>
    <w:rsid w:val="006D74CD"/>
    <w:rsid w:val="006E2CCE"/>
    <w:rsid w:val="006E3F92"/>
    <w:rsid w:val="006E6109"/>
    <w:rsid w:val="006E76F4"/>
    <w:rsid w:val="006F1E1A"/>
    <w:rsid w:val="006F22D0"/>
    <w:rsid w:val="006F6F7E"/>
    <w:rsid w:val="007140C1"/>
    <w:rsid w:val="00715BEB"/>
    <w:rsid w:val="00722E16"/>
    <w:rsid w:val="00725405"/>
    <w:rsid w:val="007466A5"/>
    <w:rsid w:val="0075331C"/>
    <w:rsid w:val="007775F5"/>
    <w:rsid w:val="00792158"/>
    <w:rsid w:val="00793E53"/>
    <w:rsid w:val="007A2592"/>
    <w:rsid w:val="007B6FA0"/>
    <w:rsid w:val="007D1785"/>
    <w:rsid w:val="007D5E50"/>
    <w:rsid w:val="007D6B35"/>
    <w:rsid w:val="007F106D"/>
    <w:rsid w:val="00806813"/>
    <w:rsid w:val="00825953"/>
    <w:rsid w:val="00880CD0"/>
    <w:rsid w:val="00896D81"/>
    <w:rsid w:val="008B4B3B"/>
    <w:rsid w:val="008C42BA"/>
    <w:rsid w:val="008F4CFA"/>
    <w:rsid w:val="00906BE6"/>
    <w:rsid w:val="00935D7B"/>
    <w:rsid w:val="0097225F"/>
    <w:rsid w:val="0098071B"/>
    <w:rsid w:val="00983BED"/>
    <w:rsid w:val="009A632F"/>
    <w:rsid w:val="009A7096"/>
    <w:rsid w:val="009C51D6"/>
    <w:rsid w:val="009D0765"/>
    <w:rsid w:val="00A00FFC"/>
    <w:rsid w:val="00A165E2"/>
    <w:rsid w:val="00A43B9D"/>
    <w:rsid w:val="00A51B3C"/>
    <w:rsid w:val="00A565A9"/>
    <w:rsid w:val="00A662CC"/>
    <w:rsid w:val="00A84B86"/>
    <w:rsid w:val="00A917FC"/>
    <w:rsid w:val="00A96603"/>
    <w:rsid w:val="00AB4145"/>
    <w:rsid w:val="00AC2F94"/>
    <w:rsid w:val="00AC55C1"/>
    <w:rsid w:val="00AD5717"/>
    <w:rsid w:val="00AF0BAF"/>
    <w:rsid w:val="00B0532A"/>
    <w:rsid w:val="00B17E74"/>
    <w:rsid w:val="00B26CFC"/>
    <w:rsid w:val="00B331EC"/>
    <w:rsid w:val="00B41520"/>
    <w:rsid w:val="00B5611A"/>
    <w:rsid w:val="00B60FA3"/>
    <w:rsid w:val="00B75B1F"/>
    <w:rsid w:val="00B91757"/>
    <w:rsid w:val="00BB4924"/>
    <w:rsid w:val="00BD377B"/>
    <w:rsid w:val="00BE13A1"/>
    <w:rsid w:val="00BE1C75"/>
    <w:rsid w:val="00BE5948"/>
    <w:rsid w:val="00BF22AE"/>
    <w:rsid w:val="00C1559C"/>
    <w:rsid w:val="00C24D3E"/>
    <w:rsid w:val="00C4043B"/>
    <w:rsid w:val="00C40936"/>
    <w:rsid w:val="00C41855"/>
    <w:rsid w:val="00C4462E"/>
    <w:rsid w:val="00C46BD6"/>
    <w:rsid w:val="00C77347"/>
    <w:rsid w:val="00C948B2"/>
    <w:rsid w:val="00CD3107"/>
    <w:rsid w:val="00CE5EAA"/>
    <w:rsid w:val="00CF7AAC"/>
    <w:rsid w:val="00D268BF"/>
    <w:rsid w:val="00D31D42"/>
    <w:rsid w:val="00D35186"/>
    <w:rsid w:val="00D56E26"/>
    <w:rsid w:val="00D75325"/>
    <w:rsid w:val="00DB4C3E"/>
    <w:rsid w:val="00DB51F8"/>
    <w:rsid w:val="00DE3F3D"/>
    <w:rsid w:val="00E02C0A"/>
    <w:rsid w:val="00E1128E"/>
    <w:rsid w:val="00E26C1B"/>
    <w:rsid w:val="00E357E0"/>
    <w:rsid w:val="00E35C1F"/>
    <w:rsid w:val="00E47188"/>
    <w:rsid w:val="00E530D7"/>
    <w:rsid w:val="00E5573E"/>
    <w:rsid w:val="00E55E2C"/>
    <w:rsid w:val="00E57413"/>
    <w:rsid w:val="00E641D1"/>
    <w:rsid w:val="00E74D3C"/>
    <w:rsid w:val="00E77C66"/>
    <w:rsid w:val="00E8362A"/>
    <w:rsid w:val="00E8732C"/>
    <w:rsid w:val="00EB1EAB"/>
    <w:rsid w:val="00EC58C8"/>
    <w:rsid w:val="00EC7EC7"/>
    <w:rsid w:val="00ED5660"/>
    <w:rsid w:val="00ED6787"/>
    <w:rsid w:val="00EE47C4"/>
    <w:rsid w:val="00EE74BE"/>
    <w:rsid w:val="00F11779"/>
    <w:rsid w:val="00F11E38"/>
    <w:rsid w:val="00F20E50"/>
    <w:rsid w:val="00F437BA"/>
    <w:rsid w:val="00F66E43"/>
    <w:rsid w:val="00F813B3"/>
    <w:rsid w:val="00F93B25"/>
    <w:rsid w:val="00FB570A"/>
    <w:rsid w:val="00FB6953"/>
    <w:rsid w:val="00FD0164"/>
    <w:rsid w:val="00FD1670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54929-5B14-3144-A2C2-FF610A8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A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B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331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31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520C1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660A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unhideWhenUsed/>
    <w:rsid w:val="003053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2040</Words>
  <Characters>11022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Conta da Microsoft</cp:lastModifiedBy>
  <cp:revision>4</cp:revision>
  <cp:lastPrinted>2022-02-22T22:43:00Z</cp:lastPrinted>
  <dcterms:created xsi:type="dcterms:W3CDTF">2023-11-17T18:56:00Z</dcterms:created>
  <dcterms:modified xsi:type="dcterms:W3CDTF">2023-11-18T02:50:00Z</dcterms:modified>
</cp:coreProperties>
</file>