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A7" w:rsidRDefault="00681723">
      <w:r>
        <w:t>Exercício – MAP</w:t>
      </w:r>
    </w:p>
    <w:p w:rsidR="00681723" w:rsidRDefault="00681723" w:rsidP="00681723">
      <w:r>
        <w:t xml:space="preserve">1 – Na etapa de análise são feitos estudos de viabilidade, levantamento e análise de requisitos, especificação dos requisitos e validação dos requisitos. Na etapa de projeto </w:t>
      </w:r>
      <w:r w:rsidR="007F2BE2">
        <w:t>é</w:t>
      </w:r>
      <w:r>
        <w:t xml:space="preserve"> </w:t>
      </w:r>
      <w:r w:rsidR="007F2BE2">
        <w:t>definido o projeto da arquitetura, projeto da interface, componentes e estrutura de dados.</w:t>
      </w:r>
    </w:p>
    <w:p w:rsidR="007F2BE2" w:rsidRDefault="007F2BE2" w:rsidP="00681723">
      <w:r>
        <w:t>2 – As vantagens da abordagem Orientada a Objetos são: maior facilidade para reuso do código, possibilita que o desenvolvedor trabalhe em um nível maior de abstração, possibilidade de construir sistemas mais complexos, entre outros.</w:t>
      </w:r>
    </w:p>
    <w:p w:rsidR="007F2BE2" w:rsidRDefault="007F2BE2" w:rsidP="00681723">
      <w:r>
        <w:t xml:space="preserve">3 – Para entender o que o sistema irá </w:t>
      </w:r>
      <w:proofErr w:type="gramStart"/>
      <w:r w:rsidR="00EC130F">
        <w:t>fazer,</w:t>
      </w:r>
      <w:proofErr w:type="gramEnd"/>
      <w:r>
        <w:t xml:space="preserve"> </w:t>
      </w:r>
      <w:r w:rsidR="00EC130F">
        <w:t xml:space="preserve">entender </w:t>
      </w:r>
      <w:r>
        <w:t>a área do negócio do sistema</w:t>
      </w:r>
      <w:r w:rsidR="00EC130F">
        <w:t xml:space="preserve"> e </w:t>
      </w:r>
      <w:r>
        <w:t>explorar necessidades do usuário</w:t>
      </w:r>
      <w:r w:rsidR="00EC130F">
        <w:t>.  Requisitos funcionais são as funções que o software deverá atender ou realizar.</w:t>
      </w:r>
    </w:p>
    <w:p w:rsidR="00EC130F" w:rsidRDefault="00EC130F" w:rsidP="00681723">
      <w:r>
        <w:t xml:space="preserve">5 – O </w:t>
      </w:r>
      <w:proofErr w:type="spellStart"/>
      <w:r>
        <w:t>Iterator</w:t>
      </w:r>
      <w:proofErr w:type="spellEnd"/>
      <w:r>
        <w:t xml:space="preserve"> tem como ob</w:t>
      </w:r>
      <w:r w:rsidR="000C7099">
        <w:t xml:space="preserve">jetivo encapsular as </w:t>
      </w:r>
      <w:proofErr w:type="gramStart"/>
      <w:r w:rsidR="000C7099">
        <w:t>implementações</w:t>
      </w:r>
      <w:proofErr w:type="gramEnd"/>
      <w:r w:rsidR="000C7099">
        <w:t xml:space="preserve"> das iterações, e a sua vantagem é que permite o acesso sequencial aos elementos de um agregado sem expor a sua implementação subjacente, ou seja, ele se comunica com qualquer coleção.</w:t>
      </w:r>
    </w:p>
    <w:p w:rsidR="000C7099" w:rsidRDefault="000C7099" w:rsidP="00681723">
      <w:r>
        <w:t xml:space="preserve">7 – O </w:t>
      </w:r>
      <w:proofErr w:type="spellStart"/>
      <w:r>
        <w:t>return</w:t>
      </w:r>
      <w:proofErr w:type="spellEnd"/>
      <w:r>
        <w:t xml:space="preserve"> </w:t>
      </w:r>
      <w:r w:rsidR="00627141">
        <w:t xml:space="preserve">serve para </w:t>
      </w:r>
      <w:r>
        <w:t xml:space="preserve">dá um resultado e o </w:t>
      </w:r>
      <w:proofErr w:type="spellStart"/>
      <w:r>
        <w:t>throw</w:t>
      </w:r>
      <w:proofErr w:type="spellEnd"/>
      <w:r>
        <w:t xml:space="preserve"> serve para lançar uma </w:t>
      </w:r>
      <w:proofErr w:type="spellStart"/>
      <w:r>
        <w:t>excessão</w:t>
      </w:r>
      <w:proofErr w:type="spellEnd"/>
      <w:r>
        <w:t>.</w:t>
      </w:r>
    </w:p>
    <w:p w:rsidR="005A1E53" w:rsidRDefault="005121F9" w:rsidP="00681723">
      <w:r>
        <w:t xml:space="preserve">9 – As </w:t>
      </w:r>
      <w:r w:rsidR="00304263">
        <w:t>vantagens são: permite</w:t>
      </w:r>
      <w:r>
        <w:t xml:space="preserve"> que vários objetos sejam tratados da mesma maneira, </w:t>
      </w:r>
      <w:r w:rsidR="00304263">
        <w:t xml:space="preserve">permite aumentar um software de uma maneira mais controlada, </w:t>
      </w:r>
      <w:proofErr w:type="spellStart"/>
      <w:r w:rsidR="005A1E53">
        <w:t>escabilidade</w:t>
      </w:r>
      <w:proofErr w:type="spellEnd"/>
      <w:r w:rsidR="005A1E53">
        <w:t>, entre outros. Desvantagens: aumenta o acoplamento e dificuldade de reuso do código.</w:t>
      </w:r>
    </w:p>
    <w:p w:rsidR="00B02393" w:rsidRDefault="00B02393" w:rsidP="00681723">
      <w:r>
        <w:t xml:space="preserve">10 – Visto que a interface determina um conjunto de métodos que serão implementados nas classes que irão </w:t>
      </w:r>
      <w:proofErr w:type="gramStart"/>
      <w:r>
        <w:t>implementar</w:t>
      </w:r>
      <w:proofErr w:type="gramEnd"/>
      <w:r>
        <w:t xml:space="preserve"> a mesma, pois todos os métodos dela são abstract e as variáveis são </w:t>
      </w:r>
      <w:proofErr w:type="spellStart"/>
      <w:r>
        <w:t>static</w:t>
      </w:r>
      <w:proofErr w:type="spellEnd"/>
      <w:r>
        <w:t xml:space="preserve"> final.</w:t>
      </w:r>
    </w:p>
    <w:p w:rsidR="00E53B17" w:rsidRPr="00B02393" w:rsidRDefault="00E53B17" w:rsidP="00681723">
      <w:pPr>
        <w:rPr>
          <w:u w:val="single"/>
        </w:rPr>
      </w:pPr>
      <w:r>
        <w:t xml:space="preserve">11 – Herança de tipo ocorre na interface, pois </w:t>
      </w:r>
      <w:proofErr w:type="gramStart"/>
      <w:r>
        <w:t>implementa</w:t>
      </w:r>
      <w:proofErr w:type="gramEnd"/>
      <w:r>
        <w:t xml:space="preserve"> apenas as assinaturas dos métodos e as variáveis. E herança de implementação na classe abstrata, pois herda toda a implementação.</w:t>
      </w:r>
      <w:bookmarkStart w:id="0" w:name="_GoBack"/>
      <w:bookmarkEnd w:id="0"/>
    </w:p>
    <w:p w:rsidR="00F21301" w:rsidRDefault="00F21301" w:rsidP="00681723">
      <w:r>
        <w:t>12 – Desvantagens</w:t>
      </w:r>
      <w:r w:rsidR="00B02393">
        <w:t xml:space="preserve"> do acoplamento</w:t>
      </w:r>
      <w:r>
        <w:t xml:space="preserve">: </w:t>
      </w:r>
      <w:r w:rsidR="00C05B6B">
        <w:t>haverá uma grande dependência</w:t>
      </w:r>
      <w:r w:rsidR="00FB720E">
        <w:t xml:space="preserve"> entre os objetos</w:t>
      </w:r>
      <w:r w:rsidR="00C05B6B">
        <w:t>, se alterar algo pode afetar em</w:t>
      </w:r>
      <w:r w:rsidR="00FB720E">
        <w:t xml:space="preserve"> vários locais, diminui o reuso, entre outras.</w:t>
      </w:r>
    </w:p>
    <w:p w:rsidR="00FB720E" w:rsidRDefault="00FB720E" w:rsidP="00681723">
      <w:r>
        <w:t>14 – O papel que a classe irá realizar. Muitas responsabilidades causará acoplamento alto, quando for fazer alterações pode comprometer outras, dificuldade de reuso e de compreensão.</w:t>
      </w:r>
    </w:p>
    <w:sectPr w:rsidR="00FB7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3ABB"/>
    <w:multiLevelType w:val="hybridMultilevel"/>
    <w:tmpl w:val="29924C4C"/>
    <w:lvl w:ilvl="0" w:tplc="1CFC3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23"/>
    <w:rsid w:val="000C7099"/>
    <w:rsid w:val="00304263"/>
    <w:rsid w:val="004C4AF6"/>
    <w:rsid w:val="005121F9"/>
    <w:rsid w:val="005A1E53"/>
    <w:rsid w:val="00627141"/>
    <w:rsid w:val="00681723"/>
    <w:rsid w:val="007F2BE2"/>
    <w:rsid w:val="00B02393"/>
    <w:rsid w:val="00C05B6B"/>
    <w:rsid w:val="00E53B17"/>
    <w:rsid w:val="00E91EA7"/>
    <w:rsid w:val="00EC130F"/>
    <w:rsid w:val="00F21301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1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cavalcanti</dc:creator>
  <cp:lastModifiedBy>josé cavalcanti</cp:lastModifiedBy>
  <cp:revision>7</cp:revision>
  <dcterms:created xsi:type="dcterms:W3CDTF">2018-02-25T13:16:00Z</dcterms:created>
  <dcterms:modified xsi:type="dcterms:W3CDTF">2018-02-26T18:45:00Z</dcterms:modified>
</cp:coreProperties>
</file>