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62" w:rsidRDefault="00342D2F" w:rsidP="00342D2F">
      <w:pPr>
        <w:jc w:val="center"/>
        <w:rPr>
          <w:sz w:val="28"/>
        </w:rPr>
      </w:pPr>
      <w:r w:rsidRPr="00342D2F">
        <w:rPr>
          <w:sz w:val="28"/>
        </w:rPr>
        <w:t>Relatório de Teste</w:t>
      </w:r>
    </w:p>
    <w:p w:rsidR="00342D2F" w:rsidRDefault="00342D2F">
      <w:pPr>
        <w:rPr>
          <w:sz w:val="28"/>
        </w:rPr>
      </w:pPr>
      <w:r>
        <w:rPr>
          <w:sz w:val="28"/>
        </w:rPr>
        <w:t xml:space="preserve">Sistema: Almoxarifado </w:t>
      </w:r>
    </w:p>
    <w:p w:rsidR="00342D2F" w:rsidRDefault="00342D2F">
      <w:pPr>
        <w:rPr>
          <w:sz w:val="28"/>
        </w:rPr>
      </w:pPr>
      <w:r>
        <w:rPr>
          <w:sz w:val="28"/>
        </w:rPr>
        <w:t>Módulo</w:t>
      </w:r>
    </w:p>
    <w:p w:rsidR="00342D2F" w:rsidRDefault="00342D2F">
      <w:pPr>
        <w:rPr>
          <w:sz w:val="28"/>
        </w:rPr>
      </w:pPr>
      <w:r>
        <w:rPr>
          <w:sz w:val="28"/>
        </w:rPr>
        <w:t>Tela: Tela inicial Almoxarifado</w:t>
      </w:r>
    </w:p>
    <w:p w:rsidR="00342D2F" w:rsidRDefault="00342D2F">
      <w:pPr>
        <w:rPr>
          <w:sz w:val="28"/>
        </w:rPr>
      </w:pPr>
      <w:r>
        <w:rPr>
          <w:sz w:val="28"/>
        </w:rPr>
        <w:t>Ciclo de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963"/>
      </w:tblGrid>
      <w:tr w:rsidR="00342D2F" w:rsidTr="00342D2F">
        <w:tc>
          <w:tcPr>
            <w:tcW w:w="562" w:type="dxa"/>
          </w:tcPr>
          <w:p w:rsidR="00342D2F" w:rsidRDefault="00342D2F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342D2F" w:rsidRPr="00C63DC1" w:rsidRDefault="00342D2F">
            <w:pPr>
              <w:rPr>
                <w:b/>
                <w:sz w:val="24"/>
              </w:rPr>
            </w:pPr>
            <w:r w:rsidRPr="00C63DC1">
              <w:rPr>
                <w:b/>
                <w:sz w:val="24"/>
              </w:rPr>
              <w:t>Caso de Teste</w:t>
            </w:r>
          </w:p>
        </w:tc>
        <w:tc>
          <w:tcPr>
            <w:tcW w:w="3963" w:type="dxa"/>
          </w:tcPr>
          <w:p w:rsidR="00342D2F" w:rsidRPr="00C63DC1" w:rsidRDefault="00342D2F">
            <w:pPr>
              <w:rPr>
                <w:b/>
                <w:sz w:val="24"/>
              </w:rPr>
            </w:pPr>
            <w:r w:rsidRPr="00C63DC1">
              <w:rPr>
                <w:b/>
                <w:sz w:val="24"/>
              </w:rPr>
              <w:t>Resultado</w:t>
            </w:r>
          </w:p>
        </w:tc>
      </w:tr>
      <w:tr w:rsidR="00342D2F" w:rsidTr="00C63DC1">
        <w:trPr>
          <w:trHeight w:val="3939"/>
        </w:trPr>
        <w:tc>
          <w:tcPr>
            <w:tcW w:w="562" w:type="dxa"/>
          </w:tcPr>
          <w:p w:rsidR="00342D2F" w:rsidRPr="00C63DC1" w:rsidRDefault="00342D2F">
            <w:pPr>
              <w:rPr>
                <w:color w:val="FF0000"/>
                <w:sz w:val="24"/>
              </w:rPr>
            </w:pPr>
            <w:r w:rsidRPr="00C63DC1">
              <w:rPr>
                <w:color w:val="FF0000"/>
                <w:sz w:val="24"/>
              </w:rPr>
              <w:t>01</w:t>
            </w:r>
          </w:p>
        </w:tc>
        <w:tc>
          <w:tcPr>
            <w:tcW w:w="3969" w:type="dxa"/>
          </w:tcPr>
          <w:p w:rsidR="00342D2F" w:rsidRPr="00C63DC1" w:rsidRDefault="00342D2F">
            <w:r w:rsidRPr="00C63DC1">
              <w:rPr>
                <w:b/>
                <w:bCs/>
              </w:rPr>
              <w:t>RN01</w:t>
            </w:r>
            <w:r w:rsidRPr="00C63DC1">
              <w:t>: Tela Requisição &gt; Campos</w:t>
            </w:r>
          </w:p>
          <w:p w:rsidR="00342D2F" w:rsidRPr="004938CD" w:rsidRDefault="00342D2F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 w:rsidR="004938CD">
              <w:rPr>
                <w:b/>
              </w:rPr>
              <w:t>:</w:t>
            </w:r>
          </w:p>
          <w:p w:rsidR="00342D2F" w:rsidRPr="00C63DC1" w:rsidRDefault="00342D2F" w:rsidP="00342D2F">
            <w:r w:rsidRPr="00C63DC1">
              <w:t>1 - Clicar nos campos do almoxarifado</w:t>
            </w:r>
          </w:p>
          <w:p w:rsidR="00342D2F" w:rsidRPr="00C63DC1" w:rsidRDefault="00342D2F" w:rsidP="00342D2F">
            <w:r w:rsidRPr="00C63DC1">
              <w:t xml:space="preserve">2 - Preenche-los com as informações correspondentes </w:t>
            </w:r>
          </w:p>
          <w:p w:rsidR="00342D2F" w:rsidRPr="00C63DC1" w:rsidRDefault="00342D2F" w:rsidP="00342D2F">
            <w:r w:rsidRPr="00C63DC1">
              <w:t xml:space="preserve">3 - Clicar em adicionar após preencher os campos obrigatórios </w:t>
            </w:r>
          </w:p>
          <w:p w:rsidR="00342D2F" w:rsidRPr="00C63DC1" w:rsidRDefault="00342D2F"/>
        </w:tc>
        <w:tc>
          <w:tcPr>
            <w:tcW w:w="3963" w:type="dxa"/>
          </w:tcPr>
          <w:p w:rsidR="00342D2F" w:rsidRPr="00C63DC1" w:rsidRDefault="00C63DC1">
            <w:r w:rsidRPr="00C63DC1">
              <w:t>Campo ID = 10</w:t>
            </w:r>
          </w:p>
          <w:p w:rsidR="00C63DC1" w:rsidRPr="00C63DC1" w:rsidRDefault="00C63DC1">
            <w:r w:rsidRPr="00C63DC1">
              <w:t xml:space="preserve">Campo Departamento = </w:t>
            </w:r>
            <w:proofErr w:type="spellStart"/>
            <w:r w:rsidRPr="00C63DC1">
              <w:t>Sec.Educacao</w:t>
            </w:r>
            <w:proofErr w:type="spellEnd"/>
          </w:p>
          <w:p w:rsidR="00C63DC1" w:rsidRPr="00C63DC1" w:rsidRDefault="00C63DC1">
            <w:r w:rsidRPr="00C63DC1">
              <w:t>Campo Data = 24/01/2024</w:t>
            </w:r>
          </w:p>
          <w:p w:rsidR="00C63DC1" w:rsidRPr="00C63DC1" w:rsidRDefault="00C63DC1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 1</w:t>
            </w:r>
          </w:p>
          <w:p w:rsidR="00C63DC1" w:rsidRPr="00C63DC1" w:rsidRDefault="00C63DC1">
            <w:r w:rsidRPr="00C63DC1">
              <w:t>Campo Nome Funcionário = vazio</w:t>
            </w:r>
          </w:p>
          <w:p w:rsidR="00C63DC1" w:rsidRPr="00C63DC1" w:rsidRDefault="00C63DC1">
            <w:r w:rsidRPr="00C63DC1">
              <w:t xml:space="preserve">Campo Cargo = Comissionado </w:t>
            </w:r>
          </w:p>
          <w:p w:rsidR="00C63DC1" w:rsidRPr="00C63DC1" w:rsidRDefault="00C63DC1">
            <w:r w:rsidRPr="00C63DC1">
              <w:t xml:space="preserve">Campo Categoria Motivo = Cliente  </w:t>
            </w:r>
          </w:p>
          <w:p w:rsidR="00C63DC1" w:rsidRPr="00C63DC1" w:rsidRDefault="00C63DC1">
            <w:r w:rsidRPr="00C63DC1">
              <w:t>Campo Motivo = Quebra de Máquina</w:t>
            </w:r>
          </w:p>
          <w:p w:rsidR="00C63DC1" w:rsidRPr="00C63DC1" w:rsidRDefault="00C63DC1">
            <w:r w:rsidRPr="00C63DC1">
              <w:t xml:space="preserve">Campo Nível Prioridade </w:t>
            </w:r>
            <w:r w:rsidR="007D59E2" w:rsidRPr="00C63DC1">
              <w:t>= urgente</w:t>
            </w:r>
          </w:p>
          <w:p w:rsidR="00C63DC1" w:rsidRPr="00C63DC1" w:rsidRDefault="00C63DC1"/>
          <w:p w:rsidR="00C63DC1" w:rsidRPr="00C63DC1" w:rsidRDefault="00C63DC1">
            <w:pPr>
              <w:rPr>
                <w:b/>
                <w:color w:val="FF0000"/>
              </w:rPr>
            </w:pPr>
            <w:r w:rsidRPr="00C63DC1">
              <w:rPr>
                <w:b/>
                <w:color w:val="FF0000"/>
              </w:rPr>
              <w:t xml:space="preserve">Falhou </w:t>
            </w:r>
          </w:p>
          <w:p w:rsidR="00C63DC1" w:rsidRPr="00C63DC1" w:rsidRDefault="00C63DC1">
            <w:pPr>
              <w:rPr>
                <w:b/>
              </w:rPr>
            </w:pPr>
            <w:r w:rsidRPr="00C63DC1">
              <w:rPr>
                <w:b/>
                <w:color w:val="FF0000"/>
              </w:rPr>
              <w:t>O campo Nome Funcionário está como obrigatório para ser preenchido, impossibilitando a gravação das informações caso ele esteja vazio;</w:t>
            </w:r>
          </w:p>
        </w:tc>
      </w:tr>
      <w:tr w:rsidR="004938CD" w:rsidTr="00342D2F">
        <w:tc>
          <w:tcPr>
            <w:tcW w:w="562" w:type="dxa"/>
          </w:tcPr>
          <w:p w:rsidR="004938CD" w:rsidRDefault="004938CD" w:rsidP="004938CD">
            <w:pPr>
              <w:rPr>
                <w:sz w:val="28"/>
              </w:rPr>
            </w:pPr>
            <w:r w:rsidRPr="004938CD">
              <w:rPr>
                <w:color w:val="FF0000"/>
                <w:sz w:val="28"/>
              </w:rPr>
              <w:t>02</w:t>
            </w:r>
          </w:p>
        </w:tc>
        <w:tc>
          <w:tcPr>
            <w:tcW w:w="3969" w:type="dxa"/>
          </w:tcPr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b/>
                <w:bCs/>
                <w:sz w:val="24"/>
              </w:rPr>
              <w:t>RN02</w:t>
            </w:r>
            <w:r w:rsidRPr="004938CD">
              <w:rPr>
                <w:sz w:val="24"/>
              </w:rPr>
              <w:t>: Tela Requisição &gt; Campos</w:t>
            </w:r>
          </w:p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>Ação:</w:t>
            </w:r>
          </w:p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>1 - Clicar nos campos do almoxarifado</w:t>
            </w:r>
          </w:p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4938CD" w:rsidRDefault="004938CD" w:rsidP="004938CD">
            <w:r>
              <w:t xml:space="preserve">Campo ID = vazio </w:t>
            </w:r>
            <w:bookmarkStart w:id="0" w:name="_GoBack"/>
            <w:bookmarkEnd w:id="0"/>
          </w:p>
          <w:p w:rsidR="004938CD" w:rsidRPr="00C63DC1" w:rsidRDefault="004938CD" w:rsidP="004938CD">
            <w:r w:rsidRPr="00C63DC1">
              <w:t xml:space="preserve">Campo Departamento = </w:t>
            </w:r>
            <w:r>
              <w:t>vazio</w:t>
            </w:r>
          </w:p>
          <w:p w:rsidR="004938CD" w:rsidRDefault="004938CD" w:rsidP="004938CD">
            <w:r w:rsidRPr="00C63DC1">
              <w:t xml:space="preserve">Campo Data = </w:t>
            </w:r>
            <w:r>
              <w:t xml:space="preserve">vazio </w:t>
            </w:r>
          </w:p>
          <w:p w:rsidR="004938CD" w:rsidRPr="00C63DC1" w:rsidRDefault="004938CD" w:rsidP="004938CD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</w:t>
            </w:r>
            <w:r>
              <w:t xml:space="preserve"> vazio</w:t>
            </w:r>
          </w:p>
          <w:p w:rsidR="004938CD" w:rsidRPr="00C63DC1" w:rsidRDefault="004938CD" w:rsidP="004938CD">
            <w:r w:rsidRPr="00C63DC1">
              <w:t>Campo Nome Funcionário = vazio</w:t>
            </w:r>
          </w:p>
          <w:p w:rsidR="004938CD" w:rsidRPr="00C63DC1" w:rsidRDefault="004938CD" w:rsidP="004938CD">
            <w:r w:rsidRPr="00C63DC1">
              <w:t xml:space="preserve">Campo Cargo = </w:t>
            </w:r>
            <w:r>
              <w:t>vazio</w:t>
            </w:r>
          </w:p>
          <w:p w:rsidR="004938CD" w:rsidRPr="00C63DC1" w:rsidRDefault="004938CD" w:rsidP="004938CD">
            <w:r w:rsidRPr="00C63DC1">
              <w:t xml:space="preserve">Campo Categoria Motivo = </w:t>
            </w:r>
            <w:r>
              <w:t>vazio</w:t>
            </w:r>
          </w:p>
          <w:p w:rsidR="004938CD" w:rsidRPr="00C63DC1" w:rsidRDefault="004938CD" w:rsidP="004938CD">
            <w:r w:rsidRPr="00C63DC1">
              <w:t xml:space="preserve">Campo Motivo = </w:t>
            </w:r>
            <w:r>
              <w:t>vazio</w:t>
            </w:r>
          </w:p>
          <w:p w:rsidR="004938CD" w:rsidRPr="00C63DC1" w:rsidRDefault="004938CD" w:rsidP="004938CD">
            <w:r w:rsidRPr="00C63DC1">
              <w:t xml:space="preserve">Campo Nível Prioridade = </w:t>
            </w:r>
            <w:r>
              <w:t>vazio</w:t>
            </w:r>
          </w:p>
          <w:p w:rsidR="004938CD" w:rsidRPr="00C63DC1" w:rsidRDefault="004938CD" w:rsidP="004938CD"/>
          <w:p w:rsidR="004938CD" w:rsidRPr="00C63DC1" w:rsidRDefault="004938CD" w:rsidP="004938CD">
            <w:pPr>
              <w:rPr>
                <w:b/>
                <w:color w:val="FF0000"/>
              </w:rPr>
            </w:pPr>
            <w:r w:rsidRPr="00C63DC1">
              <w:rPr>
                <w:b/>
                <w:color w:val="FF0000"/>
              </w:rPr>
              <w:t xml:space="preserve">Falhou </w:t>
            </w:r>
          </w:p>
          <w:p w:rsidR="004938CD" w:rsidRPr="00C63DC1" w:rsidRDefault="004938CD" w:rsidP="004938CD">
            <w:pPr>
              <w:rPr>
                <w:b/>
              </w:rPr>
            </w:pPr>
            <w:r w:rsidRPr="00C63DC1">
              <w:rPr>
                <w:b/>
                <w:color w:val="FF0000"/>
              </w:rPr>
              <w:t>O</w:t>
            </w:r>
            <w:r>
              <w:rPr>
                <w:b/>
                <w:color w:val="FF0000"/>
              </w:rPr>
              <w:t>s</w:t>
            </w:r>
            <w:r w:rsidRPr="00C63DC1">
              <w:rPr>
                <w:b/>
                <w:color w:val="FF0000"/>
              </w:rPr>
              <w:t xml:space="preserve"> campo</w:t>
            </w:r>
            <w:r>
              <w:rPr>
                <w:b/>
                <w:color w:val="FF0000"/>
              </w:rPr>
              <w:t>s</w:t>
            </w:r>
            <w:r w:rsidRPr="00C63DC1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quando clicados não ficam com o fundo verde</w:t>
            </w:r>
            <w:r w:rsidRPr="00C63DC1">
              <w:rPr>
                <w:b/>
                <w:color w:val="FF0000"/>
              </w:rPr>
              <w:t>;</w:t>
            </w:r>
          </w:p>
        </w:tc>
      </w:tr>
      <w:tr w:rsidR="004938CD" w:rsidTr="00342D2F">
        <w:tc>
          <w:tcPr>
            <w:tcW w:w="562" w:type="dxa"/>
          </w:tcPr>
          <w:p w:rsidR="004938CD" w:rsidRPr="004938CD" w:rsidRDefault="004938CD" w:rsidP="004938CD">
            <w:pPr>
              <w:rPr>
                <w:sz w:val="28"/>
              </w:rPr>
            </w:pPr>
            <w:r w:rsidRPr="004938CD">
              <w:rPr>
                <w:color w:val="00B050"/>
                <w:sz w:val="28"/>
              </w:rPr>
              <w:t>03</w:t>
            </w:r>
          </w:p>
        </w:tc>
        <w:tc>
          <w:tcPr>
            <w:tcW w:w="3969" w:type="dxa"/>
          </w:tcPr>
          <w:p w:rsidR="004938CD" w:rsidRDefault="004938CD" w:rsidP="004938CD">
            <w:pPr>
              <w:rPr>
                <w:sz w:val="24"/>
              </w:rPr>
            </w:pPr>
            <w:r w:rsidRPr="004938CD">
              <w:rPr>
                <w:b/>
                <w:bCs/>
                <w:sz w:val="24"/>
              </w:rPr>
              <w:t>RN03</w:t>
            </w:r>
            <w:r w:rsidRPr="004938CD">
              <w:rPr>
                <w:sz w:val="24"/>
              </w:rPr>
              <w:t>: Tela Requisição &gt; Campos</w:t>
            </w:r>
          </w:p>
          <w:p w:rsidR="004938CD" w:rsidRPr="000A52FD" w:rsidRDefault="004938CD" w:rsidP="004938CD">
            <w:pPr>
              <w:rPr>
                <w:b/>
                <w:sz w:val="24"/>
              </w:rPr>
            </w:pPr>
            <w:r w:rsidRPr="000A52FD">
              <w:rPr>
                <w:b/>
                <w:sz w:val="24"/>
              </w:rPr>
              <w:t>Ação:</w:t>
            </w:r>
          </w:p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 xml:space="preserve">1 - Clicar nos campos ID e Quantidade, e preenche-lo </w:t>
            </w:r>
          </w:p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>2 - Clicar em adicionar após preencher os campos da forma correta</w:t>
            </w:r>
          </w:p>
          <w:p w:rsidR="004938CD" w:rsidRPr="004938CD" w:rsidRDefault="004938CD" w:rsidP="004938CD">
            <w:pPr>
              <w:rPr>
                <w:sz w:val="24"/>
              </w:rPr>
            </w:pPr>
          </w:p>
          <w:p w:rsidR="004938CD" w:rsidRPr="004938CD" w:rsidRDefault="004938CD" w:rsidP="004938CD">
            <w:pPr>
              <w:rPr>
                <w:sz w:val="24"/>
              </w:rPr>
            </w:pPr>
          </w:p>
        </w:tc>
        <w:tc>
          <w:tcPr>
            <w:tcW w:w="3963" w:type="dxa"/>
          </w:tcPr>
          <w:p w:rsidR="004938CD" w:rsidRPr="00C63DC1" w:rsidRDefault="004938CD" w:rsidP="004938CD">
            <w:r w:rsidRPr="00C63DC1">
              <w:t>Campo ID = 10</w:t>
            </w:r>
          </w:p>
          <w:p w:rsidR="004938CD" w:rsidRPr="00C63DC1" w:rsidRDefault="004938CD" w:rsidP="004938CD">
            <w:r w:rsidRPr="00C63DC1">
              <w:t xml:space="preserve">Campo Departamento = </w:t>
            </w:r>
            <w:proofErr w:type="spellStart"/>
            <w:r w:rsidRPr="00C63DC1">
              <w:t>Sec.Educacao</w:t>
            </w:r>
            <w:proofErr w:type="spellEnd"/>
          </w:p>
          <w:p w:rsidR="004938CD" w:rsidRPr="00C63DC1" w:rsidRDefault="004938CD" w:rsidP="004938CD">
            <w:r w:rsidRPr="00C63DC1">
              <w:t>Campo Data =</w:t>
            </w:r>
            <w:r>
              <w:t xml:space="preserve"> 25</w:t>
            </w:r>
            <w:r w:rsidRPr="00C63DC1">
              <w:t>/01/2024</w:t>
            </w:r>
          </w:p>
          <w:p w:rsidR="004938CD" w:rsidRPr="00C63DC1" w:rsidRDefault="004938CD" w:rsidP="004938CD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 1</w:t>
            </w:r>
          </w:p>
          <w:p w:rsidR="004938CD" w:rsidRPr="00C63DC1" w:rsidRDefault="004938CD" w:rsidP="004938CD">
            <w:r w:rsidRPr="00C63DC1">
              <w:t xml:space="preserve">Campo Nome Funcionário = </w:t>
            </w:r>
            <w:r>
              <w:t>José</w:t>
            </w:r>
          </w:p>
          <w:p w:rsidR="004938CD" w:rsidRPr="00C63DC1" w:rsidRDefault="004938CD" w:rsidP="004938CD">
            <w:r w:rsidRPr="00C63DC1">
              <w:t xml:space="preserve">Campo Cargo = Comissionado </w:t>
            </w:r>
          </w:p>
          <w:p w:rsidR="004938CD" w:rsidRPr="00C63DC1" w:rsidRDefault="004938CD" w:rsidP="004938CD">
            <w:r w:rsidRPr="00C63DC1">
              <w:t xml:space="preserve">Campo Categoria Motivo = </w:t>
            </w:r>
            <w:r>
              <w:t>Gestão</w:t>
            </w:r>
            <w:r w:rsidRPr="00C63DC1">
              <w:t xml:space="preserve">  </w:t>
            </w:r>
          </w:p>
          <w:p w:rsidR="004938CD" w:rsidRPr="00C63DC1" w:rsidRDefault="004938CD" w:rsidP="004938CD">
            <w:r w:rsidRPr="00C63DC1">
              <w:t xml:space="preserve">Campo Motivo = </w:t>
            </w:r>
            <w:r>
              <w:t>Planejamento</w:t>
            </w:r>
          </w:p>
          <w:p w:rsidR="004938CD" w:rsidRPr="00C63DC1" w:rsidRDefault="004938CD" w:rsidP="004938CD">
            <w:r w:rsidRPr="00C63DC1">
              <w:t xml:space="preserve">Campo Nível Prioridade </w:t>
            </w:r>
            <w:r w:rsidR="007D59E2" w:rsidRPr="00C63DC1">
              <w:t>= urgente</w:t>
            </w:r>
          </w:p>
          <w:p w:rsidR="004938CD" w:rsidRPr="00C63DC1" w:rsidRDefault="004938CD" w:rsidP="004938CD"/>
          <w:p w:rsidR="004938CD" w:rsidRPr="004938CD" w:rsidRDefault="004938CD" w:rsidP="004938CD">
            <w:pPr>
              <w:rPr>
                <w:b/>
                <w:color w:val="00B050"/>
              </w:rPr>
            </w:pPr>
            <w:r w:rsidRPr="004938CD">
              <w:rPr>
                <w:b/>
                <w:color w:val="00B050"/>
              </w:rPr>
              <w:t>Passou</w:t>
            </w:r>
          </w:p>
          <w:p w:rsidR="004938CD" w:rsidRPr="00634048" w:rsidRDefault="004938CD" w:rsidP="004938CD">
            <w:pPr>
              <w:rPr>
                <w:color w:val="00B050"/>
                <w:sz w:val="24"/>
              </w:rPr>
            </w:pPr>
            <w:r w:rsidRPr="00634048">
              <w:rPr>
                <w:color w:val="00B050"/>
                <w:sz w:val="24"/>
              </w:rPr>
              <w:lastRenderedPageBreak/>
              <w:t xml:space="preserve">Os </w:t>
            </w:r>
            <w:r w:rsidR="00634048" w:rsidRPr="00634048">
              <w:rPr>
                <w:color w:val="00B050"/>
                <w:sz w:val="24"/>
              </w:rPr>
              <w:t>campos ID e Quantidade só aceitam valores inteiros</w:t>
            </w:r>
          </w:p>
          <w:p w:rsidR="004938CD" w:rsidRPr="00C63DC1" w:rsidRDefault="004938CD" w:rsidP="004938CD">
            <w:pPr>
              <w:rPr>
                <w:b/>
              </w:rPr>
            </w:pPr>
          </w:p>
        </w:tc>
      </w:tr>
      <w:tr w:rsidR="004938CD" w:rsidTr="00342D2F">
        <w:tc>
          <w:tcPr>
            <w:tcW w:w="562" w:type="dxa"/>
          </w:tcPr>
          <w:p w:rsidR="004938CD" w:rsidRDefault="00634048" w:rsidP="004938CD">
            <w:pPr>
              <w:rPr>
                <w:sz w:val="28"/>
              </w:rPr>
            </w:pPr>
            <w:r w:rsidRPr="000A52FD">
              <w:rPr>
                <w:color w:val="00B050"/>
                <w:sz w:val="28"/>
              </w:rPr>
              <w:lastRenderedPageBreak/>
              <w:t>04</w:t>
            </w:r>
          </w:p>
        </w:tc>
        <w:tc>
          <w:tcPr>
            <w:tcW w:w="3969" w:type="dxa"/>
          </w:tcPr>
          <w:p w:rsidR="00634048" w:rsidRDefault="00634048" w:rsidP="00634048">
            <w:pPr>
              <w:rPr>
                <w:sz w:val="24"/>
              </w:rPr>
            </w:pPr>
            <w:r w:rsidRPr="00634048">
              <w:rPr>
                <w:b/>
                <w:bCs/>
                <w:sz w:val="24"/>
              </w:rPr>
              <w:t>RN04</w:t>
            </w:r>
            <w:r w:rsidRPr="00634048">
              <w:rPr>
                <w:sz w:val="24"/>
              </w:rPr>
              <w:t>: Tela Requisição &gt; Categoria Motivo</w:t>
            </w:r>
          </w:p>
          <w:p w:rsidR="00634048" w:rsidRPr="000A52FD" w:rsidRDefault="00634048" w:rsidP="00634048">
            <w:pPr>
              <w:rPr>
                <w:b/>
                <w:sz w:val="24"/>
              </w:rPr>
            </w:pPr>
            <w:r w:rsidRPr="000A52FD">
              <w:rPr>
                <w:b/>
                <w:sz w:val="24"/>
              </w:rPr>
              <w:t>Ação:</w:t>
            </w:r>
          </w:p>
          <w:p w:rsidR="00634048" w:rsidRPr="000A52FD" w:rsidRDefault="00634048" w:rsidP="00634048">
            <w:pPr>
              <w:rPr>
                <w:sz w:val="24"/>
              </w:rPr>
            </w:pPr>
            <w:r w:rsidRPr="000A52FD">
              <w:rPr>
                <w:sz w:val="24"/>
              </w:rPr>
              <w:t xml:space="preserve">1 - Clicar no </w:t>
            </w:r>
            <w:proofErr w:type="spellStart"/>
            <w:proofErr w:type="gramStart"/>
            <w:r w:rsidRPr="000A52FD">
              <w:rPr>
                <w:sz w:val="24"/>
              </w:rPr>
              <w:t>campo:“</w:t>
            </w:r>
            <w:proofErr w:type="gramEnd"/>
            <w:r w:rsidRPr="000A52FD">
              <w:rPr>
                <w:sz w:val="24"/>
              </w:rPr>
              <w:t>Motivo</w:t>
            </w:r>
            <w:proofErr w:type="spellEnd"/>
            <w:r w:rsidRPr="000A52FD">
              <w:rPr>
                <w:sz w:val="24"/>
              </w:rPr>
              <w:t>”</w:t>
            </w:r>
          </w:p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0A52FD" w:rsidRDefault="000A52FD" w:rsidP="000A52FD">
            <w:r>
              <w:t xml:space="preserve">Campo ID = vazio </w:t>
            </w:r>
          </w:p>
          <w:p w:rsidR="000A52FD" w:rsidRPr="00C63DC1" w:rsidRDefault="000A52FD" w:rsidP="000A52FD">
            <w:r w:rsidRPr="00C63DC1">
              <w:t xml:space="preserve">Campo Departamento = </w:t>
            </w:r>
            <w:r>
              <w:t>vazio</w:t>
            </w:r>
          </w:p>
          <w:p w:rsidR="000A52FD" w:rsidRDefault="000A52FD" w:rsidP="000A52FD">
            <w:r w:rsidRPr="00C63DC1">
              <w:t xml:space="preserve">Campo Data = </w:t>
            </w:r>
            <w:r>
              <w:t xml:space="preserve">vazio </w:t>
            </w:r>
          </w:p>
          <w:p w:rsidR="000A52FD" w:rsidRPr="00C63DC1" w:rsidRDefault="000A52FD" w:rsidP="000A52FD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</w:t>
            </w:r>
            <w:r>
              <w:t xml:space="preserve"> vazio</w:t>
            </w:r>
          </w:p>
          <w:p w:rsidR="000A52FD" w:rsidRPr="00C63DC1" w:rsidRDefault="000A52FD" w:rsidP="000A52FD">
            <w:r w:rsidRPr="00C63DC1">
              <w:t>Campo Nome Funcionário = vazio</w:t>
            </w:r>
          </w:p>
          <w:p w:rsidR="000A52FD" w:rsidRPr="00C63DC1" w:rsidRDefault="000A52FD" w:rsidP="000A52FD">
            <w:r w:rsidRPr="00C63DC1">
              <w:t xml:space="preserve">Campo Cargo = </w:t>
            </w:r>
            <w:r>
              <w:t>vazio</w:t>
            </w:r>
          </w:p>
          <w:p w:rsidR="000A52FD" w:rsidRPr="00C63DC1" w:rsidRDefault="000A52FD" w:rsidP="000A52FD">
            <w:r w:rsidRPr="00C63DC1">
              <w:t xml:space="preserve">Campo Categoria Motivo = </w:t>
            </w:r>
            <w:r>
              <w:t>RP</w:t>
            </w:r>
          </w:p>
          <w:p w:rsidR="000A52FD" w:rsidRPr="00C63DC1" w:rsidRDefault="000A52FD" w:rsidP="000A52FD">
            <w:r w:rsidRPr="00C63DC1">
              <w:t xml:space="preserve">Campo Motivo = </w:t>
            </w:r>
            <w:r>
              <w:t>vazio</w:t>
            </w:r>
          </w:p>
          <w:p w:rsidR="000A52FD" w:rsidRPr="00C63DC1" w:rsidRDefault="000A52FD" w:rsidP="000A52FD">
            <w:r w:rsidRPr="00C63DC1">
              <w:t xml:space="preserve">Campo Nível Prioridade = </w:t>
            </w:r>
            <w:r>
              <w:t>vazio</w:t>
            </w:r>
          </w:p>
          <w:p w:rsidR="000A52FD" w:rsidRDefault="000A52FD" w:rsidP="000A52FD"/>
          <w:p w:rsidR="000A52FD" w:rsidRPr="000A52FD" w:rsidRDefault="000A52FD" w:rsidP="000A52FD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Passou</w:t>
            </w:r>
          </w:p>
          <w:p w:rsidR="000A52FD" w:rsidRPr="000A52FD" w:rsidRDefault="000A52FD" w:rsidP="000A52FD">
            <w:pPr>
              <w:rPr>
                <w:color w:val="00B050"/>
              </w:rPr>
            </w:pPr>
            <w:r w:rsidRPr="000A52FD">
              <w:rPr>
                <w:color w:val="00B050"/>
              </w:rPr>
              <w:t xml:space="preserve">Quando a tela é carregada, as informações de Categoria Motivo são carregadas e exibidas </w:t>
            </w:r>
          </w:p>
          <w:p w:rsidR="004938CD" w:rsidRDefault="004938CD" w:rsidP="004938CD">
            <w:pPr>
              <w:rPr>
                <w:sz w:val="28"/>
              </w:rPr>
            </w:pPr>
          </w:p>
        </w:tc>
      </w:tr>
      <w:tr w:rsidR="004938CD" w:rsidTr="00342D2F">
        <w:tc>
          <w:tcPr>
            <w:tcW w:w="562" w:type="dxa"/>
          </w:tcPr>
          <w:p w:rsidR="004938CD" w:rsidRDefault="000A52FD" w:rsidP="004938CD">
            <w:pPr>
              <w:rPr>
                <w:sz w:val="28"/>
              </w:rPr>
            </w:pPr>
            <w:r w:rsidRPr="000A52FD">
              <w:rPr>
                <w:color w:val="00B050"/>
                <w:sz w:val="28"/>
              </w:rPr>
              <w:t>05</w:t>
            </w:r>
          </w:p>
        </w:tc>
        <w:tc>
          <w:tcPr>
            <w:tcW w:w="3969" w:type="dxa"/>
          </w:tcPr>
          <w:p w:rsidR="000A52FD" w:rsidRDefault="000A52FD" w:rsidP="000A52FD">
            <w:pPr>
              <w:rPr>
                <w:sz w:val="24"/>
              </w:rPr>
            </w:pPr>
            <w:r w:rsidRPr="000A52FD">
              <w:rPr>
                <w:b/>
                <w:bCs/>
                <w:sz w:val="24"/>
              </w:rPr>
              <w:t>RN05</w:t>
            </w:r>
            <w:r w:rsidRPr="000A52FD">
              <w:rPr>
                <w:sz w:val="24"/>
              </w:rPr>
              <w:t>: Tela Requisição &gt; Motivo</w:t>
            </w:r>
          </w:p>
          <w:p w:rsidR="000A52FD" w:rsidRPr="000A52FD" w:rsidRDefault="000A52FD" w:rsidP="000A52FD">
            <w:pPr>
              <w:rPr>
                <w:b/>
                <w:sz w:val="24"/>
              </w:rPr>
            </w:pPr>
            <w:r w:rsidRPr="000A52FD">
              <w:rPr>
                <w:b/>
                <w:sz w:val="24"/>
              </w:rPr>
              <w:t>Ação:</w:t>
            </w:r>
          </w:p>
          <w:p w:rsidR="000A52FD" w:rsidRPr="000A52FD" w:rsidRDefault="000A52FD" w:rsidP="000A52FD">
            <w:pPr>
              <w:rPr>
                <w:sz w:val="24"/>
              </w:rPr>
            </w:pPr>
            <w:r w:rsidRPr="000A52FD">
              <w:rPr>
                <w:sz w:val="24"/>
              </w:rPr>
              <w:t>1 - Clicar no campo:</w:t>
            </w:r>
            <w:r>
              <w:rPr>
                <w:sz w:val="24"/>
              </w:rPr>
              <w:t xml:space="preserve"> </w:t>
            </w:r>
            <w:r w:rsidRPr="000A52FD">
              <w:rPr>
                <w:sz w:val="24"/>
              </w:rPr>
              <w:t>“</w:t>
            </w:r>
            <w:proofErr w:type="spellStart"/>
            <w:r w:rsidRPr="000A52FD">
              <w:rPr>
                <w:sz w:val="24"/>
              </w:rPr>
              <w:t>CategoriaMotivo</w:t>
            </w:r>
            <w:proofErr w:type="spellEnd"/>
            <w:r w:rsidRPr="000A52FD">
              <w:rPr>
                <w:sz w:val="24"/>
              </w:rPr>
              <w:t>”</w:t>
            </w:r>
          </w:p>
          <w:p w:rsidR="000A52FD" w:rsidRPr="000A52FD" w:rsidRDefault="000A52FD" w:rsidP="000A52FD">
            <w:pPr>
              <w:rPr>
                <w:sz w:val="24"/>
              </w:rPr>
            </w:pPr>
          </w:p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0A52FD" w:rsidRDefault="000A52FD" w:rsidP="000A52FD">
            <w:r>
              <w:t xml:space="preserve">Campo ID = vazio </w:t>
            </w:r>
          </w:p>
          <w:p w:rsidR="000A52FD" w:rsidRPr="00C63DC1" w:rsidRDefault="000A52FD" w:rsidP="000A52FD">
            <w:r w:rsidRPr="00C63DC1">
              <w:t xml:space="preserve">Campo Departamento = </w:t>
            </w:r>
            <w:r>
              <w:t>vazio</w:t>
            </w:r>
          </w:p>
          <w:p w:rsidR="000A52FD" w:rsidRDefault="000A52FD" w:rsidP="000A52FD">
            <w:r w:rsidRPr="00C63DC1">
              <w:t xml:space="preserve">Campo Data = </w:t>
            </w:r>
            <w:r>
              <w:t xml:space="preserve">vazio </w:t>
            </w:r>
          </w:p>
          <w:p w:rsidR="000A52FD" w:rsidRPr="00C63DC1" w:rsidRDefault="000A52FD" w:rsidP="000A52FD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</w:t>
            </w:r>
            <w:r>
              <w:t xml:space="preserve"> vazio</w:t>
            </w:r>
          </w:p>
          <w:p w:rsidR="000A52FD" w:rsidRPr="00C63DC1" w:rsidRDefault="000A52FD" w:rsidP="000A52FD">
            <w:r w:rsidRPr="00C63DC1">
              <w:t>Campo Nome Funcionário = vazio</w:t>
            </w:r>
          </w:p>
          <w:p w:rsidR="000A52FD" w:rsidRPr="00C63DC1" w:rsidRDefault="000A52FD" w:rsidP="000A52FD">
            <w:r w:rsidRPr="00C63DC1">
              <w:t xml:space="preserve">Campo Cargo = </w:t>
            </w:r>
            <w:r>
              <w:t>vazio</w:t>
            </w:r>
          </w:p>
          <w:p w:rsidR="000A52FD" w:rsidRPr="00C63DC1" w:rsidRDefault="000A52FD" w:rsidP="000A52FD">
            <w:r w:rsidRPr="00C63DC1">
              <w:t xml:space="preserve">Campo Categoria Motivo = </w:t>
            </w:r>
            <w:r>
              <w:t xml:space="preserve">vazio </w:t>
            </w:r>
          </w:p>
          <w:p w:rsidR="000A52FD" w:rsidRPr="00C63DC1" w:rsidRDefault="000A52FD" w:rsidP="000A52FD">
            <w:r w:rsidRPr="00C63DC1">
              <w:t xml:space="preserve">Campo Motivo = </w:t>
            </w:r>
            <w:r>
              <w:t>vazio</w:t>
            </w:r>
          </w:p>
          <w:p w:rsidR="000A52FD" w:rsidRDefault="000A52FD" w:rsidP="000A52FD">
            <w:r w:rsidRPr="00C63DC1">
              <w:t xml:space="preserve">Campo Nível Prioridade = </w:t>
            </w:r>
            <w:r>
              <w:t>vazio</w:t>
            </w:r>
          </w:p>
          <w:p w:rsidR="000A52FD" w:rsidRDefault="000A52FD" w:rsidP="000A52FD"/>
          <w:p w:rsidR="000A52FD" w:rsidRPr="000A52FD" w:rsidRDefault="000A52FD" w:rsidP="000A52FD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Passou</w:t>
            </w:r>
          </w:p>
          <w:p w:rsidR="000A52FD" w:rsidRPr="000A52FD" w:rsidRDefault="000A52FD" w:rsidP="000A52FD">
            <w:pPr>
              <w:rPr>
                <w:color w:val="00B050"/>
              </w:rPr>
            </w:pPr>
            <w:r>
              <w:rPr>
                <w:color w:val="00B050"/>
              </w:rPr>
              <w:t>Ao alterar os dados da Categoria M</w:t>
            </w:r>
            <w:r w:rsidRPr="000A52FD">
              <w:rPr>
                <w:color w:val="00B050"/>
              </w:rPr>
              <w:t xml:space="preserve">otivo, o campo motivo </w:t>
            </w:r>
            <w:r>
              <w:rPr>
                <w:color w:val="00B050"/>
              </w:rPr>
              <w:t>é alterado e exibi o motivo</w:t>
            </w:r>
            <w:r w:rsidRPr="000A52FD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da categoria que foi informada, e quando</w:t>
            </w:r>
            <w:r w:rsidRPr="000A52FD">
              <w:rPr>
                <w:color w:val="00B050"/>
              </w:rPr>
              <w:t xml:space="preserve"> o campo </w:t>
            </w:r>
            <w:r>
              <w:rPr>
                <w:color w:val="00B050"/>
              </w:rPr>
              <w:t>Categoria M</w:t>
            </w:r>
            <w:r w:rsidRPr="000A52FD">
              <w:rPr>
                <w:color w:val="00B050"/>
              </w:rPr>
              <w:t xml:space="preserve">otivo não </w:t>
            </w:r>
            <w:r>
              <w:rPr>
                <w:color w:val="00B050"/>
              </w:rPr>
              <w:t>foi</w:t>
            </w:r>
            <w:r w:rsidRPr="000A52FD">
              <w:rPr>
                <w:color w:val="00B050"/>
              </w:rPr>
              <w:t xml:space="preserve"> preenchido, </w:t>
            </w:r>
            <w:r w:rsidR="005823B0">
              <w:rPr>
                <w:color w:val="00B050"/>
              </w:rPr>
              <w:t>ele ficou</w:t>
            </w:r>
            <w:r w:rsidRPr="000A52FD">
              <w:rPr>
                <w:color w:val="00B050"/>
              </w:rPr>
              <w:t xml:space="preserve"> desabilitado e com a cor </w:t>
            </w:r>
            <w:r w:rsidR="005823B0" w:rsidRPr="000A52FD">
              <w:rPr>
                <w:color w:val="00B050"/>
              </w:rPr>
              <w:t>de fundo</w:t>
            </w:r>
            <w:r w:rsidRPr="000A52FD">
              <w:rPr>
                <w:color w:val="00B050"/>
              </w:rPr>
              <w:t xml:space="preserve"> cinza;</w:t>
            </w:r>
          </w:p>
          <w:p w:rsidR="000A52FD" w:rsidRPr="00C63DC1" w:rsidRDefault="000A52FD" w:rsidP="000A52FD"/>
          <w:p w:rsidR="004938CD" w:rsidRDefault="004938CD" w:rsidP="004938CD">
            <w:pPr>
              <w:rPr>
                <w:sz w:val="28"/>
              </w:rPr>
            </w:pPr>
          </w:p>
        </w:tc>
      </w:tr>
      <w:tr w:rsidR="004938CD" w:rsidTr="00342D2F">
        <w:tc>
          <w:tcPr>
            <w:tcW w:w="562" w:type="dxa"/>
          </w:tcPr>
          <w:p w:rsidR="004938CD" w:rsidRDefault="005823B0" w:rsidP="004938CD">
            <w:pPr>
              <w:rPr>
                <w:sz w:val="28"/>
              </w:rPr>
            </w:pPr>
            <w:r w:rsidRPr="005A11EE">
              <w:rPr>
                <w:color w:val="00B050"/>
                <w:sz w:val="28"/>
              </w:rPr>
              <w:t>06</w:t>
            </w:r>
          </w:p>
        </w:tc>
        <w:tc>
          <w:tcPr>
            <w:tcW w:w="3969" w:type="dxa"/>
          </w:tcPr>
          <w:p w:rsidR="00EB7862" w:rsidRPr="00EB7862" w:rsidRDefault="00EB7862" w:rsidP="00EB7862">
            <w:pPr>
              <w:rPr>
                <w:sz w:val="24"/>
                <w:szCs w:val="24"/>
              </w:rPr>
            </w:pPr>
            <w:r w:rsidRPr="00EB7862">
              <w:rPr>
                <w:b/>
                <w:bCs/>
                <w:sz w:val="24"/>
                <w:szCs w:val="24"/>
              </w:rPr>
              <w:t>RN06</w:t>
            </w:r>
            <w:r w:rsidRPr="00EB7862">
              <w:rPr>
                <w:sz w:val="24"/>
                <w:szCs w:val="24"/>
              </w:rPr>
              <w:t>: Tela Requisição &gt; [ ID] [Departamento]</w:t>
            </w:r>
          </w:p>
          <w:p w:rsidR="00EB7862" w:rsidRPr="00EB7862" w:rsidRDefault="00EB7862" w:rsidP="00EB7862">
            <w:pPr>
              <w:rPr>
                <w:b/>
                <w:sz w:val="24"/>
                <w:szCs w:val="24"/>
              </w:rPr>
            </w:pPr>
            <w:r w:rsidRPr="00EB7862">
              <w:rPr>
                <w:b/>
                <w:sz w:val="24"/>
                <w:szCs w:val="24"/>
              </w:rPr>
              <w:t>Ação:</w:t>
            </w:r>
          </w:p>
          <w:p w:rsidR="00EB7862" w:rsidRPr="00EB7862" w:rsidRDefault="00EB7862" w:rsidP="00EB7862">
            <w:pPr>
              <w:rPr>
                <w:sz w:val="24"/>
                <w:szCs w:val="24"/>
              </w:rPr>
            </w:pPr>
            <w:r w:rsidRPr="00EB7862">
              <w:rPr>
                <w:sz w:val="24"/>
                <w:szCs w:val="24"/>
              </w:rPr>
              <w:t xml:space="preserve">1 - Clicar no </w:t>
            </w:r>
            <w:proofErr w:type="gramStart"/>
            <w:r w:rsidRPr="00EB7862">
              <w:rPr>
                <w:sz w:val="24"/>
                <w:szCs w:val="24"/>
              </w:rPr>
              <w:t>campo :</w:t>
            </w:r>
            <w:proofErr w:type="gramEnd"/>
            <w:r w:rsidRPr="00EB7862">
              <w:rPr>
                <w:sz w:val="24"/>
                <w:szCs w:val="24"/>
              </w:rPr>
              <w:t>“ID”</w:t>
            </w:r>
          </w:p>
          <w:p w:rsidR="00EB7862" w:rsidRPr="00EB7862" w:rsidRDefault="00EB7862" w:rsidP="00EB7862">
            <w:pPr>
              <w:rPr>
                <w:sz w:val="24"/>
                <w:szCs w:val="24"/>
              </w:rPr>
            </w:pPr>
            <w:r w:rsidRPr="00EB7862">
              <w:rPr>
                <w:sz w:val="24"/>
                <w:szCs w:val="24"/>
              </w:rPr>
              <w:t>2 – Informar um id</w:t>
            </w:r>
          </w:p>
          <w:p w:rsidR="00EB7862" w:rsidRPr="00EB7862" w:rsidRDefault="00EB7862" w:rsidP="00EB7862">
            <w:pPr>
              <w:rPr>
                <w:sz w:val="28"/>
              </w:rPr>
            </w:pPr>
          </w:p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5A11EE" w:rsidRPr="00C63DC1" w:rsidRDefault="005A11EE" w:rsidP="005A11EE">
            <w:r w:rsidRPr="00C63DC1">
              <w:t>Campo ID = 10</w:t>
            </w:r>
          </w:p>
          <w:p w:rsidR="005A11EE" w:rsidRPr="00C63DC1" w:rsidRDefault="005A11EE" w:rsidP="005A11EE">
            <w:r w:rsidRPr="00C63DC1">
              <w:t xml:space="preserve">Campo Departamento = </w:t>
            </w:r>
            <w:proofErr w:type="spellStart"/>
            <w:r w:rsidRPr="00C63DC1">
              <w:t>Sec.Educacao</w:t>
            </w:r>
            <w:proofErr w:type="spellEnd"/>
          </w:p>
          <w:p w:rsidR="005A11EE" w:rsidRPr="00C63DC1" w:rsidRDefault="005A11EE" w:rsidP="005A11EE">
            <w:r w:rsidRPr="00C63DC1">
              <w:t xml:space="preserve">Campo Data = </w:t>
            </w:r>
            <w:proofErr w:type="spellStart"/>
            <w:r>
              <w:t>dd</w:t>
            </w:r>
            <w:proofErr w:type="spellEnd"/>
            <w:r w:rsidRPr="00C63DC1">
              <w:t>/</w:t>
            </w:r>
            <w:r>
              <w:t>mm</w:t>
            </w:r>
            <w:r w:rsidRPr="00C63DC1">
              <w:t>/</w:t>
            </w:r>
            <w:proofErr w:type="spellStart"/>
            <w:r>
              <w:t>aaaa</w:t>
            </w:r>
            <w:proofErr w:type="spellEnd"/>
          </w:p>
          <w:p w:rsidR="005A11EE" w:rsidRPr="00C63DC1" w:rsidRDefault="005A11EE" w:rsidP="005A11EE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 1</w:t>
            </w:r>
          </w:p>
          <w:p w:rsidR="005A11EE" w:rsidRPr="00C63DC1" w:rsidRDefault="005A11EE" w:rsidP="005A11EE">
            <w:r w:rsidRPr="00C63DC1">
              <w:t xml:space="preserve">Campo Nome Funcionário = </w:t>
            </w:r>
            <w:r>
              <w:t>José</w:t>
            </w:r>
          </w:p>
          <w:p w:rsidR="005A11EE" w:rsidRPr="00C63DC1" w:rsidRDefault="005A11EE" w:rsidP="005A11EE">
            <w:r w:rsidRPr="00C63DC1">
              <w:t xml:space="preserve">Campo Cargo = Comissionado </w:t>
            </w:r>
          </w:p>
          <w:p w:rsidR="005A11EE" w:rsidRPr="00C63DC1" w:rsidRDefault="005A11EE" w:rsidP="005A11EE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:rsidR="005A11EE" w:rsidRPr="00C63DC1" w:rsidRDefault="005A11EE" w:rsidP="005A11EE">
            <w:r w:rsidRPr="00C63DC1">
              <w:t xml:space="preserve">Campo Motivo = </w:t>
            </w:r>
            <w:r>
              <w:t>vazio</w:t>
            </w:r>
          </w:p>
          <w:p w:rsidR="004938CD" w:rsidRDefault="005A11EE" w:rsidP="005A11EE">
            <w:r w:rsidRPr="00C63DC1">
              <w:t xml:space="preserve">Campo Nível Prioridade = </w:t>
            </w:r>
            <w:r>
              <w:t>vazio</w:t>
            </w:r>
          </w:p>
          <w:p w:rsidR="005A11EE" w:rsidRDefault="005A11EE" w:rsidP="005A11EE"/>
          <w:p w:rsidR="005A11EE" w:rsidRPr="000A52FD" w:rsidRDefault="005A11EE" w:rsidP="005A11EE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Passou</w:t>
            </w:r>
          </w:p>
          <w:p w:rsidR="005A11EE" w:rsidRDefault="005A11EE" w:rsidP="005A11EE">
            <w:pPr>
              <w:rPr>
                <w:sz w:val="28"/>
              </w:rPr>
            </w:pPr>
            <w:r w:rsidRPr="005A11EE">
              <w:rPr>
                <w:color w:val="00B050"/>
              </w:rPr>
              <w:t xml:space="preserve">Ao digitar um id no campo [ID] </w:t>
            </w:r>
            <w:r>
              <w:rPr>
                <w:color w:val="00B050"/>
              </w:rPr>
              <w:t xml:space="preserve">que estava cadastrado na base de dados, o </w:t>
            </w:r>
            <w:r w:rsidRPr="005A11EE">
              <w:rPr>
                <w:color w:val="00B050"/>
              </w:rPr>
              <w:lastRenderedPageBreak/>
              <w:t xml:space="preserve">sistema </w:t>
            </w:r>
            <w:r>
              <w:rPr>
                <w:color w:val="00B050"/>
              </w:rPr>
              <w:t xml:space="preserve">exibiu o </w:t>
            </w:r>
            <w:r w:rsidRPr="005A11EE">
              <w:rPr>
                <w:color w:val="00B050"/>
              </w:rPr>
              <w:t xml:space="preserve"> departamento no campo Departamento. </w:t>
            </w:r>
          </w:p>
        </w:tc>
      </w:tr>
      <w:tr w:rsidR="004938CD" w:rsidTr="00342D2F">
        <w:tc>
          <w:tcPr>
            <w:tcW w:w="562" w:type="dxa"/>
          </w:tcPr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4938CD" w:rsidRDefault="004938CD" w:rsidP="004938CD">
            <w:pPr>
              <w:rPr>
                <w:sz w:val="28"/>
              </w:rPr>
            </w:pPr>
          </w:p>
        </w:tc>
      </w:tr>
    </w:tbl>
    <w:p w:rsidR="00342D2F" w:rsidRPr="00342D2F" w:rsidRDefault="00342D2F">
      <w:pPr>
        <w:rPr>
          <w:sz w:val="28"/>
        </w:rPr>
      </w:pPr>
    </w:p>
    <w:sectPr w:rsidR="00342D2F" w:rsidRPr="00342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52FD"/>
    <w:rsid w:val="00252E6A"/>
    <w:rsid w:val="00342D2F"/>
    <w:rsid w:val="004938CD"/>
    <w:rsid w:val="00567C45"/>
    <w:rsid w:val="005823B0"/>
    <w:rsid w:val="005A11EE"/>
    <w:rsid w:val="00634048"/>
    <w:rsid w:val="007D59E2"/>
    <w:rsid w:val="00BD1347"/>
    <w:rsid w:val="00C63DC1"/>
    <w:rsid w:val="00E6179B"/>
    <w:rsid w:val="00E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23059-656D-475A-8A5E-B48C6485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4</cp:revision>
  <dcterms:created xsi:type="dcterms:W3CDTF">2024-01-24T17:46:00Z</dcterms:created>
  <dcterms:modified xsi:type="dcterms:W3CDTF">2024-01-29T13:56:00Z</dcterms:modified>
</cp:coreProperties>
</file>