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5EAD" w14:textId="5AA30A94" w:rsidR="00B37973" w:rsidRDefault="003E68FA">
      <w:r>
        <w:t>Aula3</w:t>
      </w:r>
    </w:p>
    <w:p w14:paraId="3BD9ACD4" w14:textId="54BE1190" w:rsidR="003E68FA" w:rsidRDefault="003E68FA">
      <w:r>
        <w:t>Repetição na computação é iteração.</w:t>
      </w:r>
    </w:p>
    <w:p w14:paraId="4740BA0C" w14:textId="77777777" w:rsidR="003E68FA" w:rsidRDefault="003E68FA"/>
    <w:sectPr w:rsidR="003E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FA"/>
    <w:rsid w:val="003E68FA"/>
    <w:rsid w:val="008D2A2D"/>
    <w:rsid w:val="008F4D51"/>
    <w:rsid w:val="00B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5B73"/>
  <w15:chartTrackingRefBased/>
  <w15:docId w15:val="{0166AA7E-1810-4D90-BE6B-D0EC245F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Sebben</dc:creator>
  <cp:keywords/>
  <dc:description/>
  <cp:lastModifiedBy>Vinicius Ferreira Sebben</cp:lastModifiedBy>
  <cp:revision>1</cp:revision>
  <dcterms:created xsi:type="dcterms:W3CDTF">2022-11-01T12:11:00Z</dcterms:created>
  <dcterms:modified xsi:type="dcterms:W3CDTF">2022-11-01T12:12:00Z</dcterms:modified>
</cp:coreProperties>
</file>