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13D6" w14:textId="77777777" w:rsidR="00523E97" w:rsidRDefault="00523E97">
      <w:pPr>
        <w:sectPr w:rsidR="00523E97" w:rsidSect="00523E9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3570FC1" w14:textId="77777777" w:rsidR="007D5F58" w:rsidRDefault="00523E97" w:rsidP="007D5F58">
      <w:pPr>
        <w:keepNext/>
      </w:pPr>
      <w:r w:rsidRPr="00523E97">
        <w:drawing>
          <wp:inline distT="0" distB="0" distL="0" distR="0" wp14:anchorId="78B68EEB" wp14:editId="5C4C2A4C">
            <wp:extent cx="1898650" cy="141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1661" cy="14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9B34" w14:textId="14F4D1E7" w:rsidR="00523E97" w:rsidRDefault="007D5F58" w:rsidP="007D5F58">
      <w:pPr>
        <w:pStyle w:val="Caption"/>
        <w:sectPr w:rsidR="00523E97" w:rsidSect="00523E9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fldSimple w:instr=" SEQ Figure \* ARABIC ">
        <w:r>
          <w:rPr>
            <w:noProof/>
          </w:rPr>
          <w:t>1</w:t>
        </w:r>
      </w:fldSimple>
      <w:r w:rsidRPr="000B47B6">
        <w:t xml:space="preserve">N=8, M=15, Eta = 1e-3, </w:t>
      </w:r>
      <w:proofErr w:type="gramStart"/>
      <w:r w:rsidRPr="000B47B6">
        <w:t>Range(</w:t>
      </w:r>
      <w:proofErr w:type="gramEnd"/>
      <w:r w:rsidRPr="000B47B6">
        <w:t>100)</w:t>
      </w:r>
    </w:p>
    <w:p w14:paraId="0785877D" w14:textId="0DFBA6E7" w:rsidR="009D2908" w:rsidRDefault="009D2908"/>
    <w:p w14:paraId="0954874A" w14:textId="77777777" w:rsidR="007D5F58" w:rsidRDefault="00523E97" w:rsidP="007D5F58">
      <w:pPr>
        <w:keepNext/>
      </w:pPr>
      <w:r w:rsidRPr="00523E97">
        <w:drawing>
          <wp:inline distT="0" distB="0" distL="0" distR="0" wp14:anchorId="7B01B365" wp14:editId="5DB9655F">
            <wp:extent cx="198404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750" cy="14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BEF6" w14:textId="30D5C764" w:rsidR="00523E97" w:rsidRDefault="007D5F58" w:rsidP="007D5F58">
      <w:pPr>
        <w:pStyle w:val="Caption"/>
      </w:pPr>
      <w:fldSimple w:instr=" SEQ Figure \* ARABIC ">
        <w:r>
          <w:rPr>
            <w:noProof/>
          </w:rPr>
          <w:t>2</w:t>
        </w:r>
      </w:fldSimple>
      <w:r w:rsidRPr="003E2B01">
        <w:t>N=8, M=15, Eta = 1e-</w:t>
      </w:r>
      <w:r>
        <w:t>2</w:t>
      </w:r>
      <w:r w:rsidRPr="003E2B01">
        <w:t xml:space="preserve">, </w:t>
      </w:r>
      <w:proofErr w:type="gramStart"/>
      <w:r w:rsidRPr="003E2B01">
        <w:t>Range(</w:t>
      </w:r>
      <w:proofErr w:type="gramEnd"/>
      <w:r w:rsidRPr="003E2B01">
        <w:t>100)</w:t>
      </w:r>
    </w:p>
    <w:p w14:paraId="305D9920" w14:textId="77777777" w:rsidR="007D5F58" w:rsidRDefault="00523E97" w:rsidP="007D5F58">
      <w:pPr>
        <w:keepNext/>
      </w:pPr>
      <w:r w:rsidRPr="00523E97">
        <w:drawing>
          <wp:inline distT="0" distB="0" distL="0" distR="0" wp14:anchorId="4EF419B4" wp14:editId="27BB09F0">
            <wp:extent cx="1860550" cy="135121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726" cy="13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AAC" w14:textId="7042B8E9" w:rsidR="00523E97" w:rsidRDefault="007D5F58" w:rsidP="007D5F58">
      <w:pPr>
        <w:pStyle w:val="Caption"/>
      </w:pP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EB67DF">
        <w:t xml:space="preserve">N=8, M=15, Eta = 1e-3, </w:t>
      </w:r>
      <w:proofErr w:type="gramStart"/>
      <w:r w:rsidRPr="00EB67DF">
        <w:t>Range(</w:t>
      </w:r>
      <w:proofErr w:type="gramEnd"/>
      <w:r w:rsidRPr="00EB67DF">
        <w:t>100)</w:t>
      </w:r>
      <w:r>
        <w:rPr>
          <w:noProof/>
        </w:rPr>
        <w:t>, 200 esp</w:t>
      </w:r>
    </w:p>
    <w:p w14:paraId="09AC9DDC" w14:textId="77777777" w:rsidR="007D5F58" w:rsidRDefault="00523E97" w:rsidP="007D5F58">
      <w:pPr>
        <w:keepNext/>
      </w:pPr>
      <w:r w:rsidRPr="00523E97">
        <w:drawing>
          <wp:inline distT="0" distB="0" distL="0" distR="0" wp14:anchorId="1EFA4C4F" wp14:editId="32A95CB5">
            <wp:extent cx="2136132" cy="1612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089" cy="16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C48B" w14:textId="6C83E568" w:rsidR="007D5F58" w:rsidRPr="007D5F58" w:rsidRDefault="007D5F58" w:rsidP="007D5F58">
      <w:pPr>
        <w:pStyle w:val="Caption"/>
        <w:rPr>
          <w:noProof/>
        </w:rPr>
      </w:pP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0B08A6">
        <w:t xml:space="preserve">N=8, M=15, Eta = 1e-3, </w:t>
      </w:r>
      <w:proofErr w:type="gramStart"/>
      <w:r w:rsidRPr="000B08A6">
        <w:t>Range(</w:t>
      </w:r>
      <w:proofErr w:type="gramEnd"/>
      <w:r w:rsidRPr="000B08A6">
        <w:t>100)</w:t>
      </w:r>
      <w:r>
        <w:rPr>
          <w:noProof/>
        </w:rPr>
        <w:t>, 50 esp</w:t>
      </w:r>
    </w:p>
    <w:sectPr w:rsidR="007D5F58" w:rsidRPr="007D5F58" w:rsidSect="00523E9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4C5D2" w14:textId="77777777" w:rsidR="007D5F58" w:rsidRDefault="007D5F58" w:rsidP="007D5F58">
      <w:pPr>
        <w:spacing w:after="0" w:line="240" w:lineRule="auto"/>
      </w:pPr>
      <w:r>
        <w:separator/>
      </w:r>
    </w:p>
  </w:endnote>
  <w:endnote w:type="continuationSeparator" w:id="0">
    <w:p w14:paraId="7C3D0055" w14:textId="77777777" w:rsidR="007D5F58" w:rsidRDefault="007D5F58" w:rsidP="007D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69439" w14:textId="77777777" w:rsidR="007D5F58" w:rsidRDefault="007D5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74A9" w14:textId="77777777" w:rsidR="007D5F58" w:rsidRDefault="007D5F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9EB93" w14:textId="77777777" w:rsidR="007D5F58" w:rsidRDefault="007D5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CADFC" w14:textId="77777777" w:rsidR="007D5F58" w:rsidRDefault="007D5F58" w:rsidP="007D5F58">
      <w:pPr>
        <w:spacing w:after="0" w:line="240" w:lineRule="auto"/>
      </w:pPr>
      <w:r>
        <w:separator/>
      </w:r>
    </w:p>
  </w:footnote>
  <w:footnote w:type="continuationSeparator" w:id="0">
    <w:p w14:paraId="10A2BEFA" w14:textId="77777777" w:rsidR="007D5F58" w:rsidRDefault="007D5F58" w:rsidP="007D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DE5D3" w14:textId="77777777" w:rsidR="007D5F58" w:rsidRDefault="007D5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89E31" w14:textId="77777777" w:rsidR="007D5F58" w:rsidRDefault="007D5F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81621" w14:textId="77777777" w:rsidR="007D5F58" w:rsidRDefault="007D5F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97"/>
    <w:rsid w:val="00523E97"/>
    <w:rsid w:val="007D5F58"/>
    <w:rsid w:val="008C1F43"/>
    <w:rsid w:val="009748C1"/>
    <w:rsid w:val="009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C966F"/>
  <w15:chartTrackingRefBased/>
  <w15:docId w15:val="{CF6FE0AA-9152-4457-868F-C684383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5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5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58"/>
  </w:style>
  <w:style w:type="paragraph" w:styleId="Footer">
    <w:name w:val="footer"/>
    <w:basedOn w:val="Normal"/>
    <w:link w:val="FooterChar"/>
    <w:uiPriority w:val="99"/>
    <w:unhideWhenUsed/>
    <w:rsid w:val="007D5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Vinicius</dc:creator>
  <cp:keywords/>
  <dc:description/>
  <cp:lastModifiedBy>Garcia, Vinicius</cp:lastModifiedBy>
  <cp:revision>1</cp:revision>
  <dcterms:created xsi:type="dcterms:W3CDTF">2021-08-05T01:04:00Z</dcterms:created>
  <dcterms:modified xsi:type="dcterms:W3CDTF">2021-08-05T01:21:00Z</dcterms:modified>
</cp:coreProperties>
</file>