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C6819" w:rsidRPr="002C6819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C6819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C6819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C6819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2C6819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C6819" w:rsidRPr="002C6819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2C6819" w:rsidRDefault="005F2FB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UC-05</w:t>
            </w:r>
          </w:p>
          <w:p w:rsidR="003C24D5" w:rsidRPr="002C681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2C6819" w:rsidRDefault="005F2FB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CADASTRAR TURMA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C681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2C6819" w:rsidRDefault="003C7374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2C681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7" w:rsidRPr="002C6819" w:rsidRDefault="005F2FB6" w:rsidP="0050273A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0273A">
              <w:rPr>
                <w:rFonts w:ascii="Arial" w:hAnsi="Arial" w:cs="Arial"/>
                <w:b/>
                <w:bCs/>
              </w:rPr>
              <w:t>Possuir instrutor já cadastrado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Pr="002C6819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C" w:rsidRDefault="002E474C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3C7374" w:rsidRDefault="003C7374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Ator insere um nome</w:t>
            </w:r>
          </w:p>
          <w:p w:rsidR="005F2FB6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t>P0</w:t>
            </w:r>
            <w:r w:rsidR="002E474C">
              <w:rPr>
                <w:rFonts w:ascii="Tahoma" w:hAnsi="Tahoma" w:cs="Tahoma"/>
                <w:sz w:val="20"/>
                <w:szCs w:val="20"/>
              </w:rPr>
              <w:t>2</w:t>
            </w:r>
            <w:r w:rsidRPr="002C68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86664">
              <w:rPr>
                <w:rFonts w:ascii="Tahoma" w:hAnsi="Tahoma" w:cs="Tahoma"/>
                <w:sz w:val="20"/>
                <w:szCs w:val="20"/>
              </w:rPr>
              <w:t>Ator seleciona um</w:t>
            </w:r>
            <w:r w:rsidR="00EB604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86664">
              <w:rPr>
                <w:rFonts w:ascii="Tahoma" w:hAnsi="Tahoma" w:cs="Tahoma"/>
                <w:sz w:val="20"/>
                <w:szCs w:val="20"/>
              </w:rPr>
              <w:t>instrutor. [</w:t>
            </w:r>
            <w:proofErr w:type="gramStart"/>
            <w:r w:rsidR="00A86664">
              <w:rPr>
                <w:rFonts w:ascii="Tahoma" w:hAnsi="Tahoma" w:cs="Tahoma"/>
                <w:sz w:val="20"/>
                <w:szCs w:val="20"/>
              </w:rPr>
              <w:t>A02.</w:t>
            </w:r>
            <w:proofErr w:type="gramEnd"/>
            <w:r w:rsidR="00A86664">
              <w:rPr>
                <w:rFonts w:ascii="Tahoma" w:hAnsi="Tahoma" w:cs="Tahoma"/>
                <w:sz w:val="20"/>
                <w:szCs w:val="20"/>
              </w:rPr>
              <w:t>1]</w:t>
            </w:r>
          </w:p>
          <w:p w:rsidR="00AF407F" w:rsidRPr="002C6819" w:rsidRDefault="00AF407F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P03 Ator Seleciona o período e dos dias.</w:t>
            </w:r>
          </w:p>
          <w:p w:rsidR="00CD16F6" w:rsidRDefault="00CD16F6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t>P0</w:t>
            </w:r>
            <w:r w:rsidR="00AF407F">
              <w:rPr>
                <w:rFonts w:ascii="Tahoma" w:hAnsi="Tahoma" w:cs="Tahoma"/>
                <w:sz w:val="20"/>
                <w:szCs w:val="20"/>
              </w:rPr>
              <w:t>4</w:t>
            </w:r>
            <w:r w:rsidRPr="002C6819">
              <w:rPr>
                <w:rFonts w:ascii="Tahoma" w:hAnsi="Tahoma" w:cs="Tahoma"/>
                <w:sz w:val="20"/>
                <w:szCs w:val="20"/>
              </w:rPr>
              <w:t xml:space="preserve"> Ator seleciona a categoria.</w:t>
            </w:r>
          </w:p>
          <w:p w:rsidR="005F2FB6" w:rsidRPr="002C6819" w:rsidRDefault="00CD16F6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t>P0</w:t>
            </w:r>
            <w:r w:rsidR="00AF407F">
              <w:rPr>
                <w:rFonts w:ascii="Tahoma" w:hAnsi="Tahoma" w:cs="Tahoma"/>
                <w:sz w:val="20"/>
                <w:szCs w:val="20"/>
              </w:rPr>
              <w:t>6</w:t>
            </w:r>
            <w:r w:rsidR="005F2FB6" w:rsidRPr="002C6819">
              <w:rPr>
                <w:rFonts w:ascii="Tahoma" w:hAnsi="Tahoma" w:cs="Tahoma"/>
                <w:sz w:val="20"/>
                <w:szCs w:val="20"/>
              </w:rPr>
              <w:t xml:space="preserve"> Ator insere Alunos</w:t>
            </w:r>
            <w:r w:rsidRPr="002C681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03133" w:rsidRPr="002C6819" w:rsidRDefault="00AF407F" w:rsidP="002E474C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P07</w:t>
            </w:r>
            <w:r w:rsidR="00062308" w:rsidRPr="002C68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65A4E" w:rsidRPr="002C6819"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2E474C">
              <w:rPr>
                <w:rFonts w:ascii="Tahoma" w:hAnsi="Tahoma" w:cs="Tahoma"/>
                <w:sz w:val="20"/>
                <w:szCs w:val="20"/>
              </w:rPr>
              <w:t>inclui a turma no sistema.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Pr="002C6819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664" w:rsidRPr="00731898" w:rsidRDefault="00A86664" w:rsidP="00A86664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A0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Instrutor não cadastrado</w:t>
            </w:r>
          </w:p>
          <w:p w:rsidR="00864267" w:rsidRPr="002C6819" w:rsidRDefault="00A86664" w:rsidP="00A86664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Caso não possua nenhum instrutor cadastrados, o ator deverá ir para tela de cadastro de Funcionário.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C6819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2C6819" w:rsidRDefault="009541A3" w:rsidP="0050273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Cs/>
              </w:rPr>
              <w:t>Não se aplica</w:t>
            </w:r>
          </w:p>
        </w:tc>
      </w:tr>
      <w:tr w:rsidR="002C6819" w:rsidRPr="002C6819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2C6819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2C6819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2C6819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2C6819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2C6819" w:rsidRPr="002C6819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955EE" w:rsidRPr="002C6819" w:rsidRDefault="004955EE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Default="00BD097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4955EE" w:rsidRPr="002C6819" w:rsidTr="00347DAF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55EE" w:rsidRPr="002C6819" w:rsidRDefault="004955EE" w:rsidP="00347DA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8 – PROTÓTIPOS</w:t>
            </w:r>
            <w:proofErr w:type="gramStart"/>
            <w:r w:rsidRPr="002C6819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2C6819"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4955EE" w:rsidRPr="002C6819" w:rsidTr="00347DAF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5EE" w:rsidRPr="002C6819" w:rsidRDefault="00A735BC" w:rsidP="00347DA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197.25pt">
                  <v:imagedata r:id="rId8" o:title="tela cadastro turma"/>
                </v:shape>
              </w:pict>
            </w:r>
          </w:p>
        </w:tc>
      </w:tr>
    </w:tbl>
    <w:p w:rsidR="004955EE" w:rsidRDefault="004955EE"/>
    <w:p w:rsidR="004955EE" w:rsidRDefault="004955EE"/>
    <w:p w:rsidR="004955EE" w:rsidRDefault="004955EE"/>
    <w:p w:rsidR="004955EE" w:rsidRDefault="004955EE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4955EE" w:rsidRPr="002C6819" w:rsidTr="00347DAF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55EE" w:rsidRPr="002C6819" w:rsidRDefault="004955EE" w:rsidP="00347DA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Pr="002C6819">
              <w:rPr>
                <w:rFonts w:ascii="Arial" w:hAnsi="Arial" w:cs="Arial"/>
                <w:b/>
                <w:bCs/>
              </w:rPr>
              <w:t>9 – DIAGRAMA</w:t>
            </w:r>
            <w:proofErr w:type="gramStart"/>
            <w:r w:rsidRPr="002C6819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2C6819">
              <w:rPr>
                <w:rFonts w:ascii="Arial" w:hAnsi="Arial" w:cs="Arial"/>
                <w:b/>
                <w:bCs/>
              </w:rPr>
              <w:t>DE  SEQUÊNCIA</w:t>
            </w:r>
          </w:p>
        </w:tc>
      </w:tr>
      <w:tr w:rsidR="004955EE" w:rsidRPr="002C6819" w:rsidTr="00347DAF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5EE" w:rsidRPr="002C6819" w:rsidRDefault="004955EE" w:rsidP="00347DA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753100" cy="2362200"/>
                  <wp:effectExtent l="0" t="0" r="0" b="0"/>
                  <wp:docPr id="6" name="Imagem 6" descr="C:\Users\Vinicius\AppData\Local\Microsoft\Windows\INetCache\Content.Word\sequencia TURM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inicius\AppData\Local\Microsoft\Windows\INetCache\Content.Word\sequencia TURM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5EE" w:rsidRPr="002C6819" w:rsidRDefault="004955EE" w:rsidP="00347DA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955EE" w:rsidRPr="002C6819" w:rsidRDefault="004955EE" w:rsidP="00347DA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4955EE" w:rsidRPr="002C6819" w:rsidRDefault="004955EE"/>
    <w:sectPr w:rsidR="004955EE" w:rsidRPr="002C6819" w:rsidSect="006D46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5BC" w:rsidRDefault="00A735BC" w:rsidP="009E649F">
      <w:pPr>
        <w:spacing w:after="0" w:line="240" w:lineRule="auto"/>
      </w:pPr>
      <w:r>
        <w:separator/>
      </w:r>
    </w:p>
  </w:endnote>
  <w:endnote w:type="continuationSeparator" w:id="0">
    <w:p w:rsidR="00A735BC" w:rsidRDefault="00A735B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3A" w:rsidRDefault="006D463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095D4B" wp14:editId="5A4CDC3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2E800D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3A" w:rsidRDefault="006D46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5BC" w:rsidRDefault="00A735BC" w:rsidP="009E649F">
      <w:pPr>
        <w:spacing w:after="0" w:line="240" w:lineRule="auto"/>
      </w:pPr>
      <w:r>
        <w:separator/>
      </w:r>
    </w:p>
  </w:footnote>
  <w:footnote w:type="continuationSeparator" w:id="0">
    <w:p w:rsidR="00A735BC" w:rsidRDefault="00A735B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3A" w:rsidRDefault="006D463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bookmarkStart w:id="0" w:name="_GoBack"/>
          <w:bookmarkEnd w:id="0"/>
          <w:r>
            <w:rPr>
              <w:b/>
            </w:rPr>
            <w:t>4.3</w:t>
          </w:r>
          <w:r w:rsidR="006D463A">
            <w:rPr>
              <w:b/>
            </w:rPr>
            <w:t>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6D463A" w:rsidP="00BE083F">
          <w:pPr>
            <w:jc w:val="both"/>
            <w:rPr>
              <w:b/>
            </w:rPr>
          </w:pPr>
          <w:r w:rsidRPr="006D463A">
            <w:rPr>
              <w:b/>
            </w:rPr>
            <w:fldChar w:fldCharType="begin"/>
          </w:r>
          <w:r w:rsidRPr="006D463A">
            <w:rPr>
              <w:b/>
            </w:rPr>
            <w:instrText>PAGE   \* MERGEFORMAT</w:instrText>
          </w:r>
          <w:r w:rsidRPr="006D463A">
            <w:rPr>
              <w:b/>
            </w:rPr>
            <w:fldChar w:fldCharType="separate"/>
          </w:r>
          <w:r>
            <w:rPr>
              <w:b/>
              <w:noProof/>
            </w:rPr>
            <w:t>20</w:t>
          </w:r>
          <w:r w:rsidRPr="006D463A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D463A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3A" w:rsidRDefault="006D463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75A5B"/>
    <w:rsid w:val="000D3456"/>
    <w:rsid w:val="000E68E7"/>
    <w:rsid w:val="000E7997"/>
    <w:rsid w:val="000F2FBE"/>
    <w:rsid w:val="00170C8F"/>
    <w:rsid w:val="001B5053"/>
    <w:rsid w:val="002210A9"/>
    <w:rsid w:val="00230382"/>
    <w:rsid w:val="002430F1"/>
    <w:rsid w:val="00260B63"/>
    <w:rsid w:val="002A4C63"/>
    <w:rsid w:val="002C6819"/>
    <w:rsid w:val="002D36E2"/>
    <w:rsid w:val="002D3745"/>
    <w:rsid w:val="002E474C"/>
    <w:rsid w:val="002E5B47"/>
    <w:rsid w:val="002F128A"/>
    <w:rsid w:val="002F36E0"/>
    <w:rsid w:val="00303133"/>
    <w:rsid w:val="00341EBF"/>
    <w:rsid w:val="00392CF8"/>
    <w:rsid w:val="003C24D5"/>
    <w:rsid w:val="003C7374"/>
    <w:rsid w:val="003D168B"/>
    <w:rsid w:val="003E62DB"/>
    <w:rsid w:val="004955EE"/>
    <w:rsid w:val="004A3673"/>
    <w:rsid w:val="004C0A20"/>
    <w:rsid w:val="004F305F"/>
    <w:rsid w:val="0050273A"/>
    <w:rsid w:val="00560A08"/>
    <w:rsid w:val="00596AB6"/>
    <w:rsid w:val="005B5D86"/>
    <w:rsid w:val="005F2F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6D463A"/>
    <w:rsid w:val="007070B1"/>
    <w:rsid w:val="007F5A5B"/>
    <w:rsid w:val="00832416"/>
    <w:rsid w:val="00864267"/>
    <w:rsid w:val="00874195"/>
    <w:rsid w:val="008B3E03"/>
    <w:rsid w:val="008D4BB7"/>
    <w:rsid w:val="008E6F40"/>
    <w:rsid w:val="008F00FE"/>
    <w:rsid w:val="009301D1"/>
    <w:rsid w:val="00932127"/>
    <w:rsid w:val="009541A3"/>
    <w:rsid w:val="00985786"/>
    <w:rsid w:val="009C5517"/>
    <w:rsid w:val="009E649F"/>
    <w:rsid w:val="00A735BC"/>
    <w:rsid w:val="00A86664"/>
    <w:rsid w:val="00AC4046"/>
    <w:rsid w:val="00AE1A61"/>
    <w:rsid w:val="00AF407F"/>
    <w:rsid w:val="00BB219A"/>
    <w:rsid w:val="00BD0974"/>
    <w:rsid w:val="00BF4503"/>
    <w:rsid w:val="00C1734D"/>
    <w:rsid w:val="00C4159F"/>
    <w:rsid w:val="00CD16F6"/>
    <w:rsid w:val="00CE72DC"/>
    <w:rsid w:val="00CF4ACA"/>
    <w:rsid w:val="00D34185"/>
    <w:rsid w:val="00D43087"/>
    <w:rsid w:val="00DB3FF4"/>
    <w:rsid w:val="00DB62ED"/>
    <w:rsid w:val="00DD5DC9"/>
    <w:rsid w:val="00E21B51"/>
    <w:rsid w:val="00E400FC"/>
    <w:rsid w:val="00E44570"/>
    <w:rsid w:val="00E80008"/>
    <w:rsid w:val="00EB6040"/>
    <w:rsid w:val="00EE3521"/>
    <w:rsid w:val="00F15149"/>
    <w:rsid w:val="00F67B22"/>
    <w:rsid w:val="00F74920"/>
    <w:rsid w:val="00F90304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Usuário do Windows</cp:lastModifiedBy>
  <cp:revision>6</cp:revision>
  <dcterms:created xsi:type="dcterms:W3CDTF">2017-06-23T00:00:00Z</dcterms:created>
  <dcterms:modified xsi:type="dcterms:W3CDTF">2017-06-23T02:21:00Z</dcterms:modified>
</cp:coreProperties>
</file>