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3"/>
      </w:tblGrid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638" w:rsidRDefault="00CE3E0A" w:rsidP="00CE3E0A">
            <w:pPr>
              <w:pStyle w:val="Cabealho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18663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DIAGRAMA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CLASSE</w:t>
            </w:r>
          </w:p>
        </w:tc>
      </w:tr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547FA1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64.5pt">
                  <v:imagedata r:id="rId7" o:title="ClassDiagram1"/>
                </v:shape>
              </w:pict>
            </w: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186638" w:rsidRDefault="00186638" w:rsidP="004F0C3E"/>
    <w:sectPr w:rsidR="00186638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FA1" w:rsidRDefault="00547FA1" w:rsidP="009E649F">
      <w:pPr>
        <w:spacing w:after="0" w:line="240" w:lineRule="auto"/>
      </w:pPr>
      <w:r>
        <w:separator/>
      </w:r>
    </w:p>
  </w:endnote>
  <w:endnote w:type="continuationSeparator" w:id="0">
    <w:p w:rsidR="00547FA1" w:rsidRDefault="00547F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AA3" w:rsidRDefault="00AD7AA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70176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AA3" w:rsidRDefault="00AD7A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FA1" w:rsidRDefault="00547FA1" w:rsidP="009E649F">
      <w:pPr>
        <w:spacing w:after="0" w:line="240" w:lineRule="auto"/>
      </w:pPr>
      <w:r>
        <w:separator/>
      </w:r>
    </w:p>
  </w:footnote>
  <w:footnote w:type="continuationSeparator" w:id="0">
    <w:p w:rsidR="00547FA1" w:rsidRDefault="00547F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AA3" w:rsidRDefault="00AD7A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E22B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5</w:t>
          </w:r>
          <w:r w:rsidRPr="00A70CDA">
            <w:rPr>
              <w:b/>
            </w:rPr>
            <w:t xml:space="preserve">.1 - </w:t>
          </w:r>
          <w:r>
            <w:rPr>
              <w:b/>
            </w:rPr>
            <w:t>DIAGRAMA DE CLASSES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22BF" w:rsidRPr="00A70CDA" w:rsidRDefault="00AD7AA3" w:rsidP="00AD7AA3">
          <w:pPr>
            <w:tabs>
              <w:tab w:val="left" w:pos="550"/>
            </w:tabs>
            <w:jc w:val="both"/>
            <w:rPr>
              <w:b/>
            </w:rPr>
          </w:pPr>
          <w:r>
            <w:rPr>
              <w:b/>
            </w:rPr>
            <w:t>62</w:t>
          </w:r>
          <w:bookmarkStart w:id="0" w:name="_GoBack"/>
          <w:bookmarkEnd w:id="0"/>
        </w:p>
      </w:tc>
    </w:tr>
    <w:tr w:rsidR="00CE22B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E22BF" w:rsidRPr="009E649F" w:rsidRDefault="00CE22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E22BF" w:rsidRDefault="00AD7AA3" w:rsidP="00AD7AA3">
          <w:pPr>
            <w:pStyle w:val="Cabealho"/>
            <w:jc w:val="both"/>
          </w:pPr>
          <w:r>
            <w:t>SisGCE – Sistema de Gerenciamento de Quadra Esportivas</w:t>
          </w:r>
        </w:p>
      </w:tc>
    </w:tr>
  </w:tbl>
  <w:p w:rsidR="00CE22BF" w:rsidRDefault="00CE22B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AA3" w:rsidRDefault="00AD7AA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1340B9"/>
    <w:rsid w:val="00186638"/>
    <w:rsid w:val="00257CB3"/>
    <w:rsid w:val="00304035"/>
    <w:rsid w:val="003C632F"/>
    <w:rsid w:val="00404B57"/>
    <w:rsid w:val="004F0C3E"/>
    <w:rsid w:val="004F2812"/>
    <w:rsid w:val="00523241"/>
    <w:rsid w:val="00547FA1"/>
    <w:rsid w:val="00560AE2"/>
    <w:rsid w:val="006304BA"/>
    <w:rsid w:val="006A6480"/>
    <w:rsid w:val="006C0BD1"/>
    <w:rsid w:val="006C2F73"/>
    <w:rsid w:val="006F0702"/>
    <w:rsid w:val="00745EAF"/>
    <w:rsid w:val="007E7791"/>
    <w:rsid w:val="007F5A5B"/>
    <w:rsid w:val="00870176"/>
    <w:rsid w:val="008E0CC6"/>
    <w:rsid w:val="008F18EE"/>
    <w:rsid w:val="00930552"/>
    <w:rsid w:val="00932127"/>
    <w:rsid w:val="00985786"/>
    <w:rsid w:val="009E649F"/>
    <w:rsid w:val="00A62D78"/>
    <w:rsid w:val="00A93F34"/>
    <w:rsid w:val="00AD7AA3"/>
    <w:rsid w:val="00B274F4"/>
    <w:rsid w:val="00BD0974"/>
    <w:rsid w:val="00BD34F7"/>
    <w:rsid w:val="00BF06F8"/>
    <w:rsid w:val="00C800D0"/>
    <w:rsid w:val="00CB0F31"/>
    <w:rsid w:val="00CE22BF"/>
    <w:rsid w:val="00CE3E0A"/>
    <w:rsid w:val="00D8174F"/>
    <w:rsid w:val="00DB0A86"/>
    <w:rsid w:val="00E34C49"/>
    <w:rsid w:val="00E87A35"/>
    <w:rsid w:val="00F923CE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5</cp:revision>
  <dcterms:created xsi:type="dcterms:W3CDTF">2017-06-21T02:19:00Z</dcterms:created>
  <dcterms:modified xsi:type="dcterms:W3CDTF">2017-06-23T02:43:00Z</dcterms:modified>
</cp:coreProperties>
</file>