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297FA1" w:rsidRPr="00297FA1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Pr="00297FA1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297FA1"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Pr="00297FA1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 w:rsidRPr="00297FA1">
              <w:rPr>
                <w:rFonts w:ascii="Arial" w:hAnsi="Arial" w:cs="Arial"/>
                <w:b/>
              </w:rPr>
              <w:t>DESCRIÇÃO</w:t>
            </w:r>
          </w:p>
        </w:tc>
      </w:tr>
      <w:tr w:rsidR="00297FA1" w:rsidRPr="00297FA1" w:rsidTr="004D5D6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297FA1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eastAsia="Calibri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B90" w:rsidRPr="00297FA1" w:rsidRDefault="003A0B9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Revisar os requisitos de instalação </w:t>
            </w:r>
          </w:p>
        </w:tc>
      </w:tr>
      <w:tr w:rsidR="00297FA1" w:rsidRPr="00297FA1" w:rsidTr="00C0597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297FA1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297FA1" w:rsidRDefault="003A0B90" w:rsidP="00B75D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Verificar o </w:t>
            </w:r>
            <w:r w:rsidR="00B75DCA" w:rsidRPr="00297FA1">
              <w:rPr>
                <w:rFonts w:ascii="Arial" w:hAnsi="Arial" w:cs="Arial"/>
                <w:b/>
                <w:bCs/>
              </w:rPr>
              <w:t>computador onde vai ser instalado o software</w:t>
            </w:r>
          </w:p>
        </w:tc>
      </w:tr>
      <w:tr w:rsidR="00297FA1" w:rsidRPr="00297FA1" w:rsidTr="004639F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Instalar o sistema (Gerencia de campos “Boca Juniors”)</w:t>
            </w:r>
          </w:p>
        </w:tc>
      </w:tr>
      <w:tr w:rsidR="00297FA1" w:rsidRPr="00297FA1" w:rsidTr="002A2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Verificação do sistema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Configurar área do usuário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740319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Configurar o</w:t>
            </w:r>
            <w:r w:rsidR="00740319" w:rsidRPr="00297FA1">
              <w:rPr>
                <w:rFonts w:ascii="Arial" w:hAnsi="Arial" w:cs="Arial"/>
                <w:b/>
                <w:bCs/>
              </w:rPr>
              <w:t xml:space="preserve"> Servidor de dados 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19" w:rsidRPr="00297FA1" w:rsidRDefault="00740319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19" w:rsidRPr="00297FA1" w:rsidRDefault="00740319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Configurar a impressora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740319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Treinar o </w:t>
            </w:r>
            <w:r w:rsidR="00740319" w:rsidRPr="00297FA1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297FA1" w:rsidRPr="00297FA1" w:rsidTr="00EA7D8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740319" w:rsidP="00EA7D8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74031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Verificar </w:t>
            </w:r>
            <w:r w:rsidR="00740319" w:rsidRPr="00297FA1">
              <w:rPr>
                <w:rFonts w:ascii="Arial" w:hAnsi="Arial" w:cs="Arial"/>
                <w:b/>
                <w:bCs/>
              </w:rPr>
              <w:t>integração do sistema</w:t>
            </w:r>
          </w:p>
        </w:tc>
      </w:tr>
      <w:tr w:rsidR="00297FA1" w:rsidRPr="00297FA1" w:rsidTr="00EA7D8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740319">
            <w:pPr>
              <w:pStyle w:val="Cabealh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  <w:tr w:rsidR="00297FA1" w:rsidRPr="00297FA1" w:rsidTr="00EA7D8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EA7D8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Pr="00297FA1" w:rsidRDefault="009E649F"/>
    <w:p w:rsidR="00C6095C" w:rsidRPr="00297FA1" w:rsidRDefault="00C6095C"/>
    <w:p w:rsidR="00C6095C" w:rsidRPr="00297FA1" w:rsidRDefault="00C6095C"/>
    <w:p w:rsidR="00C6095C" w:rsidRPr="00297FA1" w:rsidRDefault="00C6095C"/>
    <w:p w:rsidR="008051F2" w:rsidRPr="00297FA1" w:rsidRDefault="008051F2" w:rsidP="008E2EC4"/>
    <w:bookmarkEnd w:id="0"/>
    <w:p w:rsidR="008E2EC4" w:rsidRPr="00297FA1" w:rsidRDefault="008E2EC4" w:rsidP="008E2EC4"/>
    <w:sectPr w:rsidR="008E2EC4" w:rsidRPr="00297FA1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D7" w:rsidRDefault="00FB51D7" w:rsidP="009E649F">
      <w:pPr>
        <w:spacing w:after="0" w:line="240" w:lineRule="auto"/>
      </w:pPr>
      <w:r>
        <w:separator/>
      </w:r>
    </w:p>
  </w:endnote>
  <w:endnote w:type="continuationSeparator" w:id="0">
    <w:p w:rsidR="00FB51D7" w:rsidRDefault="00FB51D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B51D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D7" w:rsidRDefault="00FB51D7" w:rsidP="009E649F">
      <w:pPr>
        <w:spacing w:after="0" w:line="240" w:lineRule="auto"/>
      </w:pPr>
      <w:r>
        <w:separator/>
      </w:r>
    </w:p>
  </w:footnote>
  <w:footnote w:type="continuationSeparator" w:id="0">
    <w:p w:rsidR="00FB51D7" w:rsidRDefault="00FB51D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297FA1" w:rsidP="00BE083F">
          <w:pPr>
            <w:jc w:val="both"/>
            <w:rPr>
              <w:b/>
            </w:rPr>
          </w:pPr>
          <w:r>
            <w:rPr>
              <w:b/>
            </w:rPr>
            <w:t>68</w:t>
          </w: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297FA1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4222"/>
    <w:rsid w:val="00033170"/>
    <w:rsid w:val="00046C54"/>
    <w:rsid w:val="001469BC"/>
    <w:rsid w:val="001F52D3"/>
    <w:rsid w:val="00257CB3"/>
    <w:rsid w:val="00297FA1"/>
    <w:rsid w:val="002E4F7E"/>
    <w:rsid w:val="00304035"/>
    <w:rsid w:val="003170B5"/>
    <w:rsid w:val="00397D1F"/>
    <w:rsid w:val="003A0B90"/>
    <w:rsid w:val="003A41F8"/>
    <w:rsid w:val="00413FF7"/>
    <w:rsid w:val="004F2812"/>
    <w:rsid w:val="00530449"/>
    <w:rsid w:val="005731FD"/>
    <w:rsid w:val="005D6AAE"/>
    <w:rsid w:val="00630D8E"/>
    <w:rsid w:val="006F0702"/>
    <w:rsid w:val="006F7573"/>
    <w:rsid w:val="00740319"/>
    <w:rsid w:val="00796A54"/>
    <w:rsid w:val="007F5A5B"/>
    <w:rsid w:val="008051F2"/>
    <w:rsid w:val="008A005D"/>
    <w:rsid w:val="008E0CC6"/>
    <w:rsid w:val="008E2EC4"/>
    <w:rsid w:val="00930552"/>
    <w:rsid w:val="00932127"/>
    <w:rsid w:val="00985786"/>
    <w:rsid w:val="009C3595"/>
    <w:rsid w:val="009E649F"/>
    <w:rsid w:val="00A93F34"/>
    <w:rsid w:val="00AD74DB"/>
    <w:rsid w:val="00AF7337"/>
    <w:rsid w:val="00B17066"/>
    <w:rsid w:val="00B274F4"/>
    <w:rsid w:val="00B67315"/>
    <w:rsid w:val="00B75DCA"/>
    <w:rsid w:val="00BD0974"/>
    <w:rsid w:val="00C43E00"/>
    <w:rsid w:val="00C6095C"/>
    <w:rsid w:val="00DA6F16"/>
    <w:rsid w:val="00DD6664"/>
    <w:rsid w:val="00E174F1"/>
    <w:rsid w:val="00E85BD2"/>
    <w:rsid w:val="00E87A35"/>
    <w:rsid w:val="00ED7909"/>
    <w:rsid w:val="00EE2FDD"/>
    <w:rsid w:val="00FB51D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18</cp:revision>
  <dcterms:created xsi:type="dcterms:W3CDTF">2012-03-07T16:59:00Z</dcterms:created>
  <dcterms:modified xsi:type="dcterms:W3CDTF">2017-06-23T02:46:00Z</dcterms:modified>
</cp:coreProperties>
</file>