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704E" w:rsidRPr="00B137DA" w:rsidRDefault="003904C2" w:rsidP="003904C2">
            <w:pPr>
              <w:pStyle w:val="Cabealho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  <w:b/>
                <w:bCs/>
              </w:rPr>
              <w:t xml:space="preserve">1 </w:t>
            </w:r>
            <w:r w:rsidR="00DD14D9" w:rsidRPr="00B137DA">
              <w:rPr>
                <w:rFonts w:ascii="Arial" w:hAnsi="Arial" w:cs="Arial"/>
                <w:b/>
                <w:bCs/>
              </w:rPr>
              <w:t>–</w:t>
            </w:r>
            <w:r w:rsidR="0075704E" w:rsidRPr="00B137DA">
              <w:rPr>
                <w:rFonts w:ascii="Arial" w:hAnsi="Arial" w:cs="Arial"/>
                <w:b/>
                <w:bCs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  <w:bCs/>
              </w:rPr>
              <w:t>Qualificação do Cliente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</w:tcPr>
          <w:p w:rsidR="000D2D12" w:rsidRPr="00B137DA" w:rsidRDefault="000D2D12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36D4F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Instituição:</w:t>
            </w:r>
          </w:p>
          <w:p w:rsidR="00DD14D9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>Boca Junior / La Birra</w:t>
            </w:r>
          </w:p>
          <w:p w:rsidR="002A3BF3" w:rsidRPr="00B137DA" w:rsidRDefault="002A3BF3" w:rsidP="00E36D4F">
            <w:pPr>
              <w:pStyle w:val="Cabealho"/>
              <w:rPr>
                <w:rFonts w:ascii="Arial" w:hAnsi="Arial" w:cs="Arial"/>
                <w:bCs/>
              </w:rPr>
            </w:pP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Nome do Contato:</w:t>
            </w:r>
          </w:p>
          <w:p w:rsidR="002A3BF3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>Eduardo Tanaka</w:t>
            </w: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Cargo:</w:t>
            </w:r>
          </w:p>
          <w:p w:rsidR="00DD14D9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 xml:space="preserve">Diretor </w:t>
            </w:r>
          </w:p>
          <w:p w:rsidR="002A3BF3" w:rsidRPr="00B137DA" w:rsidRDefault="002A3BF3" w:rsidP="00E36D4F">
            <w:pPr>
              <w:pStyle w:val="Cabealho"/>
              <w:rPr>
                <w:rFonts w:ascii="Arial" w:hAnsi="Arial" w:cs="Arial"/>
                <w:bCs/>
              </w:rPr>
            </w:pP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Departamento:</w:t>
            </w:r>
          </w:p>
          <w:p w:rsidR="002A3BF3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 xml:space="preserve">Gerencia </w:t>
            </w: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Telefone para contato</w:t>
            </w:r>
            <w:r w:rsidR="002A3BF3" w:rsidRPr="00B137DA">
              <w:rPr>
                <w:rFonts w:ascii="Arial" w:hAnsi="Arial" w:cs="Arial"/>
                <w:b/>
                <w:bCs/>
              </w:rPr>
              <w:t xml:space="preserve"> e e-mail</w:t>
            </w:r>
            <w:r w:rsidRPr="00B137DA">
              <w:rPr>
                <w:rFonts w:ascii="Arial" w:hAnsi="Arial" w:cs="Arial"/>
                <w:b/>
                <w:bCs/>
              </w:rPr>
              <w:t>:</w:t>
            </w:r>
          </w:p>
          <w:p w:rsidR="00DD14D9" w:rsidRPr="00B137DA" w:rsidRDefault="000D26B3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Cs/>
              </w:rPr>
              <w:t>(19)993221014/(19)33631526</w:t>
            </w:r>
            <w:r w:rsidR="002A3BF3" w:rsidRPr="00B137DA">
              <w:rPr>
                <w:rFonts w:ascii="Arial" w:hAnsi="Arial" w:cs="Arial"/>
                <w:bCs/>
              </w:rPr>
              <w:t xml:space="preserve">  </w:t>
            </w:r>
            <w:r w:rsidR="006D5E88" w:rsidRPr="00B137DA">
              <w:rPr>
                <w:rFonts w:ascii="Arial" w:hAnsi="Arial" w:cs="Arial"/>
                <w:bCs/>
              </w:rPr>
              <w:t>- labirra@gmaill.com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14D9" w:rsidRPr="00B137DA" w:rsidRDefault="006D5E88" w:rsidP="003904C2">
            <w:pPr>
              <w:pStyle w:val="Cabealho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  <w:b/>
                <w:bCs/>
              </w:rPr>
              <w:t>2 - Nome</w:t>
            </w:r>
            <w:r w:rsidR="00DD14D9" w:rsidRPr="00B137DA">
              <w:rPr>
                <w:rFonts w:ascii="Arial" w:hAnsi="Arial" w:cs="Arial"/>
                <w:b/>
                <w:bCs/>
              </w:rPr>
              <w:t xml:space="preserve"> do Sistema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</w:tcPr>
          <w:p w:rsidR="005722D7" w:rsidRPr="00B137DA" w:rsidRDefault="005722D7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D5E88" w:rsidRPr="00B137DA" w:rsidRDefault="006D5E88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14D9" w:rsidRPr="00B137DA" w:rsidRDefault="006D5E88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Boca Junior / La Birra – Gerência de campos</w:t>
            </w:r>
          </w:p>
          <w:p w:rsidR="00DD14D9" w:rsidRPr="00B137DA" w:rsidRDefault="00DD14D9" w:rsidP="006D5E88">
            <w:pPr>
              <w:kinsoku w:val="0"/>
              <w:overflowPunct w:val="0"/>
              <w:spacing w:before="59"/>
              <w:ind w:left="1680" w:right="1691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137DA" w:rsidRPr="00B137DA" w:rsidTr="000D2D12">
        <w:tc>
          <w:tcPr>
            <w:tcW w:w="9283" w:type="dxa"/>
            <w:shd w:val="clear" w:color="auto" w:fill="BFBFBF" w:themeFill="background1" w:themeFillShade="BF"/>
          </w:tcPr>
          <w:p w:rsidR="00DD14D9" w:rsidRPr="00B137DA" w:rsidRDefault="006D5E88" w:rsidP="0075704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3 - Objetivo(s) do Sistema (sintético - um único período)</w:t>
            </w:r>
          </w:p>
        </w:tc>
      </w:tr>
      <w:tr w:rsidR="00B137DA" w:rsidRPr="00B137DA" w:rsidTr="000D2D12">
        <w:tc>
          <w:tcPr>
            <w:tcW w:w="9283" w:type="dxa"/>
          </w:tcPr>
          <w:p w:rsidR="00DD14D9" w:rsidRPr="00B137DA" w:rsidRDefault="006D5E88" w:rsidP="00B137DA">
            <w:pPr>
              <w:pStyle w:val="Cabealh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Cadastrar aluno, cliente e funcionários, fazer </w:t>
            </w:r>
            <w:r w:rsidR="00B137DA" w:rsidRPr="00B137DA">
              <w:rPr>
                <w:rFonts w:ascii="Arial" w:hAnsi="Arial" w:cs="Arial"/>
              </w:rPr>
              <w:t xml:space="preserve">o </w:t>
            </w:r>
            <w:r w:rsidRPr="00B137DA">
              <w:rPr>
                <w:rFonts w:ascii="Arial" w:hAnsi="Arial" w:cs="Arial"/>
              </w:rPr>
              <w:t xml:space="preserve">controle dos horários </w:t>
            </w:r>
            <w:r w:rsidR="00B137DA" w:rsidRPr="00B137DA">
              <w:rPr>
                <w:rFonts w:ascii="Arial" w:hAnsi="Arial" w:cs="Arial"/>
              </w:rPr>
              <w:t>de aluguel das quadras.</w:t>
            </w:r>
          </w:p>
        </w:tc>
      </w:tr>
      <w:tr w:rsidR="00B137DA" w:rsidRPr="00B137DA" w:rsidTr="000D2D12">
        <w:tc>
          <w:tcPr>
            <w:tcW w:w="9283" w:type="dxa"/>
            <w:shd w:val="clear" w:color="auto" w:fill="CCCCCC"/>
          </w:tcPr>
          <w:p w:rsidR="00DD14D9" w:rsidRPr="00B137DA" w:rsidRDefault="003904C2" w:rsidP="003904C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 xml:space="preserve">4 </w:t>
            </w:r>
            <w:r w:rsidR="00DD14D9" w:rsidRPr="00B137DA">
              <w:rPr>
                <w:rFonts w:ascii="Arial" w:hAnsi="Arial" w:cs="Arial"/>
                <w:b/>
                <w:bCs/>
              </w:rPr>
              <w:t>- Propósito e Motivação do Cliente</w:t>
            </w:r>
          </w:p>
        </w:tc>
      </w:tr>
      <w:tr w:rsidR="00B137DA" w:rsidRPr="00B137DA" w:rsidTr="000D2D12">
        <w:tc>
          <w:tcPr>
            <w:tcW w:w="9283" w:type="dxa"/>
          </w:tcPr>
          <w:p w:rsidR="005C57C6" w:rsidRPr="00D739AE" w:rsidRDefault="005C57C6" w:rsidP="005C57C6">
            <w:pPr>
              <w:pStyle w:val="Cabealho"/>
              <w:jc w:val="both"/>
              <w:rPr>
                <w:rFonts w:ascii="Arial" w:hAnsi="Arial" w:cs="Arial"/>
              </w:rPr>
            </w:pPr>
          </w:p>
          <w:p w:rsidR="00B137DA" w:rsidRDefault="005C57C6" w:rsidP="005C57C6">
            <w:pPr>
              <w:pStyle w:val="Cabealho"/>
              <w:jc w:val="both"/>
              <w:rPr>
                <w:rFonts w:ascii="Arial" w:hAnsi="Arial" w:cs="Arial"/>
              </w:rPr>
            </w:pPr>
            <w:r w:rsidRPr="00D739AE">
              <w:rPr>
                <w:rFonts w:ascii="Arial" w:hAnsi="Arial" w:cs="Arial"/>
              </w:rPr>
              <w:t>O cliente possui uma escola de futebol infantil e no período noturno ele aluga as quadras, os seus registros de alunos, funcionários e clientes de forma não informatizada, o sistema vai melhorar o agendamento de horários de aluguel da quadra e fazer o cadastro de alunos, clientes e funcionários de forma informatizada e pratica.</w:t>
            </w:r>
          </w:p>
          <w:p w:rsidR="007265DD" w:rsidRPr="00B137DA" w:rsidRDefault="007265DD" w:rsidP="005C57C6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5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</w:rPr>
              <w:t xml:space="preserve">– Escopo do sistema (abrangência: </w:t>
            </w:r>
            <w:r w:rsidR="007265DD" w:rsidRPr="00B137DA">
              <w:rPr>
                <w:rFonts w:ascii="Arial" w:hAnsi="Arial" w:cs="Arial"/>
                <w:b/>
              </w:rPr>
              <w:t xml:space="preserve">atores, </w:t>
            </w:r>
            <w:r w:rsidR="00DD14D9" w:rsidRPr="00B137DA">
              <w:rPr>
                <w:rFonts w:ascii="Arial" w:hAnsi="Arial" w:cs="Arial"/>
                <w:b/>
              </w:rPr>
              <w:t>departamentos, outros sistemas internos</w:t>
            </w:r>
            <w:r w:rsidR="007265DD" w:rsidRPr="00B137DA">
              <w:rPr>
                <w:rFonts w:ascii="Arial" w:hAnsi="Arial" w:cs="Arial"/>
                <w:b/>
              </w:rPr>
              <w:t xml:space="preserve"> e/ou </w:t>
            </w:r>
            <w:r w:rsidR="00DD14D9" w:rsidRPr="00B137DA">
              <w:rPr>
                <w:rFonts w:ascii="Arial" w:hAnsi="Arial" w:cs="Arial"/>
                <w:b/>
              </w:rPr>
              <w:t>externos à instituição)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7265DD">
            <w:pPr>
              <w:pStyle w:val="Cabealho"/>
              <w:jc w:val="both"/>
              <w:rPr>
                <w:rFonts w:ascii="Arial" w:hAnsi="Arial" w:cs="Arial"/>
              </w:rPr>
            </w:pPr>
          </w:p>
          <w:p w:rsidR="007265DD" w:rsidRPr="00B137DA" w:rsidRDefault="007265DD" w:rsidP="00E24143">
            <w:pPr>
              <w:pStyle w:val="Cabealh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ATORES</w:t>
            </w:r>
          </w:p>
          <w:p w:rsidR="007265DD" w:rsidRDefault="005C57C6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Funcionários </w:t>
            </w:r>
          </w:p>
          <w:p w:rsidR="005C57C6" w:rsidRPr="00B137DA" w:rsidRDefault="00E24143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DD14D9" w:rsidRPr="00B137DA" w:rsidRDefault="00DD14D9" w:rsidP="00C135A8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6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</w:rPr>
              <w:t xml:space="preserve">– </w:t>
            </w:r>
            <w:r w:rsidR="00594046" w:rsidRPr="00B137DA">
              <w:rPr>
                <w:rFonts w:ascii="Arial" w:hAnsi="Arial" w:cs="Arial"/>
                <w:b/>
              </w:rPr>
              <w:t xml:space="preserve">Principais funcionalidades (verbo </w:t>
            </w:r>
            <w:r w:rsidR="00AD55BA" w:rsidRPr="00B137DA">
              <w:rPr>
                <w:rFonts w:ascii="Arial" w:hAnsi="Arial" w:cs="Arial"/>
                <w:b/>
              </w:rPr>
              <w:t xml:space="preserve">no </w:t>
            </w:r>
            <w:r w:rsidR="00594046" w:rsidRPr="00B137DA">
              <w:rPr>
                <w:rFonts w:ascii="Arial" w:hAnsi="Arial" w:cs="Arial"/>
                <w:b/>
              </w:rPr>
              <w:t>infinitivo + complemento)</w:t>
            </w:r>
          </w:p>
        </w:tc>
      </w:tr>
      <w:tr w:rsidR="00B137DA" w:rsidRPr="00B137DA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6" w:rsidRPr="00B137DA" w:rsidRDefault="00594046" w:rsidP="00594046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  <w:p w:rsidR="00594046" w:rsidRPr="00B137DA" w:rsidRDefault="005C57C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clientes</w:t>
            </w:r>
          </w:p>
          <w:p w:rsidR="00594046" w:rsidRDefault="00E27783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</w:t>
            </w:r>
            <w:r w:rsidR="002D64B6">
              <w:rPr>
                <w:rFonts w:ascii="Arial" w:hAnsi="Arial" w:cs="Arial"/>
              </w:rPr>
              <w:t xml:space="preserve"> alunos</w:t>
            </w:r>
          </w:p>
          <w:p w:rsidR="007A5A68" w:rsidRPr="00E24143" w:rsidRDefault="00E27783" w:rsidP="00E2414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</w:t>
            </w:r>
            <w:r w:rsidR="00E24143">
              <w:rPr>
                <w:rFonts w:ascii="Arial" w:hAnsi="Arial" w:cs="Arial"/>
              </w:rPr>
              <w:t xml:space="preserve"> funcionários</w:t>
            </w:r>
          </w:p>
          <w:p w:rsidR="00594046" w:rsidRDefault="005C57C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Agendar os horários de aluguel</w:t>
            </w:r>
            <w:r w:rsidR="007A5A68">
              <w:rPr>
                <w:rFonts w:ascii="Arial" w:hAnsi="Arial" w:cs="Arial"/>
              </w:rPr>
              <w:t xml:space="preserve"> do campo</w:t>
            </w:r>
          </w:p>
          <w:p w:rsidR="002E5CC3" w:rsidRDefault="007A5A68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2E5CC3">
              <w:rPr>
                <w:rFonts w:ascii="Arial" w:hAnsi="Arial" w:cs="Arial"/>
              </w:rPr>
              <w:t>tur</w:t>
            </w:r>
            <w:bookmarkStart w:id="0" w:name="_GoBack"/>
            <w:bookmarkEnd w:id="0"/>
            <w:r w:rsidR="002E5CC3">
              <w:rPr>
                <w:rFonts w:ascii="Arial" w:hAnsi="Arial" w:cs="Arial"/>
              </w:rPr>
              <w:t>ma</w:t>
            </w:r>
            <w:r>
              <w:rPr>
                <w:rFonts w:ascii="Arial" w:hAnsi="Arial" w:cs="Arial"/>
              </w:rPr>
              <w:t xml:space="preserve">s em seus respectivos horários com o professor </w:t>
            </w:r>
            <w:r w:rsidR="00892438">
              <w:rPr>
                <w:rFonts w:ascii="Arial" w:hAnsi="Arial" w:cs="Arial"/>
              </w:rPr>
              <w:t>responsável</w:t>
            </w:r>
            <w:r w:rsidR="002E5CC3">
              <w:rPr>
                <w:rFonts w:ascii="Arial" w:hAnsi="Arial" w:cs="Arial"/>
              </w:rPr>
              <w:t>.</w:t>
            </w:r>
          </w:p>
          <w:p w:rsidR="00E24143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Alunos.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funcionários.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clientes.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relatório </w:t>
            </w:r>
            <w:r w:rsidR="00EB3A41">
              <w:rPr>
                <w:rFonts w:ascii="Arial" w:hAnsi="Arial" w:cs="Arial"/>
              </w:rPr>
              <w:t xml:space="preserve">das turmas </w:t>
            </w:r>
            <w:r>
              <w:rPr>
                <w:rFonts w:ascii="Arial" w:hAnsi="Arial" w:cs="Arial"/>
              </w:rPr>
              <w:t>(lista de chamada).</w:t>
            </w:r>
          </w:p>
          <w:p w:rsidR="00C3415A" w:rsidRDefault="002D64B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fluxo das reservas da quadra.</w:t>
            </w:r>
          </w:p>
          <w:p w:rsidR="0022324E" w:rsidRPr="00B137DA" w:rsidRDefault="0022324E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contrato de aluguel.</w:t>
            </w:r>
          </w:p>
          <w:p w:rsidR="00DD14D9" w:rsidRPr="005C57C6" w:rsidRDefault="00DD14D9" w:rsidP="005C57C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5DD" w:rsidRPr="00B137DA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7</w:t>
            </w:r>
            <w:r w:rsidR="000034CB" w:rsidRPr="00B137DA">
              <w:rPr>
                <w:rFonts w:ascii="Arial" w:hAnsi="Arial" w:cs="Arial"/>
                <w:b/>
              </w:rPr>
              <w:t xml:space="preserve"> – Descrição dos</w:t>
            </w:r>
            <w:r w:rsidR="002C5A69" w:rsidRPr="00B137DA">
              <w:rPr>
                <w:rFonts w:ascii="Arial" w:hAnsi="Arial" w:cs="Arial"/>
                <w:b/>
              </w:rPr>
              <w:t xml:space="preserve"> Requisitos funcio</w:t>
            </w:r>
            <w:r w:rsidR="00BF2AFD" w:rsidRPr="00B137DA">
              <w:rPr>
                <w:rFonts w:ascii="Arial" w:hAnsi="Arial" w:cs="Arial"/>
                <w:b/>
              </w:rPr>
              <w:t xml:space="preserve">nais 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265DD" w:rsidRDefault="005C57C6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RF01: </w:t>
            </w:r>
            <w:r w:rsidR="002D64B6">
              <w:rPr>
                <w:rFonts w:ascii="Arial" w:hAnsi="Arial" w:cs="Arial"/>
              </w:rPr>
              <w:t>Montado a partir dos dados pessoais e endereço.</w:t>
            </w:r>
          </w:p>
          <w:p w:rsidR="0022324E" w:rsidRDefault="0022324E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D64B6" w:rsidRDefault="002D64B6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RF02: Montado a partir dos dados pessoais, endereços e informações dos </w:t>
            </w:r>
            <w:r w:rsidR="0069544A">
              <w:rPr>
                <w:rFonts w:ascii="Arial" w:hAnsi="Arial" w:cs="Arial"/>
              </w:rPr>
              <w:t>responsáveis.</w:t>
            </w:r>
          </w:p>
          <w:p w:rsidR="0022324E" w:rsidRDefault="0022324E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69544A" w:rsidRDefault="0069544A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RF03: Montado a partir dos dados pessoais, endereço e área de atuação.</w:t>
            </w:r>
          </w:p>
          <w:p w:rsidR="0022324E" w:rsidRDefault="0022324E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69544A" w:rsidRDefault="0069544A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RF04: Para agendamento será necessário que o cliente já esteja cadastrado (RF01), após isso, selecionar quadra, período e valor da locação.</w:t>
            </w:r>
          </w:p>
          <w:p w:rsidR="0022324E" w:rsidRDefault="0022324E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69544A" w:rsidRDefault="0069544A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RF05: Para a criação de turmas será </w:t>
            </w:r>
            <w:r w:rsidR="006961FB">
              <w:rPr>
                <w:rFonts w:ascii="Arial" w:hAnsi="Arial" w:cs="Arial"/>
              </w:rPr>
              <w:t>necessário</w:t>
            </w:r>
            <w:r>
              <w:rPr>
                <w:rFonts w:ascii="Arial" w:hAnsi="Arial" w:cs="Arial"/>
              </w:rPr>
              <w:t xml:space="preserve"> que o aluno e o professor já es</w:t>
            </w:r>
            <w:r w:rsidR="006961FB">
              <w:rPr>
                <w:rFonts w:ascii="Arial" w:hAnsi="Arial" w:cs="Arial"/>
              </w:rPr>
              <w:t>tejam cadastrados, com isso, serão criadas as turmas a partir da idade.</w:t>
            </w:r>
          </w:p>
          <w:p w:rsidR="0022324E" w:rsidRDefault="0022324E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2324E" w:rsidRDefault="0022324E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RF06: O relatório exibirá os dados </w:t>
            </w:r>
            <w:r w:rsidR="00EB3A41">
              <w:rPr>
                <w:rFonts w:ascii="Arial" w:hAnsi="Arial" w:cs="Arial"/>
              </w:rPr>
              <w:t>do aluno</w:t>
            </w:r>
            <w:r>
              <w:rPr>
                <w:rFonts w:ascii="Arial" w:hAnsi="Arial" w:cs="Arial"/>
              </w:rPr>
              <w:t>.</w:t>
            </w:r>
          </w:p>
          <w:p w:rsidR="0022324E" w:rsidRDefault="0022324E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2324E" w:rsidRDefault="0022324E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RF07: O relatório exibirá os dados </w:t>
            </w:r>
            <w:r w:rsidR="00EB3A41">
              <w:rPr>
                <w:rFonts w:ascii="Arial" w:hAnsi="Arial" w:cs="Arial"/>
              </w:rPr>
              <w:t>do funcionário</w:t>
            </w:r>
            <w:r>
              <w:rPr>
                <w:rFonts w:ascii="Arial" w:hAnsi="Arial" w:cs="Arial"/>
              </w:rPr>
              <w:t>.</w:t>
            </w: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RF08: O relatório exibirá os dados do cliente.</w:t>
            </w: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RF09: O relatório exibirá os dados do professor, alunos e em qual quadra acontecerá a aula.,</w:t>
            </w: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RF10: O relatório exibirá os horários já locados e cliente.</w:t>
            </w:r>
          </w:p>
          <w:p w:rsidR="00EB3A41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B3A41" w:rsidRPr="00B137DA" w:rsidRDefault="00EB3A41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RF11:</w:t>
            </w:r>
            <w:r w:rsidR="0063694A">
              <w:rPr>
                <w:rFonts w:ascii="Arial" w:hAnsi="Arial" w:cs="Arial"/>
              </w:rPr>
              <w:t xml:space="preserve"> O relatório exibirá os dados do cliente, e as normas do contrato 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AF3A9A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lastRenderedPageBreak/>
              <w:t>8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9144A8" w:rsidRPr="00B137DA">
              <w:rPr>
                <w:rFonts w:ascii="Arial" w:hAnsi="Arial" w:cs="Arial"/>
                <w:b/>
              </w:rPr>
              <w:t>–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9144A8" w:rsidRPr="00B137DA">
              <w:rPr>
                <w:rFonts w:ascii="Arial" w:hAnsi="Arial" w:cs="Arial"/>
                <w:b/>
              </w:rPr>
              <w:t xml:space="preserve">Descrição dos </w:t>
            </w:r>
            <w:r w:rsidR="007265DD" w:rsidRPr="00B137DA">
              <w:rPr>
                <w:rFonts w:ascii="Arial" w:hAnsi="Arial" w:cs="Arial"/>
                <w:b/>
              </w:rPr>
              <w:t xml:space="preserve">Requisitos </w:t>
            </w:r>
            <w:r w:rsidR="005B23B4" w:rsidRPr="00B137DA">
              <w:rPr>
                <w:rFonts w:ascii="Arial" w:hAnsi="Arial" w:cs="Arial"/>
                <w:b/>
              </w:rPr>
              <w:t>Não Funcionais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7265DD" w:rsidP="001D43C5">
            <w:pPr>
              <w:pStyle w:val="PargrafodaLista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- Restrições Iniciais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1E42AF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265DD" w:rsidRPr="00B137DA" w:rsidRDefault="001D43C5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RNF01: </w:t>
            </w:r>
            <w:r w:rsidR="0063694A">
              <w:rPr>
                <w:rFonts w:ascii="Arial" w:hAnsi="Arial" w:cs="Arial"/>
              </w:rPr>
              <w:t>Prazo de termino:</w:t>
            </w:r>
          </w:p>
          <w:p w:rsidR="007265DD" w:rsidRPr="00B137DA" w:rsidRDefault="007265DD" w:rsidP="001D43C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        8</w:t>
            </w:r>
            <w:r w:rsidR="003904C2" w:rsidRPr="00B137DA">
              <w:rPr>
                <w:rFonts w:ascii="Arial" w:hAnsi="Arial" w:cs="Arial"/>
                <w:b/>
              </w:rPr>
              <w:t>-2</w:t>
            </w:r>
            <w:r w:rsidR="007265DD" w:rsidRPr="00B137DA">
              <w:rPr>
                <w:rFonts w:ascii="Arial" w:hAnsi="Arial" w:cs="Arial"/>
                <w:b/>
              </w:rPr>
              <w:t xml:space="preserve"> – Atendimento à legislação, normas e padrões</w:t>
            </w:r>
            <w:r w:rsidR="003904C2" w:rsidRPr="00B137DA">
              <w:rPr>
                <w:rFonts w:ascii="Arial" w:hAnsi="Arial" w:cs="Arial"/>
                <w:b/>
              </w:rPr>
              <w:t xml:space="preserve"> adotados pelo</w:t>
            </w:r>
            <w:r w:rsidR="007265DD" w:rsidRPr="00B137DA">
              <w:rPr>
                <w:rFonts w:ascii="Arial" w:hAnsi="Arial" w:cs="Arial"/>
                <w:b/>
              </w:rPr>
              <w:t xml:space="preserve"> cliente</w:t>
            </w:r>
          </w:p>
        </w:tc>
      </w:tr>
      <w:tr w:rsidR="00B137DA" w:rsidRPr="00B137DA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21" w:rsidRPr="00B137DA" w:rsidRDefault="0063694A" w:rsidP="002E5CC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  <w:p w:rsidR="007265DD" w:rsidRPr="00B137DA" w:rsidRDefault="007265DD" w:rsidP="003904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265DD" w:rsidRPr="00B137DA" w:rsidRDefault="007265DD" w:rsidP="001D43C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2F31" w:rsidRPr="00B137DA" w:rsidRDefault="00852F31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        </w:t>
            </w:r>
            <w:r w:rsidR="00AF3A9A" w:rsidRPr="00B137DA">
              <w:rPr>
                <w:rFonts w:ascii="Arial" w:hAnsi="Arial" w:cs="Arial"/>
                <w:b/>
              </w:rPr>
              <w:t>8</w:t>
            </w:r>
            <w:r w:rsidRPr="00B137DA">
              <w:rPr>
                <w:rFonts w:ascii="Arial" w:hAnsi="Arial" w:cs="Arial"/>
                <w:b/>
              </w:rPr>
              <w:t>.3 - Propriedades do Produto de Software</w:t>
            </w:r>
          </w:p>
          <w:p w:rsidR="004D2351" w:rsidRPr="00B137DA" w:rsidRDefault="004D2351" w:rsidP="00213643">
            <w:pPr>
              <w:spacing w:after="0" w:line="240" w:lineRule="auto"/>
              <w:rPr>
                <w:rFonts w:ascii="Arial" w:hAnsi="Arial" w:cs="Arial"/>
                <w:b/>
                <w:sz w:val="4"/>
              </w:rPr>
            </w:pPr>
          </w:p>
          <w:p w:rsidR="004D2351" w:rsidRPr="0063694A" w:rsidRDefault="0063694A" w:rsidP="0063694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</w:t>
            </w:r>
            <w:r w:rsidR="004D2351" w:rsidRPr="00B137DA">
              <w:rPr>
                <w:rFonts w:ascii="Arial" w:hAnsi="Arial" w:cs="Arial"/>
              </w:rPr>
              <w:t>Segurança</w:t>
            </w:r>
            <w:r>
              <w:rPr>
                <w:rFonts w:ascii="Arial" w:hAnsi="Arial" w:cs="Arial"/>
              </w:rPr>
              <w:t xml:space="preserve">           Usabilidade     </w:t>
            </w:r>
            <w:r w:rsidR="004D2351" w:rsidRPr="00B137DA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>Acessibilidade</w:t>
            </w:r>
            <w:r w:rsidR="004D2351" w:rsidRPr="00B137DA">
              <w:rPr>
                <w:rFonts w:ascii="Arial" w:hAnsi="Arial" w:cs="Arial"/>
              </w:rPr>
              <w:t xml:space="preserve">          </w:t>
            </w:r>
          </w:p>
        </w:tc>
      </w:tr>
      <w:tr w:rsidR="00B137DA" w:rsidRPr="00B137DA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351" w:rsidRDefault="00BD6121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RFN0</w:t>
            </w:r>
            <w:r w:rsidR="0063694A">
              <w:rPr>
                <w:rFonts w:ascii="Arial" w:hAnsi="Arial" w:cs="Arial"/>
              </w:rPr>
              <w:t>1</w:t>
            </w:r>
            <w:r w:rsidR="00CD4DAB" w:rsidRPr="00B137DA">
              <w:rPr>
                <w:rFonts w:ascii="Arial" w:hAnsi="Arial" w:cs="Arial"/>
              </w:rPr>
              <w:t>:</w:t>
            </w:r>
            <w:r w:rsidR="002E5CC3">
              <w:rPr>
                <w:rFonts w:ascii="Arial" w:hAnsi="Arial" w:cs="Arial"/>
              </w:rPr>
              <w:t xml:space="preserve"> </w:t>
            </w:r>
            <w:r w:rsidR="00B2359D">
              <w:rPr>
                <w:rFonts w:ascii="Arial" w:hAnsi="Arial" w:cs="Arial"/>
              </w:rPr>
              <w:t>Login para conseguir acessar.</w:t>
            </w:r>
          </w:p>
          <w:p w:rsidR="00B2359D" w:rsidRDefault="00B2359D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B2359D" w:rsidRDefault="00B2359D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RFN02: </w:t>
            </w:r>
            <w:r w:rsidR="0095164B">
              <w:rPr>
                <w:rFonts w:ascii="Arial" w:hAnsi="Arial" w:cs="Arial"/>
              </w:rPr>
              <w:t>O sistema será intuitivo e terá poucos passos para que uma tarefa seja finalizada.</w:t>
            </w:r>
          </w:p>
          <w:p w:rsidR="0095164B" w:rsidRDefault="0095164B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5164B" w:rsidRPr="00B137DA" w:rsidRDefault="0095164B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RFN03: Os padrões w3c de acessibilidade.</w:t>
            </w:r>
          </w:p>
        </w:tc>
      </w:tr>
      <w:tr w:rsidR="00B137DA" w:rsidRPr="00B137DA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A7129" w:rsidRPr="00B137DA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9</w:t>
            </w:r>
            <w:r w:rsidR="005A7129" w:rsidRPr="00B137DA">
              <w:rPr>
                <w:rFonts w:ascii="Arial" w:hAnsi="Arial" w:cs="Arial"/>
                <w:b/>
              </w:rPr>
              <w:t xml:space="preserve"> - Análise de Riscos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9" w:rsidRPr="00B137DA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A7129" w:rsidRPr="00B137DA" w:rsidRDefault="00BD6121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RIS01:</w:t>
            </w:r>
            <w:r w:rsidR="002E5CC3">
              <w:rPr>
                <w:rFonts w:ascii="Arial" w:hAnsi="Arial" w:cs="Arial"/>
              </w:rPr>
              <w:t xml:space="preserve"> </w:t>
            </w:r>
            <w:r w:rsidR="007065FD">
              <w:rPr>
                <w:rFonts w:ascii="Arial" w:hAnsi="Arial" w:cs="Arial"/>
              </w:rPr>
              <w:t>Aluno abandonar o TCC.</w:t>
            </w:r>
          </w:p>
          <w:p w:rsidR="005A7129" w:rsidRPr="00B137DA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A7129" w:rsidRPr="00B137DA" w:rsidRDefault="00BD6121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RIS02: </w:t>
            </w:r>
            <w:r w:rsidR="007065FD">
              <w:rPr>
                <w:rFonts w:ascii="Arial" w:hAnsi="Arial" w:cs="Arial"/>
              </w:rPr>
              <w:t xml:space="preserve">A </w:t>
            </w:r>
            <w:r w:rsidR="00281388">
              <w:rPr>
                <w:rFonts w:ascii="Arial" w:hAnsi="Arial" w:cs="Arial"/>
              </w:rPr>
              <w:t>equipe não</w:t>
            </w:r>
            <w:r w:rsidR="007065FD">
              <w:rPr>
                <w:rFonts w:ascii="Arial" w:hAnsi="Arial" w:cs="Arial"/>
              </w:rPr>
              <w:t xml:space="preserve"> ter proficiência para a execução do sistema.</w:t>
            </w:r>
          </w:p>
          <w:p w:rsidR="005A7129" w:rsidRPr="00B137DA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6166E" w:rsidRPr="00B137DA" w:rsidRDefault="00F6166E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A7129" w:rsidRPr="00B137DA" w:rsidRDefault="002C5A69" w:rsidP="008115A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10 - </w:t>
            </w:r>
            <w:r w:rsidR="005A7129" w:rsidRPr="00B137DA">
              <w:rPr>
                <w:rFonts w:ascii="Arial" w:hAnsi="Arial" w:cs="Arial"/>
                <w:b/>
              </w:rPr>
              <w:t>Validação do Cliente</w:t>
            </w:r>
          </w:p>
        </w:tc>
      </w:tr>
      <w:tr w:rsidR="00B137DA" w:rsidRPr="00B137DA" w:rsidTr="000D2D12">
        <w:tc>
          <w:tcPr>
            <w:tcW w:w="9283" w:type="dxa"/>
          </w:tcPr>
          <w:tbl>
            <w:tblPr>
              <w:tblStyle w:val="Tabelacomgrade"/>
              <w:tblW w:w="9139" w:type="dxa"/>
              <w:tblLook w:val="01E0" w:firstRow="1" w:lastRow="1" w:firstColumn="1" w:lastColumn="1" w:noHBand="0" w:noVBand="0"/>
            </w:tblPr>
            <w:tblGrid>
              <w:gridCol w:w="3775"/>
              <w:gridCol w:w="1620"/>
              <w:gridCol w:w="3744"/>
            </w:tblGrid>
            <w:tr w:rsidR="00B137DA" w:rsidRPr="00B137DA" w:rsidTr="00754DD5">
              <w:tc>
                <w:tcPr>
                  <w:tcW w:w="3775" w:type="dxa"/>
                  <w:shd w:val="clear" w:color="auto" w:fill="BFBFBF" w:themeFill="background1" w:themeFillShade="BF"/>
                </w:tcPr>
                <w:p w:rsidR="005A7129" w:rsidRPr="00B137DA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137DA">
                    <w:rPr>
                      <w:rFonts w:ascii="Arial" w:hAnsi="Arial" w:cs="Arial"/>
                      <w:b/>
                    </w:rPr>
                    <w:t>Nome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:rsidR="005A7129" w:rsidRPr="00B137DA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smartTag w:uri="schemas-houaiss/mini" w:element="verbetes">
                    <w:r w:rsidRPr="00B137DA">
                      <w:rPr>
                        <w:rFonts w:ascii="Arial" w:hAnsi="Arial" w:cs="Arial"/>
                        <w:b/>
                      </w:rPr>
                      <w:t>Data</w:t>
                    </w:r>
                  </w:smartTag>
                </w:p>
              </w:tc>
              <w:tc>
                <w:tcPr>
                  <w:tcW w:w="3744" w:type="dxa"/>
                  <w:shd w:val="clear" w:color="auto" w:fill="BFBFBF" w:themeFill="background1" w:themeFillShade="BF"/>
                </w:tcPr>
                <w:p w:rsidR="005A7129" w:rsidRPr="00B137DA" w:rsidRDefault="002C5A6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137DA">
                    <w:rPr>
                      <w:rFonts w:ascii="Arial" w:hAnsi="Arial" w:cs="Arial"/>
                      <w:b/>
                    </w:rPr>
                    <w:t>Assinatura</w:t>
                  </w:r>
                </w:p>
              </w:tc>
            </w:tr>
            <w:tr w:rsidR="00B137DA" w:rsidRPr="00B137DA" w:rsidTr="00754DD5">
              <w:tc>
                <w:tcPr>
                  <w:tcW w:w="3775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B137DA"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137DA" w:rsidRPr="00B137DA" w:rsidTr="00754DD5">
              <w:tc>
                <w:tcPr>
                  <w:tcW w:w="3775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B137DA"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A7129" w:rsidRPr="00B137DA" w:rsidRDefault="005A7129" w:rsidP="00C135A8">
            <w:pPr>
              <w:jc w:val="both"/>
              <w:rPr>
                <w:rFonts w:ascii="Arial" w:hAnsi="Arial" w:cs="Arial"/>
              </w:rPr>
            </w:pPr>
          </w:p>
        </w:tc>
      </w:tr>
    </w:tbl>
    <w:p w:rsidR="0075704E" w:rsidRPr="00B137DA" w:rsidRDefault="0075704E"/>
    <w:p w:rsidR="00B137DA" w:rsidRPr="00B137DA" w:rsidRDefault="00B137DA"/>
    <w:sectPr w:rsidR="00B137DA" w:rsidRPr="00B137DA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3B6" w:rsidRDefault="00AC43B6" w:rsidP="009E649F">
      <w:pPr>
        <w:spacing w:after="0" w:line="240" w:lineRule="auto"/>
      </w:pPr>
      <w:r>
        <w:separator/>
      </w:r>
    </w:p>
  </w:endnote>
  <w:endnote w:type="continuationSeparator" w:id="0">
    <w:p w:rsidR="00AC43B6" w:rsidRDefault="00AC43B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0D26B3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F47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3B6" w:rsidRDefault="00AC43B6" w:rsidP="009E649F">
      <w:pPr>
        <w:spacing w:after="0" w:line="240" w:lineRule="auto"/>
      </w:pPr>
      <w:r>
        <w:separator/>
      </w:r>
    </w:p>
  </w:footnote>
  <w:footnote w:type="continuationSeparator" w:id="0">
    <w:p w:rsidR="00AC43B6" w:rsidRDefault="00AC43B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6A96" w:rsidRPr="00A70CDA" w:rsidTr="00B76A96">
      <w:tc>
        <w:tcPr>
          <w:tcW w:w="7583" w:type="dxa"/>
          <w:gridSpan w:val="2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 w:rsidRPr="00A70CDA">
            <w:rPr>
              <w:b/>
            </w:rPr>
            <w:t>1.1 - MODELO DESCRITIVO DO SISTEMA E SER DESENVOLVIDO</w:t>
          </w:r>
        </w:p>
      </w:tc>
      <w:tc>
        <w:tcPr>
          <w:tcW w:w="605" w:type="dxa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B76A96" w:rsidRPr="00A70CDA" w:rsidRDefault="00B76A96" w:rsidP="00BE083F">
          <w:pPr>
            <w:jc w:val="both"/>
            <w:rPr>
              <w:b/>
            </w:rPr>
          </w:pPr>
        </w:p>
      </w:tc>
    </w:tr>
    <w:tr w:rsidR="00B76A9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6A96" w:rsidRPr="009E649F" w:rsidRDefault="00B76A9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6A96" w:rsidRDefault="00B76A96" w:rsidP="00BE083F">
          <w:pPr>
            <w:jc w:val="both"/>
          </w:pPr>
        </w:p>
      </w:tc>
    </w:tr>
  </w:tbl>
  <w:p w:rsidR="002C5A69" w:rsidRDefault="002C5A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6DC3"/>
    <w:multiLevelType w:val="hybridMultilevel"/>
    <w:tmpl w:val="245E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" w15:restartNumberingAfterBreak="0">
    <w:nsid w:val="18010EDC"/>
    <w:multiLevelType w:val="multilevel"/>
    <w:tmpl w:val="8EFE2B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2FF86B7F"/>
    <w:multiLevelType w:val="hybridMultilevel"/>
    <w:tmpl w:val="64D0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07607"/>
    <w:multiLevelType w:val="hybridMultilevel"/>
    <w:tmpl w:val="7BFA9C3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5" w15:restartNumberingAfterBreak="0">
    <w:nsid w:val="3C7D3DE6"/>
    <w:multiLevelType w:val="hybridMultilevel"/>
    <w:tmpl w:val="E5301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D0E59"/>
    <w:multiLevelType w:val="hybridMultilevel"/>
    <w:tmpl w:val="1BEC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266BC"/>
    <w:multiLevelType w:val="multilevel"/>
    <w:tmpl w:val="FDC64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07418E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C86AF7"/>
    <w:multiLevelType w:val="hybridMultilevel"/>
    <w:tmpl w:val="A910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26C4C"/>
    <w:multiLevelType w:val="hybridMultilevel"/>
    <w:tmpl w:val="F13E84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34CB"/>
    <w:rsid w:val="00032B2F"/>
    <w:rsid w:val="00045511"/>
    <w:rsid w:val="00061D2F"/>
    <w:rsid w:val="000A171F"/>
    <w:rsid w:val="000A21CC"/>
    <w:rsid w:val="000D26B3"/>
    <w:rsid w:val="000D2D12"/>
    <w:rsid w:val="00103349"/>
    <w:rsid w:val="001874FC"/>
    <w:rsid w:val="00196D40"/>
    <w:rsid w:val="001D43C5"/>
    <w:rsid w:val="001E42AF"/>
    <w:rsid w:val="001E749F"/>
    <w:rsid w:val="00200AF8"/>
    <w:rsid w:val="0022324E"/>
    <w:rsid w:val="00281388"/>
    <w:rsid w:val="00283BCF"/>
    <w:rsid w:val="002A3BF3"/>
    <w:rsid w:val="002C5A69"/>
    <w:rsid w:val="002D64B6"/>
    <w:rsid w:val="002E5CC3"/>
    <w:rsid w:val="00304705"/>
    <w:rsid w:val="0034409B"/>
    <w:rsid w:val="003904C2"/>
    <w:rsid w:val="00393EB6"/>
    <w:rsid w:val="004600F7"/>
    <w:rsid w:val="004D2351"/>
    <w:rsid w:val="00515288"/>
    <w:rsid w:val="00524022"/>
    <w:rsid w:val="00535382"/>
    <w:rsid w:val="00536A78"/>
    <w:rsid w:val="00560A08"/>
    <w:rsid w:val="00566C05"/>
    <w:rsid w:val="005722D7"/>
    <w:rsid w:val="00592C61"/>
    <w:rsid w:val="00594046"/>
    <w:rsid w:val="005A7129"/>
    <w:rsid w:val="005B23B4"/>
    <w:rsid w:val="005B49B8"/>
    <w:rsid w:val="005C57C6"/>
    <w:rsid w:val="00601024"/>
    <w:rsid w:val="00622E48"/>
    <w:rsid w:val="0063694A"/>
    <w:rsid w:val="006447AC"/>
    <w:rsid w:val="0069544A"/>
    <w:rsid w:val="006961FB"/>
    <w:rsid w:val="006D5E88"/>
    <w:rsid w:val="006E2FE9"/>
    <w:rsid w:val="007017FF"/>
    <w:rsid w:val="007065FD"/>
    <w:rsid w:val="007221F6"/>
    <w:rsid w:val="007265DD"/>
    <w:rsid w:val="0073150E"/>
    <w:rsid w:val="00747CDF"/>
    <w:rsid w:val="00754DD5"/>
    <w:rsid w:val="007569C0"/>
    <w:rsid w:val="0075704E"/>
    <w:rsid w:val="007A07F4"/>
    <w:rsid w:val="007A22C9"/>
    <w:rsid w:val="007A5A68"/>
    <w:rsid w:val="007B7ECF"/>
    <w:rsid w:val="007E4002"/>
    <w:rsid w:val="007E45BC"/>
    <w:rsid w:val="007F13C3"/>
    <w:rsid w:val="007F5A5B"/>
    <w:rsid w:val="008115A8"/>
    <w:rsid w:val="00823729"/>
    <w:rsid w:val="00852F31"/>
    <w:rsid w:val="00860CDE"/>
    <w:rsid w:val="00874195"/>
    <w:rsid w:val="00892438"/>
    <w:rsid w:val="008A6D16"/>
    <w:rsid w:val="008B07EF"/>
    <w:rsid w:val="009144A8"/>
    <w:rsid w:val="00932127"/>
    <w:rsid w:val="00935F7E"/>
    <w:rsid w:val="00937ECE"/>
    <w:rsid w:val="0095164B"/>
    <w:rsid w:val="00985786"/>
    <w:rsid w:val="009D3706"/>
    <w:rsid w:val="009E649F"/>
    <w:rsid w:val="009F0ABF"/>
    <w:rsid w:val="00A01DC9"/>
    <w:rsid w:val="00A42633"/>
    <w:rsid w:val="00A66866"/>
    <w:rsid w:val="00A70CDA"/>
    <w:rsid w:val="00A92217"/>
    <w:rsid w:val="00AC43B6"/>
    <w:rsid w:val="00AD55BA"/>
    <w:rsid w:val="00AF3A9A"/>
    <w:rsid w:val="00B05AF4"/>
    <w:rsid w:val="00B137DA"/>
    <w:rsid w:val="00B2359D"/>
    <w:rsid w:val="00B61FEE"/>
    <w:rsid w:val="00B76A96"/>
    <w:rsid w:val="00BC345B"/>
    <w:rsid w:val="00BC43D5"/>
    <w:rsid w:val="00BD0974"/>
    <w:rsid w:val="00BD6121"/>
    <w:rsid w:val="00BF2AFD"/>
    <w:rsid w:val="00C255F1"/>
    <w:rsid w:val="00C26B06"/>
    <w:rsid w:val="00C3415A"/>
    <w:rsid w:val="00C82D50"/>
    <w:rsid w:val="00CB6668"/>
    <w:rsid w:val="00CD4DAB"/>
    <w:rsid w:val="00D276B5"/>
    <w:rsid w:val="00D37DB5"/>
    <w:rsid w:val="00D605B8"/>
    <w:rsid w:val="00DD14D9"/>
    <w:rsid w:val="00E11D71"/>
    <w:rsid w:val="00E24143"/>
    <w:rsid w:val="00E27783"/>
    <w:rsid w:val="00E36D4F"/>
    <w:rsid w:val="00E464AB"/>
    <w:rsid w:val="00E71A79"/>
    <w:rsid w:val="00E7678D"/>
    <w:rsid w:val="00E84A10"/>
    <w:rsid w:val="00EB3A41"/>
    <w:rsid w:val="00ED2AB0"/>
    <w:rsid w:val="00F54EEA"/>
    <w:rsid w:val="00F6166E"/>
    <w:rsid w:val="00F642A4"/>
    <w:rsid w:val="00F67B2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4097"/>
    <o:shapelayout v:ext="edit">
      <o:idmap v:ext="edit" data="1"/>
    </o:shapelayout>
  </w:shapeDefaults>
  <w:decimalSymbol w:val=","/>
  <w:listSeparator w:val=";"/>
  <w14:docId w14:val="28DBF397"/>
  <w15:docId w15:val="{E5A7E3DE-E55D-414F-92B5-1C4DF147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618BC-E4D4-4843-B1F4-F0FBB61D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LUIZ CARLOS MAIA DOS SANTOS JUNIOR</cp:lastModifiedBy>
  <cp:revision>12</cp:revision>
  <dcterms:created xsi:type="dcterms:W3CDTF">2017-03-10T20:02:00Z</dcterms:created>
  <dcterms:modified xsi:type="dcterms:W3CDTF">2017-03-18T01:05:00Z</dcterms:modified>
</cp:coreProperties>
</file>