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F72" w:rsidRPr="00D17F72" w:rsidRDefault="00D17F72" w:rsidP="008C73B1">
      <w:pPr>
        <w:rPr>
          <w:rFonts w:ascii="Arial" w:hAnsi="Arial"/>
          <w:color w:val="808080"/>
          <w:sz w:val="10"/>
        </w:rPr>
      </w:pPr>
    </w:p>
    <w:p w:rsidR="008C73B1" w:rsidRPr="00D17F72" w:rsidRDefault="008C73B1" w:rsidP="008C73B1">
      <w:pPr>
        <w:rPr>
          <w:rFonts w:ascii="Arial" w:hAnsi="Arial"/>
          <w:b/>
          <w:color w:val="808080"/>
        </w:rPr>
      </w:pPr>
      <w:r w:rsidRPr="00D17F72">
        <w:rPr>
          <w:rFonts w:ascii="Arial" w:hAnsi="Arial"/>
          <w:b/>
          <w:color w:val="808080"/>
        </w:rPr>
        <w:t>1. Ator: ADMINISTRADOR</w:t>
      </w:r>
    </w:p>
    <w:p w:rsidR="00D17F72" w:rsidRDefault="00935970" w:rsidP="00935970">
      <w:pPr>
        <w:ind w:left="-851"/>
        <w:rPr>
          <w:rFonts w:ascii="Arial" w:hAnsi="Arial"/>
          <w:color w:val="808080"/>
        </w:rPr>
      </w:pPr>
      <w:r>
        <w:rPr>
          <w:rFonts w:ascii="Arial" w:hAnsi="Arial"/>
          <w:color w:val="808080"/>
        </w:rPr>
        <w:t xml:space="preserve">         </w:t>
      </w:r>
    </w:p>
    <w:p w:rsidR="00D17F72" w:rsidRDefault="00705639" w:rsidP="00D17F72">
      <w:pPr>
        <w:rPr>
          <w:rFonts w:ascii="Arial" w:hAnsi="Arial"/>
          <w:color w:val="808080"/>
        </w:rPr>
      </w:pPr>
      <w:r>
        <w:rPr>
          <w:rFonts w:ascii="Arial" w:hAnsi="Arial"/>
          <w:noProof/>
          <w:color w:val="808080"/>
          <w:sz w:val="10"/>
          <w:lang w:eastAsia="pt-BR"/>
        </w:rPr>
        <w:drawing>
          <wp:inline distT="0" distB="0" distL="0" distR="0" wp14:anchorId="4BC74F93" wp14:editId="38448E06">
            <wp:extent cx="5760085" cy="2418284"/>
            <wp:effectExtent l="0" t="0" r="0" b="0"/>
            <wp:docPr id="3" name="Imagem 3" descr="C:\Users\1510029572\Desktop\U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510029572\Desktop\U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41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639" w:rsidRDefault="00705639" w:rsidP="00705639">
      <w:pPr>
        <w:pStyle w:val="PargrafodaLista"/>
        <w:numPr>
          <w:ilvl w:val="0"/>
          <w:numId w:val="1"/>
        </w:numPr>
        <w:rPr>
          <w:rFonts w:ascii="Arial" w:hAnsi="Arial"/>
          <w:b/>
          <w:color w:val="808080"/>
        </w:rPr>
      </w:pPr>
      <w:r>
        <w:rPr>
          <w:rFonts w:ascii="Arial" w:hAnsi="Arial"/>
          <w:b/>
          <w:color w:val="808080"/>
        </w:rPr>
        <w:t>Ator: GERENTE</w:t>
      </w:r>
    </w:p>
    <w:p w:rsidR="00705639" w:rsidRDefault="00705639" w:rsidP="00705639">
      <w:pPr>
        <w:rPr>
          <w:rFonts w:ascii="Arial" w:hAnsi="Arial"/>
          <w:b/>
          <w:color w:val="808080"/>
        </w:rPr>
      </w:pPr>
    </w:p>
    <w:p w:rsidR="00705639" w:rsidRPr="00705639" w:rsidRDefault="00705639" w:rsidP="00705639">
      <w:pPr>
        <w:rPr>
          <w:rFonts w:ascii="Arial" w:hAnsi="Arial"/>
          <w:b/>
          <w:color w:val="808080"/>
        </w:rPr>
      </w:pPr>
      <w:r>
        <w:rPr>
          <w:rFonts w:ascii="Arial" w:hAnsi="Arial"/>
          <w:b/>
          <w:noProof/>
          <w:color w:val="808080"/>
          <w:lang w:eastAsia="pt-BR"/>
        </w:rPr>
        <w:drawing>
          <wp:inline distT="0" distB="0" distL="0" distR="0">
            <wp:extent cx="5753100" cy="3048000"/>
            <wp:effectExtent l="0" t="0" r="0" b="0"/>
            <wp:docPr id="9" name="Imagem 9" descr="C:\Users\1510029572\Desktop\U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510029572\Desktop\UC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7F72" w:rsidRDefault="00D17F72" w:rsidP="00D17F72">
      <w:pPr>
        <w:rPr>
          <w:rFonts w:ascii="Arial" w:hAnsi="Arial"/>
          <w:color w:val="808080"/>
        </w:rPr>
      </w:pPr>
    </w:p>
    <w:p w:rsidR="006F0702" w:rsidRDefault="00705639">
      <w:r>
        <w:rPr>
          <w:noProof/>
          <w:lang w:eastAsia="pt-BR"/>
        </w:rPr>
        <w:lastRenderedPageBreak/>
        <w:drawing>
          <wp:inline distT="0" distB="0" distL="0" distR="0">
            <wp:extent cx="5762625" cy="2419350"/>
            <wp:effectExtent l="0" t="0" r="0" b="0"/>
            <wp:docPr id="6" name="Imagem 6" descr="C:\Users\1510029572\Desktop\U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510029572\Desktop\U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753100" cy="4229100"/>
            <wp:effectExtent l="0" t="0" r="0" b="0"/>
            <wp:docPr id="7" name="Imagem 7" descr="C:\Users\1510029572\Desktop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510029572\Desktop\Captur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753100" cy="3048000"/>
            <wp:effectExtent l="0" t="0" r="0" b="0"/>
            <wp:docPr id="8" name="Imagem 8" descr="C:\Users\1510029572\Desktop\U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510029572\Desktop\UC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702" w:rsidRDefault="006F0702"/>
    <w:p w:rsidR="009E649F" w:rsidRDefault="009E649F"/>
    <w:p w:rsidR="009E649F" w:rsidRDefault="009E649F"/>
    <w:p w:rsidR="009E649F" w:rsidRDefault="009E649F"/>
    <w:p w:rsidR="009E649F" w:rsidRDefault="009E649F"/>
    <w:p w:rsidR="000E1EFC" w:rsidRDefault="00705639" w:rsidP="000E1EFC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395.25pt;margin-top:11.9pt;width:154.55pt;height:17.25pt;z-index:251666432;mso-width-relative:margin;mso-height-relative:margin">
            <v:textbox>
              <w:txbxContent>
                <w:p w:rsidR="000E1EFC" w:rsidRDefault="000E1EFC" w:rsidP="000E1EFC">
                  <w:r>
                    <w:t>UC-01 Autenticar Usuário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-396pt;margin-top:11.15pt;width:136.55pt;height:17.25pt;z-index:251665408;mso-width-relative:margin;mso-height-relative:margin">
            <v:textbox>
              <w:txbxContent>
                <w:p w:rsidR="000E1EFC" w:rsidRDefault="000E1EFC" w:rsidP="000E1EFC">
                  <w:r>
                    <w:t>UC-01 Autenticar Usuário</w:t>
                  </w:r>
                </w:p>
              </w:txbxContent>
            </v:textbox>
          </v:shape>
        </w:pict>
      </w:r>
    </w:p>
    <w:p w:rsidR="000E1EFC" w:rsidRDefault="00705639" w:rsidP="000E1EFC">
      <w:r>
        <w:rPr>
          <w:noProof/>
          <w:lang w:eastAsia="pt-BR"/>
        </w:rPr>
        <w:pict>
          <v:shape id="_x0000_s1033" type="#_x0000_t202" style="position:absolute;margin-left:-395.25pt;margin-top:11.9pt;width:154.55pt;height:17.25pt;z-index:251669504;mso-width-relative:margin;mso-height-relative:margin">
            <v:textbox>
              <w:txbxContent>
                <w:p w:rsidR="000E1EFC" w:rsidRDefault="000E1EFC" w:rsidP="000E1EFC">
                  <w:r>
                    <w:t>UC-01 Autenticar Usuário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-396pt;margin-top:11.15pt;width:136.55pt;height:17.25pt;z-index:251668480;mso-width-relative:margin;mso-height-relative:margin">
            <v:textbox>
              <w:txbxContent>
                <w:p w:rsidR="000E1EFC" w:rsidRDefault="000E1EFC" w:rsidP="000E1EFC">
                  <w:r>
                    <w:t>UC-01 Autenticar Usuário</w:t>
                  </w:r>
                </w:p>
              </w:txbxContent>
            </v:textbox>
          </v:shape>
        </w:pict>
      </w:r>
    </w:p>
    <w:p w:rsidR="009E649F" w:rsidRDefault="009E649F"/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C3C" w:rsidRDefault="00A57C3C" w:rsidP="009E649F">
      <w:pPr>
        <w:spacing w:after="0" w:line="240" w:lineRule="auto"/>
      </w:pPr>
      <w:r>
        <w:separator/>
      </w:r>
    </w:p>
  </w:endnote>
  <w:endnote w:type="continuationSeparator" w:id="0">
    <w:p w:rsidR="00A57C3C" w:rsidRDefault="00A57C3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127" w:rsidRDefault="0070563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7F0B6D">
      <w:t>Projeto</w:t>
    </w:r>
    <w:r w:rsidR="00932127">
      <w:t xml:space="preserve">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C3C" w:rsidRDefault="00A57C3C" w:rsidP="009E649F">
      <w:pPr>
        <w:spacing w:after="0" w:line="240" w:lineRule="auto"/>
      </w:pPr>
      <w:r>
        <w:separator/>
      </w:r>
    </w:p>
  </w:footnote>
  <w:footnote w:type="continuationSeparator" w:id="0">
    <w:p w:rsidR="00A57C3C" w:rsidRDefault="00A57C3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6163C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 xml:space="preserve">4.2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DIAGRAMA DOS CASOS D</w:t>
          </w:r>
          <w:r w:rsidR="00D17F72">
            <w:rPr>
              <w:b/>
            </w:rPr>
            <w:t>E USO (estereótipo)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6163C" w:rsidRPr="00A70CDA" w:rsidRDefault="0026163C" w:rsidP="00BE083F">
          <w:pPr>
            <w:jc w:val="both"/>
            <w:rPr>
              <w:b/>
            </w:rPr>
          </w:pPr>
        </w:p>
      </w:tc>
    </w:tr>
    <w:tr w:rsidR="0026163C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6163C" w:rsidRPr="009E649F" w:rsidRDefault="0026163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6163C" w:rsidRDefault="0026163C" w:rsidP="00BE083F">
          <w:pPr>
            <w:jc w:val="both"/>
          </w:pPr>
        </w:p>
      </w:tc>
    </w:tr>
  </w:tbl>
  <w:p w:rsidR="0026163C" w:rsidRDefault="0026163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0788F"/>
    <w:multiLevelType w:val="hybridMultilevel"/>
    <w:tmpl w:val="B07883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68F3"/>
    <w:rsid w:val="000E1EFC"/>
    <w:rsid w:val="00110F4E"/>
    <w:rsid w:val="00257CB3"/>
    <w:rsid w:val="0026163C"/>
    <w:rsid w:val="00263934"/>
    <w:rsid w:val="002F4B7E"/>
    <w:rsid w:val="00304035"/>
    <w:rsid w:val="00310C0C"/>
    <w:rsid w:val="004F2812"/>
    <w:rsid w:val="005C63AE"/>
    <w:rsid w:val="006D53F5"/>
    <w:rsid w:val="006F0702"/>
    <w:rsid w:val="00705639"/>
    <w:rsid w:val="007236C6"/>
    <w:rsid w:val="007F0B6D"/>
    <w:rsid w:val="007F5A5B"/>
    <w:rsid w:val="008C73B1"/>
    <w:rsid w:val="008E0CC6"/>
    <w:rsid w:val="009055BE"/>
    <w:rsid w:val="00930552"/>
    <w:rsid w:val="00932127"/>
    <w:rsid w:val="00935970"/>
    <w:rsid w:val="00985786"/>
    <w:rsid w:val="009E649F"/>
    <w:rsid w:val="009F21D4"/>
    <w:rsid w:val="00A156DE"/>
    <w:rsid w:val="00A22043"/>
    <w:rsid w:val="00A57C3C"/>
    <w:rsid w:val="00A93F34"/>
    <w:rsid w:val="00B274F4"/>
    <w:rsid w:val="00BD0974"/>
    <w:rsid w:val="00D17F72"/>
    <w:rsid w:val="00D80A1A"/>
    <w:rsid w:val="00E87A35"/>
    <w:rsid w:val="00F02320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48C62A1"/>
  <w15:docId w15:val="{EC1FE0A7-1619-4CFA-8675-C905AEDF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05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11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VINICIUS SOARES MOREIRA</cp:lastModifiedBy>
  <cp:revision>13</cp:revision>
  <dcterms:created xsi:type="dcterms:W3CDTF">2012-03-07T16:44:00Z</dcterms:created>
  <dcterms:modified xsi:type="dcterms:W3CDTF">2017-03-31T23:02:00Z</dcterms:modified>
</cp:coreProperties>
</file>