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238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3238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F32389" w:rsidRDefault="00B9007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F32389" w:rsidRDefault="00F3238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360101">
              <w:rPr>
                <w:rFonts w:ascii="Arial" w:hAnsi="Arial"/>
                <w:b/>
              </w:rPr>
              <w:t>GERAR RELAT</w:t>
            </w:r>
            <w:r w:rsidR="00360101">
              <w:rPr>
                <w:rFonts w:ascii="Arial" w:hAnsi="Arial"/>
                <w:b/>
              </w:rPr>
              <w:t xml:space="preserve">ORIO </w:t>
            </w:r>
            <w:r w:rsidRPr="00360101">
              <w:rPr>
                <w:rFonts w:ascii="Arial" w:hAnsi="Arial"/>
                <w:b/>
              </w:rPr>
              <w:t>DAS TURMAS</w:t>
            </w:r>
            <w:r w:rsidRPr="00F32389">
              <w:rPr>
                <w:rFonts w:ascii="Arial" w:hAnsi="Arial"/>
              </w:rPr>
              <w:t>.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GERENTE</w:t>
            </w:r>
            <w:r w:rsidR="00360101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32389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32389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Pr="00F32389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D3526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3D3526" w:rsidRPr="004122FA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busca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D3526" w:rsidRPr="004122FA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P03 Ator marca os campos desejados para o relatório.</w:t>
            </w:r>
          </w:p>
          <w:p w:rsidR="00303133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no botão “IMPRIMIR</w:t>
            </w:r>
            <w:r w:rsidRPr="004122FA">
              <w:rPr>
                <w:rFonts w:ascii="Tahoma" w:hAnsi="Tahoma" w:cs="Tahoma"/>
                <w:sz w:val="20"/>
                <w:szCs w:val="20"/>
              </w:rPr>
              <w:t>” [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A04.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1][A04.2]</w:t>
            </w:r>
            <w:r w:rsidR="0036010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60101" w:rsidRPr="00F32389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Pr="00F32389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D3526" w:rsidRPr="004122FA" w:rsidRDefault="003D3526" w:rsidP="003D3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A04</w:t>
            </w:r>
            <w:r w:rsidRPr="004122FA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proofErr w:type="gramEnd"/>
            <w:r w:rsidRPr="004122FA">
              <w:rPr>
                <w:rFonts w:ascii="Tahoma" w:hAnsi="Tahoma" w:cs="Tahoma"/>
                <w:b/>
                <w:sz w:val="20"/>
                <w:szCs w:val="20"/>
                <w:u w:val="single"/>
              </w:rPr>
              <w:t>1. NENHUMA OPÇÃO DE FILTRO SELECIONADA</w:t>
            </w:r>
          </w:p>
          <w:p w:rsidR="003D3526" w:rsidRPr="0089679E" w:rsidRDefault="003D3526" w:rsidP="003D3526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Arial" w:hAnsi="Arial" w:cs="Arial"/>
                <w:b/>
                <w:bCs/>
              </w:rPr>
            </w:pPr>
            <w:r w:rsidRPr="0089679E">
              <w:rPr>
                <w:rFonts w:ascii="Tahoma" w:hAnsi="Tahoma" w:cs="Tahoma"/>
                <w:sz w:val="20"/>
                <w:szCs w:val="20"/>
              </w:rPr>
              <w:t>O se o ator não selecionar nenhuma opção de filtro, o sistema ira gerar um relatório de todos os alunos.</w:t>
            </w:r>
          </w:p>
          <w:p w:rsidR="003D3526" w:rsidRPr="004122FA" w:rsidRDefault="003D3526" w:rsidP="003D3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A04.</w:t>
            </w:r>
            <w:proofErr w:type="gramEnd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2. Opção de</w:t>
            </w: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 </w:t>
            </w:r>
            <w:proofErr w:type="gramEnd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salvar localmente </w:t>
            </w:r>
          </w:p>
          <w:p w:rsidR="00864267" w:rsidRDefault="003D3526" w:rsidP="003D3526">
            <w:pPr>
              <w:pStyle w:val="PargrafodaLista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sz w:val="20"/>
                <w:szCs w:val="20"/>
              </w:rPr>
              <w:t>ator pode optar para salvar localmente o relatório.</w:t>
            </w:r>
          </w:p>
          <w:p w:rsidR="00360101" w:rsidRPr="00F32389" w:rsidRDefault="00360101" w:rsidP="003D3526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F32389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32389">
              <w:rPr>
                <w:rFonts w:ascii="Arial" w:hAnsi="Arial" w:cs="Arial"/>
                <w:bCs/>
              </w:rPr>
              <w:t>Não se aplica</w:t>
            </w:r>
            <w:r w:rsidR="00360101">
              <w:rPr>
                <w:rFonts w:ascii="Arial" w:hAnsi="Arial" w:cs="Arial"/>
                <w:bCs/>
              </w:rPr>
              <w:t>.</w:t>
            </w:r>
          </w:p>
          <w:p w:rsidR="009541A3" w:rsidRPr="00F32389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7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0101" w:rsidRPr="00F32389" w:rsidRDefault="00360101" w:rsidP="0036010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DE  NEGÓCIO</w:t>
            </w:r>
          </w:p>
        </w:tc>
      </w:tr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32389" w:rsidRDefault="00DD5DC9" w:rsidP="00360101">
      <w:pPr>
        <w:rPr>
          <w:rFonts w:ascii="Tahoma" w:hAnsi="Tahoma" w:cs="Tahoma"/>
          <w:sz w:val="20"/>
          <w:szCs w:val="20"/>
        </w:rPr>
      </w:pPr>
      <w:r w:rsidRPr="00F32389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32389" w:rsidRPr="00F32389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3238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proofErr w:type="gramStart"/>
            <w:r w:rsidR="00EE3521" w:rsidRPr="00F3238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F32389" w:rsidRPr="00F32389" w:rsidTr="00360101">
        <w:trPr>
          <w:trHeight w:val="554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3D352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DA668DF" wp14:editId="74121DB5">
                  <wp:extent cx="5753100" cy="3019425"/>
                  <wp:effectExtent l="0" t="0" r="0" b="9525"/>
                  <wp:docPr id="2" name="Imagem 2" descr="C:\Users\Vinicius\Google Drive\TCC\IMG\TELAS\GerarRelatorioTu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nicius\Google Drive\TCC\IMG\TELAS\GerarRelatorioTu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A2598C" w:rsidRDefault="00A2598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A2598C" w:rsidRPr="00F32389" w:rsidRDefault="00A2598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F3238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Pr="00F32389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152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32"/>
      </w:tblGrid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Pr="00F32389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2598C" w:rsidRPr="00F32389" w:rsidRDefault="00A2598C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405" w:dyaOrig="5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4.25pt;height:208.5pt" o:ole="">
                  <v:imagedata r:id="rId9" o:title=""/>
                </v:shape>
                <o:OLEObject Type="Embed" ProgID="PBrush" ShapeID="_x0000_i1025" DrawAspect="Content" ObjectID="_1555405500" r:id="rId10"/>
              </w:object>
            </w:r>
          </w:p>
          <w:p w:rsidR="00A2598C" w:rsidRPr="00F32389" w:rsidRDefault="00A2598C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Pr="00F32389" w:rsidRDefault="00BD0974" w:rsidP="00A2598C">
      <w:bookmarkStart w:id="0" w:name="_GoBack"/>
      <w:bookmarkEnd w:id="0"/>
    </w:p>
    <w:sectPr w:rsidR="00BD0974" w:rsidRPr="00F32389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A29" w:rsidRDefault="00A54A29" w:rsidP="009E649F">
      <w:pPr>
        <w:spacing w:after="0" w:line="240" w:lineRule="auto"/>
      </w:pPr>
      <w:r>
        <w:separator/>
      </w:r>
    </w:p>
  </w:endnote>
  <w:endnote w:type="continuationSeparator" w:id="0">
    <w:p w:rsidR="00A54A29" w:rsidRDefault="00A54A2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99FD4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A29" w:rsidRDefault="00A54A29" w:rsidP="009E649F">
      <w:pPr>
        <w:spacing w:after="0" w:line="240" w:lineRule="auto"/>
      </w:pPr>
      <w:r>
        <w:separator/>
      </w:r>
    </w:p>
  </w:footnote>
  <w:footnote w:type="continuationSeparator" w:id="0">
    <w:p w:rsidR="00A54A29" w:rsidRDefault="00A54A2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91006"/>
    <w:rsid w:val="000E68E7"/>
    <w:rsid w:val="000F2FBE"/>
    <w:rsid w:val="00170C8F"/>
    <w:rsid w:val="001B5053"/>
    <w:rsid w:val="00230382"/>
    <w:rsid w:val="002430F1"/>
    <w:rsid w:val="00260B63"/>
    <w:rsid w:val="002D36E2"/>
    <w:rsid w:val="002D3745"/>
    <w:rsid w:val="002E5B47"/>
    <w:rsid w:val="002F36E0"/>
    <w:rsid w:val="00303133"/>
    <w:rsid w:val="00341EBF"/>
    <w:rsid w:val="00360101"/>
    <w:rsid w:val="00392CF8"/>
    <w:rsid w:val="003C24D5"/>
    <w:rsid w:val="003D168B"/>
    <w:rsid w:val="003D3526"/>
    <w:rsid w:val="003E62DB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13F63"/>
    <w:rsid w:val="00832416"/>
    <w:rsid w:val="00864267"/>
    <w:rsid w:val="00874195"/>
    <w:rsid w:val="008B3E03"/>
    <w:rsid w:val="008D4BB7"/>
    <w:rsid w:val="008E6F40"/>
    <w:rsid w:val="008F00FE"/>
    <w:rsid w:val="00932127"/>
    <w:rsid w:val="009541A3"/>
    <w:rsid w:val="00985786"/>
    <w:rsid w:val="009C5517"/>
    <w:rsid w:val="009E649F"/>
    <w:rsid w:val="00A2598C"/>
    <w:rsid w:val="00A54A29"/>
    <w:rsid w:val="00AC4046"/>
    <w:rsid w:val="00AE1A61"/>
    <w:rsid w:val="00B90076"/>
    <w:rsid w:val="00BB219A"/>
    <w:rsid w:val="00BD0974"/>
    <w:rsid w:val="00BF4503"/>
    <w:rsid w:val="00CD16F6"/>
    <w:rsid w:val="00CE72DC"/>
    <w:rsid w:val="00CF4ACA"/>
    <w:rsid w:val="00D272CE"/>
    <w:rsid w:val="00D34185"/>
    <w:rsid w:val="00D43087"/>
    <w:rsid w:val="00DB3FF4"/>
    <w:rsid w:val="00DB62ED"/>
    <w:rsid w:val="00DD5DC9"/>
    <w:rsid w:val="00E21B51"/>
    <w:rsid w:val="00E44570"/>
    <w:rsid w:val="00E80008"/>
    <w:rsid w:val="00EE3521"/>
    <w:rsid w:val="00F15149"/>
    <w:rsid w:val="00F32389"/>
    <w:rsid w:val="00F67B22"/>
    <w:rsid w:val="00F74920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Tanaka</cp:lastModifiedBy>
  <cp:revision>4</cp:revision>
  <dcterms:created xsi:type="dcterms:W3CDTF">2017-04-30T20:49:00Z</dcterms:created>
  <dcterms:modified xsi:type="dcterms:W3CDTF">2017-05-04T15:19:00Z</dcterms:modified>
</cp:coreProperties>
</file>