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234B19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34B19" w:rsidRPr="00741AF1" w:rsidRDefault="00234B19" w:rsidP="00741AF1">
            <w:pPr>
              <w:pStyle w:val="Cabealho"/>
              <w:rPr>
                <w:rFonts w:ascii="Arial" w:hAnsi="Arial" w:cs="Arial"/>
                <w:b/>
              </w:rPr>
            </w:pPr>
            <w:r w:rsidRPr="00741AF1">
              <w:rPr>
                <w:rFonts w:ascii="Arial" w:hAnsi="Arial" w:cs="Arial"/>
                <w:b/>
              </w:rPr>
              <w:t xml:space="preserve">1 – </w:t>
            </w:r>
            <w:proofErr w:type="gramStart"/>
            <w:r w:rsidRPr="00741AF1">
              <w:rPr>
                <w:rFonts w:ascii="Arial" w:hAnsi="Arial" w:cs="Arial"/>
                <w:b/>
              </w:rPr>
              <w:t>Linguagem(</w:t>
            </w:r>
            <w:proofErr w:type="spellStart"/>
            <w:proofErr w:type="gramEnd"/>
            <w:r w:rsidRPr="00741AF1">
              <w:rPr>
                <w:rFonts w:ascii="Arial" w:hAnsi="Arial" w:cs="Arial"/>
                <w:b/>
              </w:rPr>
              <w:t>ns</w:t>
            </w:r>
            <w:proofErr w:type="spellEnd"/>
            <w:r w:rsidRPr="00741AF1">
              <w:rPr>
                <w:rFonts w:ascii="Arial" w:hAnsi="Arial" w:cs="Arial"/>
                <w:b/>
              </w:rPr>
              <w:t>) de Programação</w:t>
            </w:r>
          </w:p>
        </w:tc>
      </w:tr>
      <w:tr w:rsidR="00741AF1" w:rsidTr="000F0FE6">
        <w:tc>
          <w:tcPr>
            <w:tcW w:w="9283" w:type="dxa"/>
            <w:tcBorders>
              <w:bottom w:val="single" w:sz="4" w:space="0" w:color="auto"/>
            </w:tcBorders>
          </w:tcPr>
          <w:p w:rsidR="00741AF1" w:rsidRDefault="00741AF1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41AF" w:rsidRPr="00C52904" w:rsidRDefault="00741AF1" w:rsidP="00C5290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741AF1">
              <w:rPr>
                <w:rFonts w:ascii="Arial" w:hAnsi="Arial" w:cs="Arial"/>
                <w:bCs/>
                <w:color w:val="808080" w:themeColor="background1" w:themeShade="80"/>
              </w:rPr>
              <w:t xml:space="preserve">Nome: C# .net  </w:t>
            </w: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 versão: 3.5</w:t>
            </w:r>
          </w:p>
          <w:p w:rsidR="00B22B9E" w:rsidRPr="00B22B9E" w:rsidRDefault="00B22B9E" w:rsidP="00B22B9E">
            <w:pPr>
              <w:pStyle w:val="Cabealho"/>
              <w:rPr>
                <w:rFonts w:ascii="Arial" w:hAnsi="Arial" w:cs="Arial"/>
                <w:b/>
                <w:bCs/>
                <w:i/>
              </w:rPr>
            </w:pPr>
          </w:p>
        </w:tc>
      </w:tr>
    </w:tbl>
    <w:p w:rsidR="007F5A5B" w:rsidRPr="006A0BF0" w:rsidRDefault="007F5A5B">
      <w:pPr>
        <w:rPr>
          <w:sz w:val="16"/>
          <w:szCs w:val="1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41AF1" w:rsidRPr="00741AF1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41AF1" w:rsidRPr="00741AF1" w:rsidRDefault="00741AF1" w:rsidP="000F0FE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741AF1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Banco de Dados</w:t>
            </w:r>
          </w:p>
        </w:tc>
      </w:tr>
      <w:tr w:rsidR="00741AF1" w:rsidTr="000F0FE6">
        <w:tc>
          <w:tcPr>
            <w:tcW w:w="9283" w:type="dxa"/>
            <w:tcBorders>
              <w:bottom w:val="single" w:sz="4" w:space="0" w:color="auto"/>
            </w:tcBorders>
          </w:tcPr>
          <w:p w:rsidR="00741AF1" w:rsidRDefault="00741AF1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41AF1" w:rsidRDefault="00BC5826" w:rsidP="000F0FE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Nome: MySQL</w:t>
            </w:r>
            <w:r w:rsidR="00741AF1" w:rsidRPr="00741AF1">
              <w:rPr>
                <w:rFonts w:ascii="Arial" w:hAnsi="Arial" w:cs="Arial"/>
                <w:bCs/>
                <w:color w:val="808080" w:themeColor="background1" w:themeShade="80"/>
              </w:rPr>
              <w:t xml:space="preserve">  </w:t>
            </w: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 versão: 4.1</w:t>
            </w:r>
          </w:p>
          <w:p w:rsidR="003241AF" w:rsidRDefault="003241AF" w:rsidP="000F0FE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741AF1" w:rsidRDefault="00741AF1" w:rsidP="00BC582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41AF1" w:rsidRPr="006A0BF0" w:rsidRDefault="00741AF1">
      <w:pPr>
        <w:rPr>
          <w:sz w:val="16"/>
          <w:szCs w:val="1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C5CB6" w:rsidRPr="00741AF1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5CB6" w:rsidRPr="00741AF1" w:rsidRDefault="007C5CB6" w:rsidP="000F0FE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741AF1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Frameworks</w:t>
            </w:r>
          </w:p>
        </w:tc>
      </w:tr>
      <w:tr w:rsidR="007C5CB6" w:rsidRPr="00B22B9E" w:rsidTr="000F0FE6">
        <w:tc>
          <w:tcPr>
            <w:tcW w:w="9283" w:type="dxa"/>
            <w:tcBorders>
              <w:bottom w:val="single" w:sz="4" w:space="0" w:color="auto"/>
            </w:tcBorders>
          </w:tcPr>
          <w:p w:rsidR="007C5CB6" w:rsidRPr="006A0BF0" w:rsidRDefault="007C5CB6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  <w:lang w:val="en-US"/>
              </w:rPr>
            </w:pPr>
          </w:p>
          <w:p w:rsidR="002F148F" w:rsidRPr="00B22B9E" w:rsidRDefault="00A63A16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Nao se </w:t>
            </w:r>
            <w:proofErr w:type="spellStart"/>
            <w:r>
              <w:rPr>
                <w:rFonts w:ascii="Arial" w:hAnsi="Arial" w:cs="Arial"/>
                <w:color w:val="808080" w:themeColor="background1" w:themeShade="80"/>
                <w:lang w:val="en-US"/>
              </w:rPr>
              <w:t>Aplica</w:t>
            </w:r>
            <w:proofErr w:type="spellEnd"/>
          </w:p>
          <w:p w:rsidR="007C5CB6" w:rsidRPr="00B22B9E" w:rsidRDefault="007C5CB6" w:rsidP="000F0FE6">
            <w:pPr>
              <w:pStyle w:val="Cabealh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:rsidR="00741AF1" w:rsidRPr="006A0BF0" w:rsidRDefault="00741AF1">
      <w:pPr>
        <w:rPr>
          <w:sz w:val="16"/>
          <w:szCs w:val="16"/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923B9" w:rsidRPr="00741AF1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923B9" w:rsidRPr="00741AF1" w:rsidRDefault="007923B9" w:rsidP="000F0FE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741AF1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Componentes de terceiros</w:t>
            </w:r>
          </w:p>
        </w:tc>
      </w:tr>
      <w:tr w:rsidR="007923B9" w:rsidRPr="00B22B9E" w:rsidTr="000F0FE6">
        <w:tc>
          <w:tcPr>
            <w:tcW w:w="9283" w:type="dxa"/>
            <w:tcBorders>
              <w:bottom w:val="single" w:sz="4" w:space="0" w:color="auto"/>
            </w:tcBorders>
          </w:tcPr>
          <w:p w:rsidR="007923B9" w:rsidRPr="007923B9" w:rsidRDefault="007923B9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  <w:lang w:val="en-US"/>
              </w:rPr>
            </w:pPr>
          </w:p>
          <w:p w:rsidR="007923B9" w:rsidRDefault="00A63A16" w:rsidP="007923B9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808080" w:themeColor="background1" w:themeShade="80"/>
                <w:lang w:val="en-US"/>
              </w:rPr>
              <w:t>Não</w:t>
            </w:r>
            <w:proofErr w:type="spellEnd"/>
            <w:r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se </w:t>
            </w:r>
            <w:proofErr w:type="spellStart"/>
            <w:r>
              <w:rPr>
                <w:rFonts w:ascii="Arial" w:hAnsi="Arial" w:cs="Arial"/>
                <w:color w:val="808080" w:themeColor="background1" w:themeShade="80"/>
                <w:lang w:val="en-US"/>
              </w:rPr>
              <w:t>aplica</w:t>
            </w:r>
            <w:proofErr w:type="spellEnd"/>
          </w:p>
          <w:p w:rsidR="003241AF" w:rsidRDefault="003241AF" w:rsidP="007923B9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</w:p>
          <w:p w:rsidR="003241AF" w:rsidRDefault="003241AF" w:rsidP="007923B9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</w:p>
          <w:p w:rsidR="007923B9" w:rsidRPr="007923B9" w:rsidRDefault="007923B9" w:rsidP="007923B9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</w:p>
        </w:tc>
      </w:tr>
    </w:tbl>
    <w:p w:rsidR="00741AF1" w:rsidRPr="006A0BF0" w:rsidRDefault="00741AF1">
      <w:pPr>
        <w:rPr>
          <w:sz w:val="16"/>
          <w:szCs w:val="16"/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75F2C" w:rsidRPr="00741AF1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75F2C" w:rsidRPr="00741AF1" w:rsidRDefault="00E75F2C" w:rsidP="000F0FE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5 </w:t>
            </w:r>
            <w:r w:rsidRPr="00741AF1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Ferramentas</w:t>
            </w:r>
          </w:p>
        </w:tc>
      </w:tr>
      <w:tr w:rsidR="00E75F2C" w:rsidRPr="00E75F2C" w:rsidTr="000F0FE6">
        <w:tc>
          <w:tcPr>
            <w:tcW w:w="9283" w:type="dxa"/>
            <w:tcBorders>
              <w:bottom w:val="single" w:sz="4" w:space="0" w:color="auto"/>
            </w:tcBorders>
          </w:tcPr>
          <w:p w:rsidR="003241AF" w:rsidRDefault="0006387E" w:rsidP="00E75F2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GIT</w:t>
            </w:r>
          </w:p>
          <w:p w:rsidR="0006387E" w:rsidRDefault="0006387E" w:rsidP="00E75F2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VISUAL STUDIO</w:t>
            </w:r>
          </w:p>
          <w:p w:rsidR="00E75F2C" w:rsidRPr="00E75F2C" w:rsidRDefault="0006387E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WORKBENCH</w:t>
            </w:r>
          </w:p>
          <w:p w:rsidR="00E75F2C" w:rsidRPr="00E75F2C" w:rsidRDefault="00E75F2C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</w:tbl>
    <w:p w:rsidR="00FF790F" w:rsidRPr="00E75F2C" w:rsidRDefault="00FF790F" w:rsidP="006A0BF0"/>
    <w:sectPr w:rsidR="00FF790F" w:rsidRPr="00E75F2C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EBD" w:rsidRDefault="00A54EBD" w:rsidP="009E649F">
      <w:pPr>
        <w:spacing w:after="0" w:line="240" w:lineRule="auto"/>
      </w:pPr>
      <w:r>
        <w:separator/>
      </w:r>
    </w:p>
  </w:endnote>
  <w:endnote w:type="continuationSeparator" w:id="0">
    <w:p w:rsidR="00A54EBD" w:rsidRDefault="00A54EB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897" w:rsidRDefault="008148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63A1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1EB1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897" w:rsidRDefault="008148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EBD" w:rsidRDefault="00A54EBD" w:rsidP="009E649F">
      <w:pPr>
        <w:spacing w:after="0" w:line="240" w:lineRule="auto"/>
      </w:pPr>
      <w:r>
        <w:separator/>
      </w:r>
    </w:p>
  </w:footnote>
  <w:footnote w:type="continuationSeparator" w:id="0">
    <w:p w:rsidR="00A54EBD" w:rsidRDefault="00A54EB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897" w:rsidRDefault="0081489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E16E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E16EC" w:rsidRPr="00A70CDA" w:rsidRDefault="001E16EC" w:rsidP="00BE083F">
          <w:pPr>
            <w:jc w:val="both"/>
            <w:rPr>
              <w:b/>
            </w:rPr>
          </w:pPr>
          <w:r>
            <w:rPr>
              <w:b/>
            </w:rPr>
            <w:t>1.2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TECNOLOGIAS A SEREM UTILIZADAS</w:t>
          </w:r>
        </w:p>
      </w:tc>
      <w:tc>
        <w:tcPr>
          <w:tcW w:w="605" w:type="dxa"/>
          <w:shd w:val="clear" w:color="auto" w:fill="D9D9D9" w:themeFill="background1" w:themeFillShade="D9"/>
        </w:tcPr>
        <w:p w:rsidR="001E16EC" w:rsidRPr="00A70CDA" w:rsidRDefault="001E16E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1E16EC" w:rsidRPr="00A70CDA" w:rsidRDefault="00814897" w:rsidP="00BE083F">
          <w:pPr>
            <w:jc w:val="both"/>
            <w:rPr>
              <w:b/>
            </w:rPr>
          </w:pPr>
          <w:r>
            <w:rPr>
              <w:b/>
            </w:rPr>
            <w:t>3</w:t>
          </w:r>
          <w:bookmarkStart w:id="0" w:name="_GoBack"/>
          <w:bookmarkEnd w:id="0"/>
        </w:p>
      </w:tc>
    </w:tr>
    <w:tr w:rsidR="001E16E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E16EC" w:rsidRPr="009E649F" w:rsidRDefault="001E16E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E16EC" w:rsidRDefault="00814897" w:rsidP="00814897">
          <w:pPr>
            <w:pStyle w:val="Cabealho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1E16EC" w:rsidRDefault="001E16EC" w:rsidP="00234B1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897" w:rsidRDefault="008148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5C4"/>
    <w:multiLevelType w:val="multilevel"/>
    <w:tmpl w:val="2A743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1">
    <w:nsid w:val="08F6046C"/>
    <w:multiLevelType w:val="hybridMultilevel"/>
    <w:tmpl w:val="B6DEDFE8"/>
    <w:lvl w:ilvl="0" w:tplc="4148C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188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A0F0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5CE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D6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28B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EE3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900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9AB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04752C"/>
    <w:multiLevelType w:val="hybridMultilevel"/>
    <w:tmpl w:val="C680AE9A"/>
    <w:lvl w:ilvl="0" w:tplc="F7FAE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EEF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D2A3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BE4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F69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B42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8A4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83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4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9EB4469"/>
    <w:multiLevelType w:val="hybridMultilevel"/>
    <w:tmpl w:val="437E8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66A84"/>
    <w:multiLevelType w:val="hybridMultilevel"/>
    <w:tmpl w:val="2982B30A"/>
    <w:lvl w:ilvl="0" w:tplc="31BE8B4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63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46DF8">
      <w:start w:val="12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ED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21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102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05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92B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F4B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B83A82"/>
    <w:multiLevelType w:val="hybridMultilevel"/>
    <w:tmpl w:val="843676DE"/>
    <w:lvl w:ilvl="0" w:tplc="C316B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287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A85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C4D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AE5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CE2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4AF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382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AC7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D280521"/>
    <w:multiLevelType w:val="hybridMultilevel"/>
    <w:tmpl w:val="F9ACD35E"/>
    <w:lvl w:ilvl="0" w:tplc="431E4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A0A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289CD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C6B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6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2E6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52A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FC0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641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0124B8F"/>
    <w:multiLevelType w:val="hybridMultilevel"/>
    <w:tmpl w:val="BD82A746"/>
    <w:lvl w:ilvl="0" w:tplc="9E86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691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8C6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62C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60D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4A8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A5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4F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686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780388F"/>
    <w:multiLevelType w:val="hybridMultilevel"/>
    <w:tmpl w:val="F75C3810"/>
    <w:lvl w:ilvl="0" w:tplc="0662516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5E54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A54FC">
      <w:start w:val="12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E5E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021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2D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28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92A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94E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390CD0"/>
    <w:multiLevelType w:val="hybridMultilevel"/>
    <w:tmpl w:val="7E40F6E2"/>
    <w:lvl w:ilvl="0" w:tplc="FEE41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C608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30F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0B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024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4E7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543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5ED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9E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E5D"/>
    <w:rsid w:val="0006387E"/>
    <w:rsid w:val="00187341"/>
    <w:rsid w:val="001A698F"/>
    <w:rsid w:val="001E16EC"/>
    <w:rsid w:val="00234B19"/>
    <w:rsid w:val="00273365"/>
    <w:rsid w:val="002F148F"/>
    <w:rsid w:val="003241AF"/>
    <w:rsid w:val="003E22FC"/>
    <w:rsid w:val="00426427"/>
    <w:rsid w:val="004A7D4D"/>
    <w:rsid w:val="00560A08"/>
    <w:rsid w:val="005F2EF0"/>
    <w:rsid w:val="006928AE"/>
    <w:rsid w:val="006A0BF0"/>
    <w:rsid w:val="00736B04"/>
    <w:rsid w:val="00741AF1"/>
    <w:rsid w:val="007923B9"/>
    <w:rsid w:val="007C5CB6"/>
    <w:rsid w:val="007F5A5B"/>
    <w:rsid w:val="00814897"/>
    <w:rsid w:val="00874195"/>
    <w:rsid w:val="00932127"/>
    <w:rsid w:val="00985786"/>
    <w:rsid w:val="009D3DA5"/>
    <w:rsid w:val="009E649F"/>
    <w:rsid w:val="00A54EBD"/>
    <w:rsid w:val="00A63A16"/>
    <w:rsid w:val="00A72C74"/>
    <w:rsid w:val="00B22B9E"/>
    <w:rsid w:val="00BC5826"/>
    <w:rsid w:val="00BD0974"/>
    <w:rsid w:val="00C52904"/>
    <w:rsid w:val="00DB7423"/>
    <w:rsid w:val="00E75F2C"/>
    <w:rsid w:val="00F67B22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7C5C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529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7C5C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529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063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432">
          <w:marLeft w:val="204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185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374">
          <w:marLeft w:val="204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276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271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5151">
          <w:marLeft w:val="204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430">
          <w:marLeft w:val="204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2929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3802">
          <w:marLeft w:val="132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794">
          <w:marLeft w:val="132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Usuário do Windows</cp:lastModifiedBy>
  <cp:revision>5</cp:revision>
  <dcterms:created xsi:type="dcterms:W3CDTF">2017-03-17T22:07:00Z</dcterms:created>
  <dcterms:modified xsi:type="dcterms:W3CDTF">2017-06-23T01:38:00Z</dcterms:modified>
</cp:coreProperties>
</file>