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611F30" w:rsidRPr="00611F30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611F30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611F3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C3683B" w:rsidRDefault="003C24D5" w:rsidP="00C55B86">
            <w:pPr>
              <w:pStyle w:val="Cabealho"/>
              <w:rPr>
                <w:rFonts w:ascii="Arial" w:hAnsi="Arial" w:cs="Arial"/>
              </w:rPr>
            </w:pPr>
            <w:r w:rsidRPr="00C3683B">
              <w:rPr>
                <w:rFonts w:ascii="Arial" w:hAnsi="Arial" w:cs="Arial"/>
              </w:rPr>
              <w:t>TÍTULO DO CASO DE USO</w:t>
            </w:r>
          </w:p>
        </w:tc>
      </w:tr>
      <w:tr w:rsidR="00611F30" w:rsidRPr="00611F30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611F30" w:rsidRDefault="00146125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Arial" w:hAnsi="Arial" w:cs="Arial"/>
                <w:b/>
                <w:bCs/>
              </w:rPr>
              <w:t>UC-02</w:t>
            </w:r>
          </w:p>
          <w:p w:rsidR="003C24D5" w:rsidRPr="00611F3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C3683B" w:rsidRDefault="00146125" w:rsidP="003C24D5">
            <w:pPr>
              <w:pStyle w:val="Cabealho"/>
              <w:spacing w:before="240"/>
              <w:rPr>
                <w:rFonts w:ascii="Arial" w:hAnsi="Arial" w:cs="Arial"/>
                <w:bCs/>
              </w:rPr>
            </w:pPr>
            <w:r w:rsidRPr="00C3683B">
              <w:rPr>
                <w:rFonts w:ascii="Arial" w:hAnsi="Arial" w:cs="Arial"/>
                <w:bCs/>
              </w:rPr>
              <w:t>CADASTRAR ALUNO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C3683B" w:rsidRDefault="0086426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C3683B">
              <w:rPr>
                <w:rFonts w:ascii="Arial" w:hAnsi="Arial" w:cs="Arial"/>
                <w:bCs/>
              </w:rPr>
              <w:t>2 –ATOR(ES)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C3683B" w:rsidRDefault="00864267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864267" w:rsidRPr="00C3683B" w:rsidRDefault="00677189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Cs/>
              </w:rPr>
            </w:pPr>
            <w:r w:rsidRPr="00C3683B">
              <w:rPr>
                <w:rFonts w:ascii="Arial" w:hAnsi="Arial" w:cs="Arial"/>
                <w:bCs/>
              </w:rPr>
              <w:t>OPERADOR</w:t>
            </w:r>
          </w:p>
          <w:p w:rsidR="00864267" w:rsidRPr="00C3683B" w:rsidRDefault="00864267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C3683B" w:rsidRDefault="00864267" w:rsidP="00864267">
            <w:pPr>
              <w:pStyle w:val="Cabealho"/>
              <w:rPr>
                <w:rFonts w:ascii="Arial" w:hAnsi="Arial" w:cs="Arial"/>
                <w:bCs/>
              </w:rPr>
            </w:pPr>
            <w:r w:rsidRPr="00C3683B">
              <w:rPr>
                <w:rFonts w:ascii="Arial" w:hAnsi="Arial" w:cs="Arial"/>
                <w:bCs/>
              </w:rPr>
              <w:t>3 – PRÉ-CONDIÇÃO(OES)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C3683B" w:rsidRDefault="00864267" w:rsidP="000E68E7">
            <w:pPr>
              <w:pStyle w:val="Cabealho"/>
              <w:ind w:left="360"/>
              <w:rPr>
                <w:rFonts w:ascii="Arial" w:hAnsi="Arial" w:cs="Arial"/>
                <w:bCs/>
              </w:rPr>
            </w:pPr>
          </w:p>
          <w:p w:rsidR="008D4BB7" w:rsidRPr="00C3683B" w:rsidRDefault="00AB4D44" w:rsidP="009E1102">
            <w:pPr>
              <w:pStyle w:val="Cabealho"/>
              <w:rPr>
                <w:rFonts w:ascii="Arial" w:hAnsi="Arial" w:cs="Arial"/>
                <w:bCs/>
              </w:rPr>
            </w:pPr>
            <w:r w:rsidRPr="00C3683B">
              <w:rPr>
                <w:rFonts w:ascii="Arial" w:hAnsi="Arial" w:cs="Arial"/>
                <w:bCs/>
              </w:rPr>
              <w:t>O responsável do aluno deve ter um cadastro de cliente.</w:t>
            </w:r>
          </w:p>
          <w:p w:rsidR="000E68E7" w:rsidRPr="00C3683B" w:rsidRDefault="000E68E7" w:rsidP="000E68E7">
            <w:pPr>
              <w:pStyle w:val="Cabealho"/>
              <w:ind w:left="360"/>
              <w:rPr>
                <w:rFonts w:ascii="Arial" w:hAnsi="Arial" w:cs="Arial"/>
                <w:bCs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C3683B" w:rsidRDefault="0086426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C3683B">
              <w:rPr>
                <w:rFonts w:ascii="Arial" w:hAnsi="Arial" w:cs="Arial"/>
                <w:bCs/>
              </w:rPr>
              <w:t xml:space="preserve">4 – </w:t>
            </w:r>
            <w:proofErr w:type="gramStart"/>
            <w:r w:rsidRPr="00C3683B">
              <w:rPr>
                <w:rFonts w:ascii="Arial" w:hAnsi="Arial" w:cs="Arial"/>
                <w:bCs/>
              </w:rPr>
              <w:t xml:space="preserve">CENÁRIO </w:t>
            </w:r>
            <w:r w:rsidR="00EE3521" w:rsidRPr="00C3683B">
              <w:rPr>
                <w:rFonts w:ascii="Arial" w:hAnsi="Arial" w:cs="Arial"/>
                <w:bCs/>
              </w:rPr>
              <w:t xml:space="preserve"> </w:t>
            </w:r>
            <w:r w:rsidRPr="00C3683B">
              <w:rPr>
                <w:rFonts w:ascii="Arial" w:hAnsi="Arial" w:cs="Arial"/>
                <w:bCs/>
              </w:rPr>
              <w:t>PRINCIPAL</w:t>
            </w:r>
            <w:proofErr w:type="gramEnd"/>
            <w:r w:rsidRPr="00C3683B">
              <w:rPr>
                <w:rFonts w:ascii="Arial" w:hAnsi="Arial" w:cs="Arial"/>
                <w:bCs/>
              </w:rPr>
              <w:t xml:space="preserve">   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102" w:rsidRPr="00C3683B" w:rsidRDefault="009E1102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102" w:rsidRPr="00C3683B" w:rsidRDefault="009E1102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>P01 Sistema apresenta tela de cadastro</w:t>
            </w:r>
          </w:p>
          <w:p w:rsidR="009E1102" w:rsidRPr="00C3683B" w:rsidRDefault="009E1102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>P02 Ator digita dados</w:t>
            </w:r>
            <w:r w:rsidR="00677189" w:rsidRPr="00C3683B">
              <w:rPr>
                <w:rFonts w:ascii="Tahoma" w:hAnsi="Tahoma" w:cs="Tahoma"/>
                <w:sz w:val="20"/>
                <w:szCs w:val="20"/>
              </w:rPr>
              <w:t xml:space="preserve"> do aluno</w:t>
            </w:r>
            <w:r w:rsidRPr="00C3683B">
              <w:rPr>
                <w:rFonts w:ascii="Tahoma" w:hAnsi="Tahoma" w:cs="Tahoma"/>
                <w:sz w:val="20"/>
                <w:szCs w:val="20"/>
              </w:rPr>
              <w:t xml:space="preserve"> [A02.1]</w:t>
            </w:r>
          </w:p>
          <w:p w:rsidR="00677189" w:rsidRPr="00C3683B" w:rsidRDefault="00677189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 xml:space="preserve">P03 Ator digite </w:t>
            </w:r>
            <w:r w:rsidR="004C66C6" w:rsidRPr="00C3683B">
              <w:rPr>
                <w:rFonts w:ascii="Tahoma" w:hAnsi="Tahoma" w:cs="Tahoma"/>
                <w:sz w:val="20"/>
                <w:szCs w:val="20"/>
              </w:rPr>
              <w:t>CPF</w:t>
            </w:r>
            <w:r w:rsidRPr="00C3683B">
              <w:rPr>
                <w:rFonts w:ascii="Tahoma" w:hAnsi="Tahoma" w:cs="Tahoma"/>
                <w:sz w:val="20"/>
                <w:szCs w:val="20"/>
              </w:rPr>
              <w:t xml:space="preserve"> do responsável </w:t>
            </w:r>
            <w:r w:rsidR="004C66C6" w:rsidRPr="00C3683B">
              <w:rPr>
                <w:rFonts w:ascii="Tahoma" w:hAnsi="Tahoma" w:cs="Tahoma"/>
                <w:sz w:val="20"/>
                <w:szCs w:val="20"/>
              </w:rPr>
              <w:t>[A02.2]</w:t>
            </w:r>
          </w:p>
          <w:p w:rsidR="00677189" w:rsidRPr="00C3683B" w:rsidRDefault="00677189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>P04 Sistema traz dados do Responsável</w:t>
            </w:r>
          </w:p>
          <w:p w:rsidR="00677189" w:rsidRPr="00C3683B" w:rsidRDefault="00677189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 xml:space="preserve">P05 Ator Preenche endereço </w:t>
            </w:r>
          </w:p>
          <w:p w:rsidR="00677189" w:rsidRPr="00C3683B" w:rsidRDefault="00677189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>P06 Ator clica em Salvar</w:t>
            </w:r>
          </w:p>
          <w:p w:rsidR="009E1102" w:rsidRPr="00C3683B" w:rsidRDefault="00677189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>P07</w:t>
            </w:r>
            <w:r w:rsidR="009E1102" w:rsidRPr="00C3683B">
              <w:rPr>
                <w:rFonts w:ascii="Tahoma" w:hAnsi="Tahoma" w:cs="Tahoma"/>
                <w:sz w:val="20"/>
                <w:szCs w:val="20"/>
              </w:rPr>
              <w:t xml:space="preserve"> Sistema grava cadastro</w:t>
            </w:r>
          </w:p>
          <w:p w:rsidR="00AB4D44" w:rsidRPr="00C3683B" w:rsidRDefault="00AB4D44" w:rsidP="009E110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>P08 Sistema Gera contrato</w:t>
            </w:r>
          </w:p>
          <w:p w:rsidR="00303133" w:rsidRPr="00C3683B" w:rsidRDefault="00303133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C3683B" w:rsidRDefault="00260B6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C3683B">
              <w:rPr>
                <w:rFonts w:ascii="Arial" w:hAnsi="Arial" w:cs="Arial"/>
                <w:bCs/>
              </w:rPr>
              <w:t xml:space="preserve">5 – </w:t>
            </w:r>
            <w:proofErr w:type="gramStart"/>
            <w:r w:rsidRPr="00C3683B">
              <w:rPr>
                <w:rFonts w:ascii="Arial" w:hAnsi="Arial" w:cs="Arial"/>
                <w:bCs/>
              </w:rPr>
              <w:t xml:space="preserve">CENÁRIOS </w:t>
            </w:r>
            <w:r w:rsidR="00EE3521" w:rsidRPr="00C3683B">
              <w:rPr>
                <w:rFonts w:ascii="Arial" w:hAnsi="Arial" w:cs="Arial"/>
                <w:bCs/>
              </w:rPr>
              <w:t xml:space="preserve"> </w:t>
            </w:r>
            <w:r w:rsidRPr="00C3683B">
              <w:rPr>
                <w:rFonts w:ascii="Arial" w:hAnsi="Arial" w:cs="Arial"/>
                <w:bCs/>
              </w:rPr>
              <w:t>ALTERNATIVOS</w:t>
            </w:r>
            <w:proofErr w:type="gramEnd"/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C3683B" w:rsidRDefault="00864267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9E1102" w:rsidRPr="00C3683B" w:rsidRDefault="009E1102" w:rsidP="009E1102">
            <w:pPr>
              <w:spacing w:after="0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C3683B">
              <w:rPr>
                <w:rFonts w:ascii="Tahoma" w:hAnsi="Tahoma" w:cs="Tahoma"/>
                <w:sz w:val="20"/>
                <w:szCs w:val="20"/>
                <w:u w:val="single"/>
              </w:rPr>
              <w:t xml:space="preserve">A02.1. Campo obrigatório não preenchido </w:t>
            </w:r>
          </w:p>
          <w:p w:rsidR="009E1102" w:rsidRPr="00C3683B" w:rsidRDefault="009E1102" w:rsidP="009E1102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>Todos os campos obrigatórios devem ser preenchidos para efetuar o cadastro.</w:t>
            </w:r>
          </w:p>
          <w:p w:rsidR="004C66C6" w:rsidRPr="00C3683B" w:rsidRDefault="004C66C6" w:rsidP="004C66C6">
            <w:pPr>
              <w:spacing w:after="0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C3683B">
              <w:rPr>
                <w:rFonts w:ascii="Tahoma" w:hAnsi="Tahoma" w:cs="Tahoma"/>
                <w:sz w:val="20"/>
                <w:szCs w:val="20"/>
                <w:u w:val="single"/>
              </w:rPr>
              <w:t>A02.2. Cliente não cadastrado</w:t>
            </w:r>
          </w:p>
          <w:p w:rsidR="004C66C6" w:rsidRPr="00C3683B" w:rsidRDefault="004C66C6" w:rsidP="004C66C6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>Responsável precisa estar cadastrado como cliente para que seja realizado o cadastro.</w:t>
            </w:r>
          </w:p>
          <w:p w:rsidR="004C66C6" w:rsidRPr="00C3683B" w:rsidRDefault="004C66C6" w:rsidP="004C66C6">
            <w:pPr>
              <w:pStyle w:val="PargrafodaLista"/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C3683B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C3683B" w:rsidRDefault="00EE352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C3683B">
              <w:rPr>
                <w:rFonts w:ascii="Arial" w:hAnsi="Arial" w:cs="Arial"/>
                <w:bCs/>
              </w:rPr>
              <w:t>6 – PÓS-CONDIÇÃ</w:t>
            </w:r>
            <w:r w:rsidR="002430F1" w:rsidRPr="00C3683B">
              <w:rPr>
                <w:rFonts w:ascii="Arial" w:hAnsi="Arial" w:cs="Arial"/>
                <w:bCs/>
              </w:rPr>
              <w:t>O(ÕES)</w:t>
            </w:r>
          </w:p>
        </w:tc>
      </w:tr>
      <w:tr w:rsidR="00611F30" w:rsidRPr="00611F3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C3683B" w:rsidRDefault="009541A3" w:rsidP="002F0BEA">
            <w:pPr>
              <w:pStyle w:val="Cabealho"/>
              <w:rPr>
                <w:rFonts w:ascii="Arial" w:hAnsi="Arial" w:cs="Arial"/>
                <w:bCs/>
              </w:rPr>
            </w:pPr>
            <w:r w:rsidRPr="00C3683B">
              <w:rPr>
                <w:rFonts w:ascii="Arial" w:hAnsi="Arial" w:cs="Arial"/>
                <w:bCs/>
              </w:rPr>
              <w:t>Não se aplica</w:t>
            </w:r>
          </w:p>
        </w:tc>
      </w:tr>
      <w:tr w:rsidR="00611F30" w:rsidRPr="00611F3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C3683B" w:rsidRDefault="00170C8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C3683B">
              <w:rPr>
                <w:rFonts w:ascii="Arial" w:hAnsi="Arial" w:cs="Arial"/>
                <w:bCs/>
              </w:rPr>
              <w:t>7 – REGRAS</w:t>
            </w:r>
            <w:r w:rsidR="002F0BEA" w:rsidRPr="00C3683B">
              <w:rPr>
                <w:rFonts w:ascii="Arial" w:hAnsi="Arial" w:cs="Arial"/>
                <w:bCs/>
              </w:rPr>
              <w:t xml:space="preserve"> </w:t>
            </w:r>
            <w:r w:rsidRPr="00C3683B">
              <w:rPr>
                <w:rFonts w:ascii="Arial" w:hAnsi="Arial" w:cs="Arial"/>
                <w:bCs/>
              </w:rPr>
              <w:t>DE</w:t>
            </w:r>
            <w:r w:rsidR="002F0BEA" w:rsidRPr="00C3683B">
              <w:rPr>
                <w:rFonts w:ascii="Arial" w:hAnsi="Arial" w:cs="Arial"/>
                <w:bCs/>
              </w:rPr>
              <w:t xml:space="preserve"> </w:t>
            </w:r>
            <w:r w:rsidRPr="00C3683B">
              <w:rPr>
                <w:rFonts w:ascii="Arial" w:hAnsi="Arial" w:cs="Arial"/>
                <w:bCs/>
              </w:rPr>
              <w:t>NEGÓCIO</w:t>
            </w:r>
          </w:p>
        </w:tc>
      </w:tr>
      <w:tr w:rsidR="00611F30" w:rsidRPr="00611F3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44" w:rsidRPr="00C3683B" w:rsidRDefault="00AB4D44" w:rsidP="00AB4D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>O Sistema vai gerar um contrato que o cliente deverá assinar e aceitar os termos.</w:t>
            </w:r>
          </w:p>
          <w:p w:rsidR="00AB4D44" w:rsidRPr="00C3683B" w:rsidRDefault="00AB4D44" w:rsidP="00AB4D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B4D44" w:rsidRPr="00C3683B" w:rsidRDefault="00AB4D44" w:rsidP="00AB4D4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>AVISOS:</w:t>
            </w:r>
          </w:p>
          <w:p w:rsidR="00AB4D44" w:rsidRPr="00C3683B" w:rsidRDefault="00AB4D44" w:rsidP="00AB4D44">
            <w:pPr>
              <w:pStyle w:val="Cabealho"/>
              <w:numPr>
                <w:ilvl w:val="0"/>
                <w:numId w:val="3"/>
              </w:numPr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683B">
              <w:rPr>
                <w:rFonts w:ascii="Tahoma" w:hAnsi="Tahoma" w:cs="Tahoma"/>
                <w:sz w:val="20"/>
                <w:szCs w:val="20"/>
              </w:rPr>
              <w:t>O Responsável do aluno devera ser maior de idade e assinará o contrato (sistema gera) sabendo que poderá arcar com qualquer dano causado no ambiente.</w:t>
            </w:r>
          </w:p>
          <w:p w:rsidR="00170C8F" w:rsidRPr="00C3683B" w:rsidRDefault="00170C8F" w:rsidP="002F0BEA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bookmarkEnd w:id="0"/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B4D44" w:rsidRDefault="00AB4D4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B4D44" w:rsidRDefault="00AB4D4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0335FD" w:rsidRDefault="000335F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335FD" w:rsidRPr="00611F30" w:rsidTr="000335F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335FD" w:rsidRPr="000335FD" w:rsidRDefault="000335FD" w:rsidP="003B7544">
            <w:pPr>
              <w:pStyle w:val="Cabealho"/>
              <w:rPr>
                <w:rFonts w:ascii="Arial" w:hAnsi="Arial" w:cs="Arial"/>
                <w:b/>
              </w:rPr>
            </w:pPr>
            <w:r w:rsidRPr="000335FD">
              <w:rPr>
                <w:rFonts w:ascii="Arial" w:hAnsi="Arial" w:cs="Arial"/>
                <w:b/>
              </w:rPr>
              <w:t>8 – PROTÓTIPOS DE TELAS</w:t>
            </w:r>
          </w:p>
        </w:tc>
      </w:tr>
      <w:tr w:rsidR="000335FD" w:rsidRPr="00611F30" w:rsidTr="00A45689">
        <w:trPr>
          <w:trHeight w:val="569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35FD" w:rsidRPr="000335FD" w:rsidRDefault="00A45689" w:rsidP="000335FD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56DC739" wp14:editId="0F80D8C3">
                  <wp:extent cx="5753819" cy="3381555"/>
                  <wp:effectExtent l="0" t="0" r="0" b="9525"/>
                  <wp:docPr id="3" name="Imagem 3" descr="C:\Users\ducazellato4\Desktop\Nova pasta\CADASTRO ALU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cazellato4\Desktop\Nova pasta\CADASTRO ALU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3612" cy="338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F30" w:rsidRPr="00611F3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611F30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1F30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611F30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611F30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611F30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611F3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611F30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611F30" w:rsidRPr="00611F3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611F30" w:rsidRDefault="00594DC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9285" w:dyaOrig="3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189.75pt" o:ole="">
                  <v:imagedata r:id="rId8" o:title=""/>
                </v:shape>
                <o:OLEObject Type="Embed" ProgID="PBrush" ShapeID="_x0000_i1025" DrawAspect="Content" ObjectID="_1574039900" r:id="rId9"/>
              </w:object>
            </w:r>
          </w:p>
          <w:p w:rsidR="00DD5DC9" w:rsidRPr="00611F30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611F3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611F30" w:rsidRDefault="00BD0974"/>
    <w:sectPr w:rsidR="00BD0974" w:rsidRPr="00611F30" w:rsidSect="00C3683B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619" w:rsidRDefault="000A3619" w:rsidP="009E649F">
      <w:pPr>
        <w:spacing w:after="0" w:line="240" w:lineRule="auto"/>
      </w:pPr>
      <w:r>
        <w:separator/>
      </w:r>
    </w:p>
  </w:endnote>
  <w:endnote w:type="continuationSeparator" w:id="0">
    <w:p w:rsidR="000A3619" w:rsidRDefault="000A36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14612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653EB3" wp14:editId="28232B8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0FA08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619" w:rsidRDefault="000A3619" w:rsidP="009E649F">
      <w:pPr>
        <w:spacing w:after="0" w:line="240" w:lineRule="auto"/>
      </w:pPr>
      <w:r>
        <w:separator/>
      </w:r>
    </w:p>
  </w:footnote>
  <w:footnote w:type="continuationSeparator" w:id="0">
    <w:p w:rsidR="000A3619" w:rsidRDefault="000A36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992A98">
            <w:rPr>
              <w:b/>
            </w:rPr>
            <w:t>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992A98" w:rsidP="00BE083F">
          <w:pPr>
            <w:jc w:val="both"/>
            <w:rPr>
              <w:b/>
            </w:rPr>
          </w:pPr>
          <w:r w:rsidRPr="00992A98">
            <w:rPr>
              <w:b/>
            </w:rPr>
            <w:fldChar w:fldCharType="begin"/>
          </w:r>
          <w:r w:rsidRPr="00992A98">
            <w:rPr>
              <w:b/>
            </w:rPr>
            <w:instrText>PAGE   \* MERGEFORMAT</w:instrText>
          </w:r>
          <w:r w:rsidRPr="00992A98">
            <w:rPr>
              <w:b/>
            </w:rPr>
            <w:fldChar w:fldCharType="separate"/>
          </w:r>
          <w:r w:rsidR="00C3683B">
            <w:rPr>
              <w:b/>
              <w:noProof/>
            </w:rPr>
            <w:t>16</w:t>
          </w:r>
          <w:r w:rsidRPr="00992A98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92A98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335FD"/>
    <w:rsid w:val="00062308"/>
    <w:rsid w:val="00063C42"/>
    <w:rsid w:val="00065A4E"/>
    <w:rsid w:val="000A3619"/>
    <w:rsid w:val="000E68E7"/>
    <w:rsid w:val="000F2FBE"/>
    <w:rsid w:val="001232ED"/>
    <w:rsid w:val="00146125"/>
    <w:rsid w:val="00170C8F"/>
    <w:rsid w:val="001B5053"/>
    <w:rsid w:val="00230382"/>
    <w:rsid w:val="002430F1"/>
    <w:rsid w:val="00260B63"/>
    <w:rsid w:val="002D36E2"/>
    <w:rsid w:val="002D3745"/>
    <w:rsid w:val="002E5B47"/>
    <w:rsid w:val="002F0BEA"/>
    <w:rsid w:val="002F36E0"/>
    <w:rsid w:val="00303133"/>
    <w:rsid w:val="00341EBF"/>
    <w:rsid w:val="00391AF0"/>
    <w:rsid w:val="00392CF8"/>
    <w:rsid w:val="003C24D5"/>
    <w:rsid w:val="003D168B"/>
    <w:rsid w:val="003E62DB"/>
    <w:rsid w:val="004868B2"/>
    <w:rsid w:val="004A3673"/>
    <w:rsid w:val="004C0A20"/>
    <w:rsid w:val="004C66C6"/>
    <w:rsid w:val="004F305F"/>
    <w:rsid w:val="00560A08"/>
    <w:rsid w:val="00594DC1"/>
    <w:rsid w:val="00596AB6"/>
    <w:rsid w:val="0061130D"/>
    <w:rsid w:val="00611F30"/>
    <w:rsid w:val="006226B0"/>
    <w:rsid w:val="00632078"/>
    <w:rsid w:val="00636C51"/>
    <w:rsid w:val="006551AF"/>
    <w:rsid w:val="00675B77"/>
    <w:rsid w:val="00677189"/>
    <w:rsid w:val="00680861"/>
    <w:rsid w:val="00680BC6"/>
    <w:rsid w:val="006A0697"/>
    <w:rsid w:val="006A231F"/>
    <w:rsid w:val="006A615C"/>
    <w:rsid w:val="006A6FC6"/>
    <w:rsid w:val="006B1C3F"/>
    <w:rsid w:val="006B5EE5"/>
    <w:rsid w:val="007F5A5B"/>
    <w:rsid w:val="00832416"/>
    <w:rsid w:val="00864267"/>
    <w:rsid w:val="00874195"/>
    <w:rsid w:val="0089334A"/>
    <w:rsid w:val="008B3E03"/>
    <w:rsid w:val="008D4BB7"/>
    <w:rsid w:val="008E6F40"/>
    <w:rsid w:val="008F00FE"/>
    <w:rsid w:val="008F6AED"/>
    <w:rsid w:val="00932127"/>
    <w:rsid w:val="009541A3"/>
    <w:rsid w:val="00985786"/>
    <w:rsid w:val="00992A98"/>
    <w:rsid w:val="009C5517"/>
    <w:rsid w:val="009E1102"/>
    <w:rsid w:val="009E649F"/>
    <w:rsid w:val="00A0018A"/>
    <w:rsid w:val="00A45689"/>
    <w:rsid w:val="00AB4D44"/>
    <w:rsid w:val="00AC4046"/>
    <w:rsid w:val="00AE1A61"/>
    <w:rsid w:val="00B31F64"/>
    <w:rsid w:val="00B44142"/>
    <w:rsid w:val="00BB219A"/>
    <w:rsid w:val="00BD0974"/>
    <w:rsid w:val="00BF4503"/>
    <w:rsid w:val="00C3683B"/>
    <w:rsid w:val="00CE72DC"/>
    <w:rsid w:val="00CF4ACA"/>
    <w:rsid w:val="00D34185"/>
    <w:rsid w:val="00D43087"/>
    <w:rsid w:val="00DB3FF4"/>
    <w:rsid w:val="00DB62ED"/>
    <w:rsid w:val="00DD5DC9"/>
    <w:rsid w:val="00E07C59"/>
    <w:rsid w:val="00E21B51"/>
    <w:rsid w:val="00E44570"/>
    <w:rsid w:val="00E538C2"/>
    <w:rsid w:val="00E80008"/>
    <w:rsid w:val="00E92CBF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B309E98-4105-4664-B79D-638EA20B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CARLOS MAIA DOS SANTOS JUNIOR</dc:creator>
  <cp:lastModifiedBy>gustavo max</cp:lastModifiedBy>
  <cp:revision>11</cp:revision>
  <dcterms:created xsi:type="dcterms:W3CDTF">2017-06-22T23:53:00Z</dcterms:created>
  <dcterms:modified xsi:type="dcterms:W3CDTF">2017-12-06T06:32:00Z</dcterms:modified>
</cp:coreProperties>
</file>