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EA7511" w:rsidRPr="00EA751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EA7511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bookmarkStart w:id="0" w:name="_GoBack" w:colFirst="1" w:colLast="1"/>
            <w:r w:rsidRPr="00EA7511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EA7511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 w:rsidRPr="00EA7511"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EA7511" w:rsidRPr="00EA7511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A7511" w:rsidRDefault="00AA078E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EA7511">
              <w:rPr>
                <w:rFonts w:ascii="Arial" w:hAnsi="Arial" w:cs="Arial"/>
                <w:b/>
                <w:bCs/>
              </w:rPr>
              <w:t>UC-03</w:t>
            </w:r>
          </w:p>
          <w:p w:rsidR="003C24D5" w:rsidRPr="00EA7511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A7511" w:rsidRDefault="00D02534" w:rsidP="00D02534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INSTRUTOR</w:t>
            </w:r>
          </w:p>
        </w:tc>
      </w:tr>
      <w:tr w:rsidR="00EA7511" w:rsidRPr="00EA751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EA7511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A7511">
              <w:rPr>
                <w:rFonts w:ascii="Arial" w:hAnsi="Arial" w:cs="Arial"/>
                <w:b/>
                <w:bCs/>
              </w:rPr>
              <w:t>2 –ATOR(ES)</w:t>
            </w:r>
          </w:p>
        </w:tc>
      </w:tr>
      <w:tr w:rsidR="00EA7511" w:rsidRPr="00EA751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EA7511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EA7511" w:rsidRDefault="00B7132B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OPERADOR</w:t>
            </w:r>
          </w:p>
          <w:p w:rsidR="00864267" w:rsidRPr="00EA7511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EA7511" w:rsidRPr="00EA751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EA7511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A7511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EA7511" w:rsidRPr="00EA751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8E7" w:rsidRPr="00A5774D" w:rsidRDefault="00A5774D" w:rsidP="000E68E7">
            <w:pPr>
              <w:pStyle w:val="Cabealho"/>
              <w:ind w:left="36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EA7511" w:rsidRPr="00EA751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EA7511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A7511">
              <w:rPr>
                <w:rFonts w:ascii="Arial" w:hAnsi="Arial" w:cs="Arial"/>
                <w:b/>
                <w:bCs/>
              </w:rPr>
              <w:t xml:space="preserve">4 – CENÁRIO </w:t>
            </w:r>
            <w:r w:rsidR="00EE3521" w:rsidRPr="00EA7511">
              <w:rPr>
                <w:rFonts w:ascii="Arial" w:hAnsi="Arial" w:cs="Arial"/>
                <w:b/>
                <w:bCs/>
              </w:rPr>
              <w:t xml:space="preserve"> </w:t>
            </w:r>
            <w:r w:rsidRPr="00EA7511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EA7511" w:rsidRPr="00EA751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76E" w:rsidRDefault="0088076E" w:rsidP="0088076E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88076E" w:rsidRDefault="0088076E" w:rsidP="0088076E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P01 Sistema apresenta tela de cadastro</w:t>
            </w:r>
          </w:p>
          <w:p w:rsidR="0088076E" w:rsidRDefault="0088076E" w:rsidP="0088076E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P02 Ator digita dados [A02.1]</w:t>
            </w:r>
          </w:p>
          <w:p w:rsidR="00B7132B" w:rsidRDefault="00B7132B" w:rsidP="0088076E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P03 Ator Preenche endereço do Instrutor</w:t>
            </w:r>
          </w:p>
          <w:p w:rsidR="0088076E" w:rsidRDefault="00984D0F" w:rsidP="0088076E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P04</w:t>
            </w:r>
            <w:r w:rsidR="0088076E">
              <w:rPr>
                <w:rFonts w:ascii="Tahoma" w:hAnsi="Tahoma" w:cs="Tahoma"/>
                <w:sz w:val="20"/>
                <w:szCs w:val="20"/>
              </w:rPr>
              <w:t xml:space="preserve"> Sistema grava cadastro</w:t>
            </w:r>
          </w:p>
          <w:p w:rsidR="00303133" w:rsidRPr="00EA7511" w:rsidRDefault="00303133" w:rsidP="00303133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A7511" w:rsidRPr="00EA751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EA7511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A7511">
              <w:rPr>
                <w:rFonts w:ascii="Arial" w:hAnsi="Arial" w:cs="Arial"/>
                <w:b/>
                <w:bCs/>
              </w:rPr>
              <w:t xml:space="preserve">5 – CENÁRIOS </w:t>
            </w:r>
            <w:r w:rsidR="00EE3521" w:rsidRPr="00EA7511">
              <w:rPr>
                <w:rFonts w:ascii="Arial" w:hAnsi="Arial" w:cs="Arial"/>
                <w:b/>
                <w:bCs/>
              </w:rPr>
              <w:t xml:space="preserve"> </w:t>
            </w:r>
            <w:r w:rsidRPr="00EA7511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EA7511" w:rsidRPr="00EA751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EA7511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8076E" w:rsidRPr="00216E72" w:rsidRDefault="0088076E" w:rsidP="0088076E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216E72">
              <w:rPr>
                <w:rFonts w:ascii="Tahoma" w:hAnsi="Tahoma" w:cs="Tahoma"/>
                <w:b/>
                <w:sz w:val="20"/>
                <w:szCs w:val="20"/>
                <w:u w:val="single"/>
              </w:rPr>
              <w:t>A0</w:t>
            </w: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2</w:t>
            </w:r>
            <w:r w:rsidRPr="00216E72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.1. Campo obrigatório não preenchido </w:t>
            </w:r>
          </w:p>
          <w:p w:rsidR="0088076E" w:rsidRPr="00216E72" w:rsidRDefault="0088076E" w:rsidP="0088076E">
            <w:pPr>
              <w:pStyle w:val="PargrafodaLista"/>
              <w:numPr>
                <w:ilvl w:val="0"/>
                <w:numId w:val="14"/>
              </w:numPr>
              <w:spacing w:after="0"/>
              <w:ind w:left="927"/>
              <w:rPr>
                <w:rFonts w:ascii="Tahoma" w:hAnsi="Tahoma" w:cs="Tahoma"/>
                <w:sz w:val="20"/>
                <w:szCs w:val="20"/>
              </w:rPr>
            </w:pPr>
            <w:r w:rsidRPr="00216E72">
              <w:rPr>
                <w:rFonts w:ascii="Tahoma" w:hAnsi="Tahoma" w:cs="Tahoma"/>
                <w:sz w:val="20"/>
                <w:szCs w:val="20"/>
              </w:rPr>
              <w:t>Todos os campos obrigatórios devem ser preenchidos para efetuar o cadastro.</w:t>
            </w:r>
          </w:p>
          <w:p w:rsidR="00864267" w:rsidRPr="00EA7511" w:rsidRDefault="00864267" w:rsidP="00065A4E">
            <w:pPr>
              <w:pStyle w:val="PargrafodaLista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A7511" w:rsidRPr="00EA751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EA7511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A7511"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EA7511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EA7511" w:rsidRPr="00EA751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1A3" w:rsidRPr="00EA7511" w:rsidRDefault="009541A3" w:rsidP="00A5774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A7511">
              <w:rPr>
                <w:rFonts w:ascii="Arial" w:hAnsi="Arial" w:cs="Arial"/>
                <w:bCs/>
              </w:rPr>
              <w:t>Não se aplica</w:t>
            </w:r>
          </w:p>
        </w:tc>
      </w:tr>
      <w:tr w:rsidR="00EA7511" w:rsidRPr="00EA7511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EA7511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A7511">
              <w:rPr>
                <w:rFonts w:ascii="Arial" w:hAnsi="Arial" w:cs="Arial"/>
                <w:b/>
                <w:bCs/>
              </w:rPr>
              <w:t xml:space="preserve">7 – </w:t>
            </w:r>
            <w:proofErr w:type="gramStart"/>
            <w:r w:rsidRPr="00EA7511">
              <w:rPr>
                <w:rFonts w:ascii="Arial" w:hAnsi="Arial" w:cs="Arial"/>
                <w:b/>
                <w:bCs/>
              </w:rPr>
              <w:t xml:space="preserve">REGRAS </w:t>
            </w:r>
            <w:r w:rsidR="00EE3521" w:rsidRPr="00EA7511">
              <w:rPr>
                <w:rFonts w:ascii="Arial" w:hAnsi="Arial" w:cs="Arial"/>
                <w:b/>
                <w:bCs/>
              </w:rPr>
              <w:t xml:space="preserve"> </w:t>
            </w:r>
            <w:r w:rsidRPr="00EA7511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Pr="00EA7511">
              <w:rPr>
                <w:rFonts w:ascii="Arial" w:hAnsi="Arial" w:cs="Arial"/>
                <w:b/>
                <w:bCs/>
              </w:rPr>
              <w:t xml:space="preserve"> </w:t>
            </w:r>
            <w:r w:rsidR="00EE3521" w:rsidRPr="00EA7511">
              <w:rPr>
                <w:rFonts w:ascii="Arial" w:hAnsi="Arial" w:cs="Arial"/>
                <w:b/>
                <w:bCs/>
              </w:rPr>
              <w:t xml:space="preserve"> </w:t>
            </w:r>
            <w:r w:rsidRPr="00EA7511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EA7511" w:rsidRPr="00EA7511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Pr="00EA7511" w:rsidRDefault="00A5774D" w:rsidP="00A5774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A7511">
              <w:rPr>
                <w:rFonts w:ascii="Arial" w:hAnsi="Arial" w:cs="Arial"/>
                <w:bCs/>
              </w:rPr>
              <w:t>Não se aplica</w:t>
            </w:r>
          </w:p>
        </w:tc>
      </w:tr>
      <w:bookmarkEnd w:id="0"/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984D0F" w:rsidRDefault="00984D0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02534" w:rsidRPr="00EA7511" w:rsidTr="00606CE5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02534" w:rsidRPr="00EA7511" w:rsidRDefault="00D02534" w:rsidP="00606CE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A7511">
              <w:rPr>
                <w:rFonts w:ascii="Arial" w:hAnsi="Arial" w:cs="Arial"/>
                <w:b/>
                <w:bCs/>
              </w:rPr>
              <w:lastRenderedPageBreak/>
              <w:t xml:space="preserve">8 – </w:t>
            </w:r>
            <w:proofErr w:type="gramStart"/>
            <w:r w:rsidRPr="00EA7511">
              <w:rPr>
                <w:rFonts w:ascii="Arial" w:hAnsi="Arial" w:cs="Arial"/>
                <w:b/>
                <w:bCs/>
              </w:rPr>
              <w:t>PROTÓTIPOS  DE</w:t>
            </w:r>
            <w:proofErr w:type="gramEnd"/>
            <w:r w:rsidRPr="00EA7511">
              <w:rPr>
                <w:rFonts w:ascii="Arial" w:hAnsi="Arial" w:cs="Arial"/>
                <w:b/>
                <w:bCs/>
              </w:rPr>
              <w:t xml:space="preserve">  TELAS</w:t>
            </w:r>
          </w:p>
        </w:tc>
      </w:tr>
      <w:tr w:rsidR="00D02534" w:rsidRPr="00EA7511" w:rsidTr="00606CE5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534" w:rsidRDefault="00D02534" w:rsidP="00606CE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Tahoma" w:hAnsi="Tahoma" w:cs="Tahoma"/>
                <w:noProof/>
                <w:sz w:val="20"/>
                <w:szCs w:val="20"/>
                <w:lang w:eastAsia="pt-BR"/>
              </w:rPr>
            </w:pPr>
          </w:p>
          <w:p w:rsidR="00984D0F" w:rsidRDefault="00984D0F" w:rsidP="00606CE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>
                  <wp:extent cx="5410200" cy="3848100"/>
                  <wp:effectExtent l="0" t="0" r="0" b="0"/>
                  <wp:docPr id="2" name="Imagem 2" descr="C:\Users\ducazellato4\Desktop\Nova pasta\CADASTRO INSTRU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ucazellato4\Desktop\Nova pasta\CADASTRO INSTRU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7300" cy="385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4D0F" w:rsidRPr="00EA7511" w:rsidRDefault="00984D0F" w:rsidP="00606CE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B7132B" w:rsidRP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EA7511" w:rsidRPr="00EA7511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EA7511" w:rsidRDefault="00BF450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A7511">
              <w:rPr>
                <w:rFonts w:ascii="Tahoma" w:hAnsi="Tahoma" w:cs="Tahoma"/>
                <w:sz w:val="20"/>
                <w:szCs w:val="20"/>
              </w:rPr>
              <w:br w:type="page"/>
            </w:r>
            <w:r w:rsidR="00DD5DC9" w:rsidRPr="00EA7511">
              <w:rPr>
                <w:rFonts w:ascii="Arial" w:hAnsi="Arial" w:cs="Arial"/>
                <w:b/>
                <w:bCs/>
              </w:rPr>
              <w:t xml:space="preserve">9 – DIAGRAMA </w:t>
            </w:r>
            <w:r w:rsidR="00EE3521" w:rsidRPr="00EA7511">
              <w:rPr>
                <w:rFonts w:ascii="Arial" w:hAnsi="Arial" w:cs="Arial"/>
                <w:b/>
                <w:bCs/>
              </w:rPr>
              <w:t xml:space="preserve"> </w:t>
            </w:r>
            <w:r w:rsidR="00DD5DC9" w:rsidRPr="00EA7511">
              <w:rPr>
                <w:rFonts w:ascii="Arial" w:hAnsi="Arial" w:cs="Arial"/>
                <w:b/>
                <w:bCs/>
              </w:rPr>
              <w:t xml:space="preserve">DE </w:t>
            </w:r>
            <w:r w:rsidR="00EE3521" w:rsidRPr="00EA7511">
              <w:rPr>
                <w:rFonts w:ascii="Arial" w:hAnsi="Arial" w:cs="Arial"/>
                <w:b/>
                <w:bCs/>
              </w:rPr>
              <w:t xml:space="preserve"> </w:t>
            </w:r>
            <w:r w:rsidR="00DD5DC9" w:rsidRPr="00EA7511"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EA7511" w:rsidRPr="00EA7511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EA7511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DD5DC9" w:rsidRPr="00EA7511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EA7511" w:rsidRDefault="002C446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object w:dxaOrig="13890" w:dyaOrig="5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188.25pt" o:ole="">
                  <v:imagedata r:id="rId8" o:title=""/>
                </v:shape>
                <o:OLEObject Type="Embed" ProgID="PBrush" ShapeID="_x0000_i1025" DrawAspect="Content" ObjectID="_1574040030" r:id="rId9"/>
              </w:object>
            </w:r>
          </w:p>
        </w:tc>
      </w:tr>
    </w:tbl>
    <w:p w:rsidR="00170C8F" w:rsidRPr="00EA7511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Pr="00EA7511" w:rsidRDefault="00BD0974"/>
    <w:sectPr w:rsidR="00BD0974" w:rsidRPr="00EA7511" w:rsidSect="005F4A6B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pgNumType w:start="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953" w:rsidRDefault="00423953" w:rsidP="009E649F">
      <w:pPr>
        <w:spacing w:after="0" w:line="240" w:lineRule="auto"/>
      </w:pPr>
      <w:r>
        <w:separator/>
      </w:r>
    </w:p>
  </w:endnote>
  <w:endnote w:type="continuationSeparator" w:id="0">
    <w:p w:rsidR="00423953" w:rsidRDefault="0042395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146125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C205060" wp14:editId="6EB84DFC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B5469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953" w:rsidRDefault="00423953" w:rsidP="009E649F">
      <w:pPr>
        <w:spacing w:after="0" w:line="240" w:lineRule="auto"/>
      </w:pPr>
      <w:r>
        <w:separator/>
      </w:r>
    </w:p>
  </w:footnote>
  <w:footnote w:type="continuationSeparator" w:id="0">
    <w:p w:rsidR="00423953" w:rsidRDefault="0042395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="00E943A4">
            <w:rPr>
              <w:b/>
            </w:rPr>
            <w:t>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E943A4" w:rsidP="00BE083F">
          <w:pPr>
            <w:jc w:val="both"/>
            <w:rPr>
              <w:b/>
            </w:rPr>
          </w:pPr>
          <w:r w:rsidRPr="00E943A4">
            <w:rPr>
              <w:b/>
            </w:rPr>
            <w:fldChar w:fldCharType="begin"/>
          </w:r>
          <w:r w:rsidRPr="00E943A4">
            <w:rPr>
              <w:b/>
            </w:rPr>
            <w:instrText>PAGE   \* MERGEFORMAT</w:instrText>
          </w:r>
          <w:r w:rsidRPr="00E943A4">
            <w:rPr>
              <w:b/>
            </w:rPr>
            <w:fldChar w:fldCharType="separate"/>
          </w:r>
          <w:r w:rsidR="007C79FD">
            <w:rPr>
              <w:b/>
              <w:noProof/>
            </w:rPr>
            <w:t>18</w:t>
          </w:r>
          <w:r w:rsidRPr="00E943A4">
            <w:rPr>
              <w:b/>
            </w:rPr>
            <w:fldChar w:fldCharType="end"/>
          </w: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E943A4" w:rsidP="00E943A4">
          <w:pPr>
            <w:tabs>
              <w:tab w:val="left" w:pos="4965"/>
            </w:tabs>
            <w:jc w:val="both"/>
          </w:pPr>
          <w:proofErr w:type="spellStart"/>
          <w:r>
            <w:t>SisGCE</w:t>
          </w:r>
          <w:proofErr w:type="spellEnd"/>
          <w:r>
            <w:t xml:space="preserve"> – Sistema de Gerenciamento de Quadra Esportivas</w:t>
          </w: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3315A9B"/>
    <w:multiLevelType w:val="hybridMultilevel"/>
    <w:tmpl w:val="30442DA8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3CA3FBB"/>
    <w:multiLevelType w:val="hybridMultilevel"/>
    <w:tmpl w:val="71BE1754"/>
    <w:lvl w:ilvl="0" w:tplc="82A0C15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248C68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D0334BA"/>
    <w:multiLevelType w:val="hybridMultilevel"/>
    <w:tmpl w:val="1D7093D4"/>
    <w:lvl w:ilvl="0" w:tplc="26F4CF0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1"/>
  </w:num>
  <w:num w:numId="19">
    <w:abstractNumId w:val="20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262E3"/>
    <w:rsid w:val="00062308"/>
    <w:rsid w:val="00063C42"/>
    <w:rsid w:val="00065A4E"/>
    <w:rsid w:val="000D1007"/>
    <w:rsid w:val="000E68E7"/>
    <w:rsid w:val="000F2FBE"/>
    <w:rsid w:val="00146125"/>
    <w:rsid w:val="00170C8F"/>
    <w:rsid w:val="001B5053"/>
    <w:rsid w:val="00230382"/>
    <w:rsid w:val="002430F1"/>
    <w:rsid w:val="00260B63"/>
    <w:rsid w:val="002C4465"/>
    <w:rsid w:val="002D36E2"/>
    <w:rsid w:val="002D3745"/>
    <w:rsid w:val="002E5B47"/>
    <w:rsid w:val="002F36E0"/>
    <w:rsid w:val="00303133"/>
    <w:rsid w:val="00341EBF"/>
    <w:rsid w:val="00392CF8"/>
    <w:rsid w:val="003C24D5"/>
    <w:rsid w:val="003D168B"/>
    <w:rsid w:val="003E62DB"/>
    <w:rsid w:val="00405952"/>
    <w:rsid w:val="00423953"/>
    <w:rsid w:val="004A3673"/>
    <w:rsid w:val="004C0A20"/>
    <w:rsid w:val="004F305F"/>
    <w:rsid w:val="00553504"/>
    <w:rsid w:val="00560A08"/>
    <w:rsid w:val="00596AB6"/>
    <w:rsid w:val="005F4A6B"/>
    <w:rsid w:val="0061130D"/>
    <w:rsid w:val="006226B0"/>
    <w:rsid w:val="00632078"/>
    <w:rsid w:val="00636C51"/>
    <w:rsid w:val="006551AF"/>
    <w:rsid w:val="00680BC6"/>
    <w:rsid w:val="006A0697"/>
    <w:rsid w:val="006A231F"/>
    <w:rsid w:val="006A615C"/>
    <w:rsid w:val="006A6FC6"/>
    <w:rsid w:val="006B1C3F"/>
    <w:rsid w:val="007C79FD"/>
    <w:rsid w:val="007F5A5B"/>
    <w:rsid w:val="00832416"/>
    <w:rsid w:val="00850024"/>
    <w:rsid w:val="00864267"/>
    <w:rsid w:val="00874195"/>
    <w:rsid w:val="0088076E"/>
    <w:rsid w:val="008A4E90"/>
    <w:rsid w:val="008B3E03"/>
    <w:rsid w:val="008D4BB7"/>
    <w:rsid w:val="008E6F40"/>
    <w:rsid w:val="008F00FE"/>
    <w:rsid w:val="00932127"/>
    <w:rsid w:val="00947760"/>
    <w:rsid w:val="009541A3"/>
    <w:rsid w:val="00984D0F"/>
    <w:rsid w:val="00985786"/>
    <w:rsid w:val="009C5517"/>
    <w:rsid w:val="009E649F"/>
    <w:rsid w:val="00A5774D"/>
    <w:rsid w:val="00AA078E"/>
    <w:rsid w:val="00AC4046"/>
    <w:rsid w:val="00AE1A61"/>
    <w:rsid w:val="00B7132B"/>
    <w:rsid w:val="00BB219A"/>
    <w:rsid w:val="00BD0974"/>
    <w:rsid w:val="00BF4503"/>
    <w:rsid w:val="00CE72DC"/>
    <w:rsid w:val="00CF4ACA"/>
    <w:rsid w:val="00D02534"/>
    <w:rsid w:val="00D34185"/>
    <w:rsid w:val="00D43087"/>
    <w:rsid w:val="00DB3FF4"/>
    <w:rsid w:val="00DB62ED"/>
    <w:rsid w:val="00DD5DC9"/>
    <w:rsid w:val="00E21B51"/>
    <w:rsid w:val="00E44570"/>
    <w:rsid w:val="00E6573F"/>
    <w:rsid w:val="00E80008"/>
    <w:rsid w:val="00E943A4"/>
    <w:rsid w:val="00EA7511"/>
    <w:rsid w:val="00EE3521"/>
    <w:rsid w:val="00F15149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9A42731A-D94E-45C1-9C48-0044A8BB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97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 MAIA DOS SANTOS JUNIOR</dc:creator>
  <cp:lastModifiedBy>gustavo max</cp:lastModifiedBy>
  <cp:revision>9</cp:revision>
  <dcterms:created xsi:type="dcterms:W3CDTF">2017-06-22T23:56:00Z</dcterms:created>
  <dcterms:modified xsi:type="dcterms:W3CDTF">2017-12-06T06:34:00Z</dcterms:modified>
</cp:coreProperties>
</file>