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3189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8560DB">
            <w:pPr>
              <w:pStyle w:val="Cabealho"/>
              <w:rPr>
                <w:rFonts w:ascii="Arial" w:hAnsi="Arial" w:cs="Arial"/>
                <w:b/>
              </w:rPr>
            </w:pPr>
            <w:r w:rsidRPr="00731898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31898" w:rsidRDefault="004270A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UC-04</w:t>
            </w:r>
          </w:p>
          <w:p w:rsidR="003C24D5" w:rsidRPr="00731898" w:rsidRDefault="003C24D5" w:rsidP="008560DB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31898" w:rsidRDefault="008A2B7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QUADRA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731898" w:rsidRDefault="009F0740" w:rsidP="008560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731898" w:rsidRDefault="002A57D2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P01 </w:t>
            </w:r>
            <w:r w:rsidR="00BA5C4D">
              <w:rPr>
                <w:rFonts w:ascii="Tahoma" w:hAnsi="Tahoma" w:cs="Tahoma"/>
                <w:sz w:val="20"/>
                <w:szCs w:val="20"/>
              </w:rPr>
              <w:t>Sistema apresenta a tela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P02 </w:t>
            </w:r>
            <w:r w:rsidR="00BA5C4D">
              <w:rPr>
                <w:rFonts w:ascii="Tahoma" w:hAnsi="Tahoma" w:cs="Tahoma"/>
                <w:sz w:val="20"/>
                <w:szCs w:val="20"/>
              </w:rPr>
              <w:t xml:space="preserve">Ator insere o </w:t>
            </w:r>
            <w:r w:rsidR="00183DC3">
              <w:rPr>
                <w:rFonts w:ascii="Tahoma" w:hAnsi="Tahoma" w:cs="Tahoma"/>
                <w:sz w:val="20"/>
                <w:szCs w:val="20"/>
              </w:rPr>
              <w:t xml:space="preserve">CPF do </w:t>
            </w:r>
            <w:r w:rsidR="009507E1">
              <w:rPr>
                <w:rFonts w:ascii="Tahoma" w:hAnsi="Tahoma" w:cs="Tahoma"/>
                <w:sz w:val="20"/>
                <w:szCs w:val="20"/>
              </w:rPr>
              <w:t>cliente. [</w:t>
            </w:r>
            <w:r w:rsidR="00183DC3">
              <w:rPr>
                <w:rFonts w:ascii="Tahoma" w:hAnsi="Tahoma" w:cs="Tahoma"/>
                <w:sz w:val="20"/>
                <w:szCs w:val="20"/>
              </w:rPr>
              <w:t>A01</w:t>
            </w:r>
            <w:r w:rsidR="009507E1">
              <w:rPr>
                <w:rFonts w:ascii="Tahoma" w:hAnsi="Tahoma" w:cs="Tahoma"/>
                <w:sz w:val="20"/>
                <w:szCs w:val="20"/>
              </w:rPr>
              <w:t>.1</w:t>
            </w:r>
            <w:r w:rsidR="00183DC3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9F0740" w:rsidRPr="00731898" w:rsidRDefault="009F0740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Sistema insere cliente</w:t>
            </w:r>
          </w:p>
          <w:p w:rsidR="00864267" w:rsidRDefault="008560DB" w:rsidP="009F074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 Ator seleciona horário de início e fim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560DB" w:rsidRPr="00731898" w:rsidRDefault="008560DB" w:rsidP="008560D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 Ator seleciona Data.</w:t>
            </w:r>
          </w:p>
          <w:p w:rsidR="008560DB" w:rsidRPr="00731898" w:rsidRDefault="008560DB" w:rsidP="008560D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 Ator seleciona Quadra.</w:t>
            </w:r>
          </w:p>
          <w:p w:rsidR="009507E1" w:rsidRDefault="00062308" w:rsidP="009507E1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P06 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Ato</w:t>
            </w:r>
            <w:r w:rsidR="009F0740">
              <w:rPr>
                <w:rFonts w:ascii="Tahoma" w:hAnsi="Tahoma" w:cs="Tahoma"/>
                <w:sz w:val="20"/>
                <w:szCs w:val="20"/>
              </w:rPr>
              <w:t>r clica no botão “</w:t>
            </w:r>
            <w:r w:rsidR="00183DC3">
              <w:rPr>
                <w:rFonts w:ascii="Tahoma" w:hAnsi="Tahoma" w:cs="Tahoma"/>
                <w:sz w:val="20"/>
                <w:szCs w:val="20"/>
              </w:rPr>
              <w:t>ADICIONAR HORARIO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”</w:t>
            </w:r>
            <w:r w:rsidR="00303133" w:rsidRPr="00731898">
              <w:rPr>
                <w:rFonts w:ascii="Tahoma" w:hAnsi="Tahoma" w:cs="Tahoma"/>
                <w:sz w:val="20"/>
                <w:szCs w:val="20"/>
                <w:u w:val="single"/>
              </w:rPr>
              <w:t>.</w:t>
            </w:r>
            <w:r w:rsidR="009507E1">
              <w:rPr>
                <w:rFonts w:ascii="Tahoma" w:hAnsi="Tahoma" w:cs="Tahoma"/>
                <w:sz w:val="20"/>
                <w:szCs w:val="20"/>
              </w:rPr>
              <w:t xml:space="preserve"> [A01.2]</w:t>
            </w:r>
          </w:p>
          <w:p w:rsidR="00864267" w:rsidRPr="00731898" w:rsidRDefault="00864267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03133" w:rsidRDefault="00062308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P07 </w:t>
            </w:r>
            <w:r w:rsidR="005A219C">
              <w:rPr>
                <w:rFonts w:ascii="Tahoma" w:hAnsi="Tahoma" w:cs="Tahoma"/>
                <w:sz w:val="20"/>
                <w:szCs w:val="20"/>
              </w:rPr>
              <w:t>Sistema Gera contrato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A5C4D" w:rsidRPr="00731898" w:rsidRDefault="00BA5C4D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P08 Sistema reserva a quadra.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260B63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9F0740" w:rsidRDefault="00864267" w:rsidP="009F0740">
            <w:pPr>
              <w:pStyle w:val="Cabealho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:rsidR="00260B63" w:rsidRDefault="00AE1A61" w:rsidP="009F0740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</w:t>
            </w:r>
            <w:r w:rsidR="000262E3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0</w:t>
            </w:r>
            <w:r w:rsidR="009F0740"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="00260B63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DB3FF4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Cliente não cadastrado</w:t>
            </w:r>
          </w:p>
          <w:p w:rsidR="009F0740" w:rsidRPr="00731898" w:rsidRDefault="009F0740" w:rsidP="009F0740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9F0740" w:rsidRDefault="00BA5C4D" w:rsidP="009F0740">
            <w:pPr>
              <w:spacing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Caso o cliente não possua cadastro, o ator deverá ir para tela de cadastro de cliente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560DB" w:rsidRDefault="008560DB" w:rsidP="008560D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="009507E1">
              <w:rPr>
                <w:rFonts w:ascii="Tahoma" w:hAnsi="Tahoma" w:cs="Tahoma"/>
                <w:b/>
                <w:sz w:val="20"/>
                <w:szCs w:val="20"/>
                <w:u w:val="single"/>
              </w:rPr>
              <w:t>.2</w:t>
            </w: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Horário não </w:t>
            </w:r>
            <w:r w:rsidR="009507E1">
              <w:rPr>
                <w:rFonts w:ascii="Tahoma" w:hAnsi="Tahoma" w:cs="Tahoma"/>
                <w:b/>
                <w:sz w:val="20"/>
                <w:szCs w:val="20"/>
                <w:u w:val="single"/>
              </w:rPr>
              <w:t>disponível</w:t>
            </w:r>
          </w:p>
          <w:p w:rsidR="008560DB" w:rsidRPr="00731898" w:rsidRDefault="008560DB" w:rsidP="008560D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560DB" w:rsidRDefault="008560DB" w:rsidP="008560DB">
            <w:pPr>
              <w:spacing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Caso não tenha </w:t>
            </w:r>
            <w:r w:rsidR="009507E1">
              <w:rPr>
                <w:rFonts w:ascii="Tahoma" w:hAnsi="Tahoma" w:cs="Tahoma"/>
                <w:sz w:val="20"/>
                <w:szCs w:val="20"/>
              </w:rPr>
              <w:t>horário disponível.</w:t>
            </w:r>
          </w:p>
          <w:p w:rsidR="008560DB" w:rsidRDefault="008560DB" w:rsidP="009F0740">
            <w:pPr>
              <w:spacing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F0740" w:rsidRPr="00731898" w:rsidRDefault="009F0740" w:rsidP="008560D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EE3521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731898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731898" w:rsidRDefault="009541A3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</w:tbl>
    <w:p w:rsidR="00DD5DC9" w:rsidRPr="00731898" w:rsidRDefault="00DD5DC9">
      <w:pPr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731898" w:rsidRDefault="00170C8F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731898" w:rsidRDefault="00170C8F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B62ED" w:rsidRPr="00731898" w:rsidRDefault="00392CF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>O</w:t>
            </w:r>
            <w:r w:rsidR="00BA5C4D">
              <w:rPr>
                <w:rFonts w:ascii="Tahoma" w:hAnsi="Tahoma" w:cs="Tahoma"/>
                <w:sz w:val="20"/>
                <w:szCs w:val="20"/>
              </w:rPr>
              <w:t xml:space="preserve"> Sistema vai gerar um contrato que o cliente deverá assinar e aceitar os termos</w:t>
            </w:r>
            <w:r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</w:rPr>
              <w:t>AVISOS:</w:t>
            </w:r>
          </w:p>
          <w:p w:rsidR="00DB62ED" w:rsidRPr="00731898" w:rsidRDefault="00392CF8" w:rsidP="00DB62ED">
            <w:pPr>
              <w:pStyle w:val="Cabealho"/>
              <w:numPr>
                <w:ilvl w:val="0"/>
                <w:numId w:val="3"/>
              </w:numPr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</w:rPr>
              <w:t>Cliente assinará o</w:t>
            </w:r>
            <w:r w:rsidR="00303133" w:rsidRPr="0073189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A6FC6" w:rsidRPr="00731898">
              <w:rPr>
                <w:rFonts w:ascii="Tahoma" w:hAnsi="Tahoma" w:cs="Tahoma"/>
                <w:b/>
                <w:sz w:val="20"/>
                <w:szCs w:val="20"/>
              </w:rPr>
              <w:t>contrato (</w:t>
            </w:r>
            <w:r w:rsidRPr="00731898">
              <w:rPr>
                <w:rFonts w:ascii="Tahoma" w:hAnsi="Tahoma" w:cs="Tahoma"/>
                <w:b/>
                <w:sz w:val="20"/>
                <w:szCs w:val="20"/>
              </w:rPr>
              <w:t>sistema gera)</w:t>
            </w:r>
            <w:r w:rsidR="00303133" w:rsidRPr="00731898">
              <w:rPr>
                <w:rFonts w:ascii="Tahoma" w:hAnsi="Tahoma" w:cs="Tahoma"/>
                <w:b/>
                <w:sz w:val="20"/>
                <w:szCs w:val="20"/>
              </w:rPr>
              <w:t xml:space="preserve"> sabendo que poderá arcar com qualquer dano causado no ambiente</w:t>
            </w:r>
            <w:r w:rsidR="00DB62ED" w:rsidRPr="00731898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392CF8" w:rsidRPr="00731898" w:rsidRDefault="00392CF8" w:rsidP="000E68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731898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Pr="00731898" w:rsidRDefault="004A3673">
      <w:pPr>
        <w:rPr>
          <w:rFonts w:ascii="Tahoma" w:hAnsi="Tahoma" w:cs="Tahoma"/>
          <w:sz w:val="20"/>
          <w:szCs w:val="20"/>
        </w:rPr>
      </w:pPr>
    </w:p>
    <w:p w:rsidR="004A3673" w:rsidRPr="00731898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DD5DC9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 </w:t>
            </w:r>
            <w:r w:rsidRPr="00731898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Default="00183D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4943475"/>
                  <wp:effectExtent l="0" t="0" r="9525" b="9525"/>
                  <wp:docPr id="2" name="Imagem 2" descr="C:\Users\ducazellato4\Desktop\Nova pasta\RESERVA DE QUAD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cazellato4\Desktop\Nova pasta\RESERVA DE QUAD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DC3" w:rsidRPr="00731898" w:rsidRDefault="00183D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731898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94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2"/>
      </w:tblGrid>
      <w:tr w:rsidR="00731898" w:rsidRPr="00731898" w:rsidTr="00373A97">
        <w:trPr>
          <w:trHeight w:val="101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BF4503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731898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731898" w:rsidRPr="00731898" w:rsidTr="00373A97">
        <w:trPr>
          <w:trHeight w:val="3567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0B457B" w:rsidRDefault="009232DF" w:rsidP="000B457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9075" w:dyaOrig="4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03.25pt" o:ole="">
                  <v:imagedata r:id="rId8" o:title=""/>
                </v:shape>
                <o:OLEObject Type="Embed" ProgID="PBrush" ShapeID="_x0000_i1025" DrawAspect="Content" ObjectID="_1574040200" r:id="rId9"/>
              </w:object>
            </w:r>
          </w:p>
        </w:tc>
      </w:tr>
    </w:tbl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731898" w:rsidRDefault="00BD0974"/>
    <w:sectPr w:rsidR="00BD0974" w:rsidRPr="00731898" w:rsidSect="006C6C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766" w:rsidRDefault="00267766" w:rsidP="009E649F">
      <w:pPr>
        <w:spacing w:after="0" w:line="240" w:lineRule="auto"/>
      </w:pPr>
      <w:r>
        <w:separator/>
      </w:r>
    </w:p>
  </w:endnote>
  <w:endnote w:type="continuationSeparator" w:id="0">
    <w:p w:rsidR="00267766" w:rsidRDefault="0026776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DB" w:rsidRDefault="008560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DB" w:rsidRDefault="008560D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B1A1CB" wp14:editId="4D989DC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EEC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8560DB" w:rsidRDefault="008560D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DB" w:rsidRDefault="008560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766" w:rsidRDefault="00267766" w:rsidP="009E649F">
      <w:pPr>
        <w:spacing w:after="0" w:line="240" w:lineRule="auto"/>
      </w:pPr>
      <w:r>
        <w:separator/>
      </w:r>
    </w:p>
  </w:footnote>
  <w:footnote w:type="continuationSeparator" w:id="0">
    <w:p w:rsidR="00267766" w:rsidRDefault="0026776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DB" w:rsidRDefault="008560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560DB" w:rsidRPr="00A70CDA" w:rsidTr="008560DB">
      <w:tc>
        <w:tcPr>
          <w:tcW w:w="7583" w:type="dxa"/>
          <w:gridSpan w:val="2"/>
          <w:shd w:val="clear" w:color="auto" w:fill="D9D9D9" w:themeFill="background1" w:themeFillShade="D9"/>
        </w:tcPr>
        <w:p w:rsidR="008560DB" w:rsidRPr="00A70CDA" w:rsidRDefault="008560DB" w:rsidP="008560DB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560DB" w:rsidRPr="00A70CDA" w:rsidRDefault="008560DB" w:rsidP="008560D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560DB" w:rsidRPr="00A70CDA" w:rsidRDefault="008560DB" w:rsidP="008560DB">
          <w:pPr>
            <w:jc w:val="both"/>
            <w:rPr>
              <w:b/>
            </w:rPr>
          </w:pPr>
          <w:r w:rsidRPr="004B34D6">
            <w:rPr>
              <w:b/>
            </w:rPr>
            <w:fldChar w:fldCharType="begin"/>
          </w:r>
          <w:r w:rsidRPr="004B34D6">
            <w:rPr>
              <w:b/>
            </w:rPr>
            <w:instrText>PAGE   \* MERGEFORMAT</w:instrText>
          </w:r>
          <w:r w:rsidRPr="004B34D6">
            <w:rPr>
              <w:b/>
            </w:rPr>
            <w:fldChar w:fldCharType="separate"/>
          </w:r>
          <w:r w:rsidR="006C6C8E">
            <w:rPr>
              <w:b/>
              <w:noProof/>
            </w:rPr>
            <w:t>19</w:t>
          </w:r>
          <w:r w:rsidRPr="004B34D6">
            <w:rPr>
              <w:b/>
            </w:rPr>
            <w:fldChar w:fldCharType="end"/>
          </w:r>
        </w:p>
      </w:tc>
    </w:tr>
    <w:tr w:rsidR="008560DB" w:rsidTr="008560DB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560DB" w:rsidRPr="009E649F" w:rsidRDefault="008560DB" w:rsidP="008560D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560DB" w:rsidRDefault="008560DB" w:rsidP="008560DB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8560DB" w:rsidRDefault="008560DB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DB" w:rsidRDefault="008560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83DF9"/>
    <w:rsid w:val="000B457B"/>
    <w:rsid w:val="000E68E7"/>
    <w:rsid w:val="000F2FBE"/>
    <w:rsid w:val="00170C8F"/>
    <w:rsid w:val="00183DC3"/>
    <w:rsid w:val="001B5053"/>
    <w:rsid w:val="001C62BB"/>
    <w:rsid w:val="00230382"/>
    <w:rsid w:val="002430F1"/>
    <w:rsid w:val="00260B63"/>
    <w:rsid w:val="00267766"/>
    <w:rsid w:val="002A57D2"/>
    <w:rsid w:val="002D36E2"/>
    <w:rsid w:val="002D3745"/>
    <w:rsid w:val="002E5B47"/>
    <w:rsid w:val="002F36E0"/>
    <w:rsid w:val="00303133"/>
    <w:rsid w:val="00331B3B"/>
    <w:rsid w:val="00341EBF"/>
    <w:rsid w:val="00373A97"/>
    <w:rsid w:val="00392CF8"/>
    <w:rsid w:val="003C24D5"/>
    <w:rsid w:val="003D168B"/>
    <w:rsid w:val="003E62DB"/>
    <w:rsid w:val="004270A2"/>
    <w:rsid w:val="004A3673"/>
    <w:rsid w:val="004B34D6"/>
    <w:rsid w:val="004C0A20"/>
    <w:rsid w:val="004F305F"/>
    <w:rsid w:val="005042A8"/>
    <w:rsid w:val="00560A08"/>
    <w:rsid w:val="00567614"/>
    <w:rsid w:val="00596AB6"/>
    <w:rsid w:val="005A219C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C6C8E"/>
    <w:rsid w:val="006F3265"/>
    <w:rsid w:val="00731898"/>
    <w:rsid w:val="007F5A5B"/>
    <w:rsid w:val="00832416"/>
    <w:rsid w:val="008560DB"/>
    <w:rsid w:val="00864267"/>
    <w:rsid w:val="00874195"/>
    <w:rsid w:val="008A2B71"/>
    <w:rsid w:val="008D4BB7"/>
    <w:rsid w:val="008E6F40"/>
    <w:rsid w:val="008E70EE"/>
    <w:rsid w:val="008F00FE"/>
    <w:rsid w:val="009232DF"/>
    <w:rsid w:val="00932127"/>
    <w:rsid w:val="009507E1"/>
    <w:rsid w:val="009541A3"/>
    <w:rsid w:val="00985786"/>
    <w:rsid w:val="009C5517"/>
    <w:rsid w:val="009E649F"/>
    <w:rsid w:val="009F0740"/>
    <w:rsid w:val="00A43636"/>
    <w:rsid w:val="00A97FFC"/>
    <w:rsid w:val="00AE1A61"/>
    <w:rsid w:val="00BA5C4D"/>
    <w:rsid w:val="00BB219A"/>
    <w:rsid w:val="00BD0974"/>
    <w:rsid w:val="00BF4503"/>
    <w:rsid w:val="00C800FE"/>
    <w:rsid w:val="00CE72DC"/>
    <w:rsid w:val="00CF4ACA"/>
    <w:rsid w:val="00D01C74"/>
    <w:rsid w:val="00D34185"/>
    <w:rsid w:val="00D43087"/>
    <w:rsid w:val="00D90E50"/>
    <w:rsid w:val="00DB3FF4"/>
    <w:rsid w:val="00DB62ED"/>
    <w:rsid w:val="00DD5DC9"/>
    <w:rsid w:val="00E21B51"/>
    <w:rsid w:val="00E44570"/>
    <w:rsid w:val="00E80008"/>
    <w:rsid w:val="00E9254A"/>
    <w:rsid w:val="00EE3521"/>
    <w:rsid w:val="00F105A9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C18D033-49A7-49EC-B3D7-D36668C6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11</cp:revision>
  <dcterms:created xsi:type="dcterms:W3CDTF">2017-06-22T23:58:00Z</dcterms:created>
  <dcterms:modified xsi:type="dcterms:W3CDTF">2017-12-06T06:37:00Z</dcterms:modified>
</cp:coreProperties>
</file>