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A50823" w:rsidRPr="00A50823" w:rsidTr="00742DA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A50823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A5082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A50823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A50823">
              <w:rPr>
                <w:rFonts w:ascii="Arial" w:hAnsi="Arial" w:cs="Arial"/>
                <w:b/>
              </w:rPr>
              <w:t>TÍTULO DO CASO DE USO</w:t>
            </w:r>
            <w:r w:rsidR="00B74B71">
              <w:rPr>
                <w:rFonts w:ascii="Arial" w:hAnsi="Arial" w:cs="Arial"/>
                <w:b/>
              </w:rPr>
              <w:t>.</w:t>
            </w:r>
          </w:p>
        </w:tc>
      </w:tr>
      <w:tr w:rsidR="00A50823" w:rsidRPr="00A50823" w:rsidTr="00742DA0">
        <w:tc>
          <w:tcPr>
            <w:tcW w:w="851" w:type="dxa"/>
            <w:tcBorders>
              <w:bottom w:val="single" w:sz="4" w:space="0" w:color="auto"/>
            </w:tcBorders>
          </w:tcPr>
          <w:p w:rsidR="003C24D5" w:rsidRPr="00A50823" w:rsidRDefault="0001641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UC-09</w:t>
            </w:r>
          </w:p>
          <w:p w:rsidR="003C24D5" w:rsidRPr="00A50823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3C24D5" w:rsidRPr="00742DA0" w:rsidRDefault="0001641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42DA0">
              <w:rPr>
                <w:rFonts w:ascii="Arial" w:hAnsi="Arial"/>
                <w:b/>
              </w:rPr>
              <w:t>GERAR RELAT</w:t>
            </w:r>
            <w:r w:rsidR="00742DA0">
              <w:rPr>
                <w:rFonts w:ascii="Arial" w:hAnsi="Arial"/>
                <w:b/>
              </w:rPr>
              <w:t>ORIO</w:t>
            </w:r>
            <w:r w:rsidR="008A0873">
              <w:rPr>
                <w:rFonts w:ascii="Arial" w:hAnsi="Arial"/>
                <w:b/>
              </w:rPr>
              <w:t xml:space="preserve"> DE RESERVA</w:t>
            </w:r>
            <w:r w:rsidRPr="00742DA0">
              <w:rPr>
                <w:rFonts w:ascii="Arial" w:hAnsi="Arial"/>
                <w:b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2 –ATOR(ES)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A50823" w:rsidRDefault="00180BC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3 – PRÉ-CONDIÇÃO(OES)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A50823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A50823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B74B71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A0" w:rsidRDefault="00742DA0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17F2" w:rsidRDefault="00B217F2" w:rsidP="00B217F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B217F2" w:rsidRDefault="00B217F2" w:rsidP="00B217F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 Ato preenche o campo de FILTROS.</w:t>
            </w:r>
          </w:p>
          <w:p w:rsidR="00B217F2" w:rsidRDefault="00B217F2" w:rsidP="00B217F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P03 Ator clica no botão “PESQUISAR” </w:t>
            </w:r>
          </w:p>
          <w:p w:rsidR="00742DA0" w:rsidRPr="00A50823" w:rsidRDefault="00742DA0" w:rsidP="00310FCD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Pr="00A5082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264C1E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A50823">
              <w:rPr>
                <w:rFonts w:ascii="Arial" w:hAnsi="Arial" w:cs="Arial"/>
                <w:b/>
                <w:bCs/>
              </w:rPr>
              <w:t>O(ÕES)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A50823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A50823">
              <w:rPr>
                <w:rFonts w:ascii="Arial" w:hAnsi="Arial" w:cs="Arial"/>
                <w:bCs/>
              </w:rPr>
              <w:t>Não se aplica</w:t>
            </w:r>
            <w:r w:rsidR="00742DA0">
              <w:rPr>
                <w:rFonts w:ascii="Arial" w:hAnsi="Arial" w:cs="Arial"/>
                <w:bCs/>
              </w:rPr>
              <w:t>.</w:t>
            </w:r>
          </w:p>
          <w:p w:rsidR="009541A3" w:rsidRPr="00A50823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3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5"/>
      </w:tblGrid>
      <w:tr w:rsidR="00742DA0" w:rsidRPr="00A50823" w:rsidTr="00742DA0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:rsidR="00742DA0" w:rsidRPr="00A50823" w:rsidRDefault="00742DA0" w:rsidP="00742DA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>REGRAS  DE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 xml:space="preserve">  NEGÓCIO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742DA0" w:rsidRPr="00A50823" w:rsidTr="00742DA0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A0" w:rsidRPr="00A50823" w:rsidRDefault="00742DA0" w:rsidP="00742DA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42DA0" w:rsidRPr="00A50823" w:rsidRDefault="00742DA0" w:rsidP="00742DA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A50823" w:rsidRDefault="00DD5DC9">
      <w:pPr>
        <w:rPr>
          <w:rFonts w:ascii="Tahoma" w:hAnsi="Tahoma" w:cs="Tahoma"/>
          <w:sz w:val="20"/>
          <w:szCs w:val="20"/>
        </w:rPr>
      </w:pPr>
      <w:r w:rsidRPr="00A50823">
        <w:rPr>
          <w:rFonts w:ascii="Tahoma" w:hAnsi="Tahoma" w:cs="Tahoma"/>
          <w:sz w:val="20"/>
          <w:szCs w:val="20"/>
        </w:rPr>
        <w:br w:type="page"/>
      </w:r>
    </w:p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A50823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>PROTÓTIPOS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 </w:t>
            </w:r>
            <w:r w:rsidRPr="00A50823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 xml:space="preserve">  TELAS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B217F2" w:rsidRPr="00A50823" w:rsidRDefault="00B217F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34050" cy="3981450"/>
                  <wp:effectExtent l="0" t="0" r="0" b="0"/>
                  <wp:docPr id="2" name="Imagem 2" descr="C:\Users\ducazellato4\Desktop\Nova pasta\RELATORIO RESER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RELATORIO RESER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398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Pr="00A50823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A50823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A50823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A50823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A50823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A50823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A50823">
              <w:rPr>
                <w:rFonts w:ascii="Arial" w:hAnsi="Arial" w:cs="Arial"/>
                <w:b/>
                <w:bCs/>
              </w:rPr>
              <w:t>SEQUÊNCIA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A50823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AE728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60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83.75pt" o:ole="">
                  <v:imagedata r:id="rId8" o:title=""/>
                </v:shape>
                <o:OLEObject Type="Embed" ProgID="PBrush" ShapeID="_x0000_i1025" DrawAspect="Content" ObjectID="_1574040880" r:id="rId9"/>
              </w:object>
            </w:r>
          </w:p>
          <w:p w:rsidR="00DD5DC9" w:rsidRPr="00A50823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A50823" w:rsidRDefault="00BD0974"/>
    <w:sectPr w:rsidR="00BD0974" w:rsidRPr="00A50823" w:rsidSect="00C231B6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6D0" w:rsidRDefault="004836D0" w:rsidP="009E649F">
      <w:pPr>
        <w:spacing w:after="0" w:line="240" w:lineRule="auto"/>
      </w:pPr>
      <w:r>
        <w:separator/>
      </w:r>
    </w:p>
  </w:endnote>
  <w:endnote w:type="continuationSeparator" w:id="0">
    <w:p w:rsidR="004836D0" w:rsidRDefault="004836D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E97F3E" wp14:editId="14C34A5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D9A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6D0" w:rsidRDefault="004836D0" w:rsidP="009E649F">
      <w:pPr>
        <w:spacing w:after="0" w:line="240" w:lineRule="auto"/>
      </w:pPr>
      <w:r>
        <w:separator/>
      </w:r>
    </w:p>
  </w:footnote>
  <w:footnote w:type="continuationSeparator" w:id="0">
    <w:p w:rsidR="004836D0" w:rsidRDefault="004836D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635812">
            <w:rPr>
              <w:b/>
            </w:rPr>
            <w:t>.9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635812" w:rsidP="00BE083F">
          <w:pPr>
            <w:jc w:val="both"/>
            <w:rPr>
              <w:b/>
            </w:rPr>
          </w:pPr>
          <w:r w:rsidRPr="00635812">
            <w:rPr>
              <w:b/>
            </w:rPr>
            <w:fldChar w:fldCharType="begin"/>
          </w:r>
          <w:r w:rsidRPr="00635812">
            <w:rPr>
              <w:b/>
            </w:rPr>
            <w:instrText>PAGE   \* MERGEFORMAT</w:instrText>
          </w:r>
          <w:r w:rsidRPr="00635812">
            <w:rPr>
              <w:b/>
            </w:rPr>
            <w:fldChar w:fldCharType="separate"/>
          </w:r>
          <w:r w:rsidR="003073D9">
            <w:rPr>
              <w:b/>
              <w:noProof/>
            </w:rPr>
            <w:t>30</w:t>
          </w:r>
          <w:r w:rsidRPr="00635812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35812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868E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41A"/>
    <w:rsid w:val="000262E3"/>
    <w:rsid w:val="00062308"/>
    <w:rsid w:val="00063C42"/>
    <w:rsid w:val="00065A4E"/>
    <w:rsid w:val="00075A5B"/>
    <w:rsid w:val="0008193A"/>
    <w:rsid w:val="000E68E7"/>
    <w:rsid w:val="000F2FBE"/>
    <w:rsid w:val="00170C8F"/>
    <w:rsid w:val="00180BCB"/>
    <w:rsid w:val="001B5053"/>
    <w:rsid w:val="00230382"/>
    <w:rsid w:val="002430F1"/>
    <w:rsid w:val="00260B63"/>
    <w:rsid w:val="00264C1E"/>
    <w:rsid w:val="002D36E2"/>
    <w:rsid w:val="002D3745"/>
    <w:rsid w:val="002E5B47"/>
    <w:rsid w:val="002F36E0"/>
    <w:rsid w:val="00303133"/>
    <w:rsid w:val="003073D9"/>
    <w:rsid w:val="00310FCD"/>
    <w:rsid w:val="00341EBF"/>
    <w:rsid w:val="00392CF8"/>
    <w:rsid w:val="003C24D5"/>
    <w:rsid w:val="003D168B"/>
    <w:rsid w:val="003D3C3E"/>
    <w:rsid w:val="003E62DB"/>
    <w:rsid w:val="003F2496"/>
    <w:rsid w:val="004836D0"/>
    <w:rsid w:val="004A3673"/>
    <w:rsid w:val="004C0A20"/>
    <w:rsid w:val="004F305F"/>
    <w:rsid w:val="00560A08"/>
    <w:rsid w:val="00596AB6"/>
    <w:rsid w:val="005A7D38"/>
    <w:rsid w:val="005D5894"/>
    <w:rsid w:val="005F2FB6"/>
    <w:rsid w:val="0061130D"/>
    <w:rsid w:val="006226B0"/>
    <w:rsid w:val="00626517"/>
    <w:rsid w:val="00632078"/>
    <w:rsid w:val="00635812"/>
    <w:rsid w:val="00636C51"/>
    <w:rsid w:val="006551AF"/>
    <w:rsid w:val="00670D9D"/>
    <w:rsid w:val="00680BC6"/>
    <w:rsid w:val="006A0697"/>
    <w:rsid w:val="006A231F"/>
    <w:rsid w:val="006A615C"/>
    <w:rsid w:val="006A6FC6"/>
    <w:rsid w:val="006B1C3F"/>
    <w:rsid w:val="007152B5"/>
    <w:rsid w:val="00742DA0"/>
    <w:rsid w:val="007F5A5B"/>
    <w:rsid w:val="00832416"/>
    <w:rsid w:val="00864267"/>
    <w:rsid w:val="00874195"/>
    <w:rsid w:val="008A0873"/>
    <w:rsid w:val="008B3E03"/>
    <w:rsid w:val="008D4BB7"/>
    <w:rsid w:val="008D67A0"/>
    <w:rsid w:val="008E6F40"/>
    <w:rsid w:val="008F00FE"/>
    <w:rsid w:val="00932127"/>
    <w:rsid w:val="009541A3"/>
    <w:rsid w:val="009612BE"/>
    <w:rsid w:val="00985786"/>
    <w:rsid w:val="009C5517"/>
    <w:rsid w:val="009E649F"/>
    <w:rsid w:val="009E7366"/>
    <w:rsid w:val="00A50823"/>
    <w:rsid w:val="00AC4046"/>
    <w:rsid w:val="00AE1A61"/>
    <w:rsid w:val="00AE7288"/>
    <w:rsid w:val="00B217F2"/>
    <w:rsid w:val="00B74B71"/>
    <w:rsid w:val="00BB219A"/>
    <w:rsid w:val="00BD0974"/>
    <w:rsid w:val="00BF4503"/>
    <w:rsid w:val="00C231B6"/>
    <w:rsid w:val="00C8523C"/>
    <w:rsid w:val="00C86561"/>
    <w:rsid w:val="00CD16F6"/>
    <w:rsid w:val="00CE059D"/>
    <w:rsid w:val="00CE72DC"/>
    <w:rsid w:val="00CF4ACA"/>
    <w:rsid w:val="00D31CC1"/>
    <w:rsid w:val="00D34185"/>
    <w:rsid w:val="00D43087"/>
    <w:rsid w:val="00DB3FF4"/>
    <w:rsid w:val="00DB62ED"/>
    <w:rsid w:val="00DD5DC9"/>
    <w:rsid w:val="00E21B51"/>
    <w:rsid w:val="00E44570"/>
    <w:rsid w:val="00E80008"/>
    <w:rsid w:val="00EA6965"/>
    <w:rsid w:val="00EE3521"/>
    <w:rsid w:val="00EF370B"/>
    <w:rsid w:val="00F15149"/>
    <w:rsid w:val="00F67B22"/>
    <w:rsid w:val="00F74920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295406D-4000-483C-9D30-13A4AE49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14</cp:revision>
  <dcterms:created xsi:type="dcterms:W3CDTF">2017-06-23T00:04:00Z</dcterms:created>
  <dcterms:modified xsi:type="dcterms:W3CDTF">2017-12-06T06:48:00Z</dcterms:modified>
</cp:coreProperties>
</file>