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4"/>
      </w:tblGrid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FC0DD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C0DD5">
              <w:rPr>
                <w:rFonts w:ascii="Arial" w:hAnsi="Arial" w:cs="Arial"/>
                <w:b/>
              </w:rPr>
              <w:t>TÍTULO DO CASO DE USO</w:t>
            </w:r>
            <w:r w:rsidR="00E52936">
              <w:rPr>
                <w:rFonts w:ascii="Arial" w:hAnsi="Arial" w:cs="Arial"/>
                <w:b/>
              </w:rPr>
              <w:t>.</w:t>
            </w:r>
          </w:p>
        </w:tc>
      </w:tr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</w:tcPr>
          <w:p w:rsidR="003C24D5" w:rsidRPr="00FC0DD5" w:rsidRDefault="001B73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</w:t>
            </w:r>
            <w:r w:rsidR="00943A37">
              <w:rPr>
                <w:rFonts w:ascii="Arial" w:hAnsi="Arial" w:cs="Arial"/>
                <w:b/>
                <w:bCs/>
              </w:rPr>
              <w:t>0</w:t>
            </w:r>
          </w:p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504" w:type="dxa"/>
            <w:tcBorders>
              <w:bottom w:val="single" w:sz="4" w:space="0" w:color="auto"/>
            </w:tcBorders>
          </w:tcPr>
          <w:p w:rsidR="00C06542" w:rsidRPr="00C06542" w:rsidRDefault="00C06542" w:rsidP="00C06542">
            <w:pPr>
              <w:spacing w:before="240"/>
              <w:rPr>
                <w:rFonts w:ascii="Arial" w:hAnsi="Arial"/>
                <w:b/>
                <w:color w:val="000000" w:themeColor="text1"/>
              </w:rPr>
            </w:pPr>
            <w:r w:rsidRPr="00C06542">
              <w:rPr>
                <w:rFonts w:ascii="Arial" w:hAnsi="Arial"/>
                <w:b/>
                <w:color w:val="000000" w:themeColor="text1"/>
              </w:rPr>
              <w:t>GERENCIAR LOGIN</w:t>
            </w:r>
          </w:p>
          <w:p w:rsidR="003C24D5" w:rsidRPr="00E52936" w:rsidRDefault="003C24D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2 –ATOR(ES)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57549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3 – PRÉ-</w:t>
            </w:r>
            <w:r w:rsidR="001E2B60" w:rsidRPr="00FC0DD5">
              <w:rPr>
                <w:rFonts w:ascii="Arial" w:hAnsi="Arial" w:cs="Arial"/>
                <w:b/>
                <w:bCs/>
              </w:rPr>
              <w:t>CONDIÇÃO (</w:t>
            </w:r>
            <w:r w:rsidRPr="00FC0DD5">
              <w:rPr>
                <w:rFonts w:ascii="Arial" w:hAnsi="Arial" w:cs="Arial"/>
                <w:b/>
                <w:bCs/>
              </w:rPr>
              <w:t>OES)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C0DD5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C0DD5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52936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49F" w:rsidRPr="00FC0DD5" w:rsidRDefault="0057549F" w:rsidP="00C0654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01641A" w:rsidRPr="00FC0DD5" w:rsidRDefault="00FC0DD5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P02</w:t>
            </w:r>
            <w:r w:rsidR="0001641A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7549F">
              <w:rPr>
                <w:rFonts w:ascii="Tahoma" w:hAnsi="Tahoma" w:cs="Tahoma"/>
                <w:sz w:val="20"/>
                <w:szCs w:val="20"/>
              </w:rPr>
              <w:t xml:space="preserve">ator seleciona o </w:t>
            </w:r>
            <w:proofErr w:type="spellStart"/>
            <w:r w:rsidR="0057549F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57549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52936" w:rsidRPr="00FC0DD5" w:rsidRDefault="00FC0DD5" w:rsidP="00C0654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P04</w:t>
            </w:r>
            <w:r w:rsidR="00062308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FC0DD5">
              <w:rPr>
                <w:rFonts w:ascii="Tahoma" w:hAnsi="Tahoma" w:cs="Tahoma"/>
                <w:sz w:val="20"/>
                <w:szCs w:val="20"/>
              </w:rPr>
              <w:t>Ator</w:t>
            </w:r>
            <w:r w:rsidR="001B7339">
              <w:rPr>
                <w:rFonts w:ascii="Tahoma" w:hAnsi="Tahoma" w:cs="Tahoma"/>
                <w:sz w:val="20"/>
                <w:szCs w:val="20"/>
              </w:rPr>
              <w:t xml:space="preserve"> clica no botão da opção selecionada.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5 – CENÁRIOS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ALTERNATIVOS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B7339" w:rsidRDefault="00864267" w:rsidP="00C55B86">
            <w:pPr>
              <w:pStyle w:val="Cabealho"/>
              <w:rPr>
                <w:rFonts w:ascii="Arial" w:hAnsi="Arial" w:cs="Arial"/>
                <w:b/>
                <w:bCs/>
                <w:u w:val="single"/>
              </w:rPr>
            </w:pPr>
          </w:p>
          <w:p w:rsidR="00864267" w:rsidRPr="00FC0DD5" w:rsidRDefault="00864267" w:rsidP="006031A2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6 – PÓS-</w:t>
            </w:r>
            <w:r w:rsidR="00E52936" w:rsidRPr="00FC0DD5">
              <w:rPr>
                <w:rFonts w:ascii="Arial" w:hAnsi="Arial" w:cs="Arial"/>
                <w:b/>
                <w:bCs/>
              </w:rPr>
              <w:t>CONDIÇÃO (</w:t>
            </w:r>
            <w:r w:rsidR="002430F1" w:rsidRPr="00FC0DD5">
              <w:rPr>
                <w:rFonts w:ascii="Arial" w:hAnsi="Arial" w:cs="Arial"/>
                <w:b/>
                <w:bCs/>
              </w:rPr>
              <w:t>ÕES)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C0DD5">
              <w:rPr>
                <w:rFonts w:ascii="Arial" w:hAnsi="Arial" w:cs="Arial"/>
                <w:bCs/>
              </w:rPr>
              <w:t>Não se aplica</w:t>
            </w:r>
            <w:r w:rsidR="00E52936">
              <w:rPr>
                <w:rFonts w:ascii="Arial" w:hAnsi="Arial" w:cs="Arial"/>
                <w:bCs/>
              </w:rPr>
              <w:t>.</w:t>
            </w:r>
          </w:p>
          <w:p w:rsidR="009541A3" w:rsidRPr="00FC0DD5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52936" w:rsidRPr="00FC0DD5" w:rsidRDefault="00E52936" w:rsidP="002B217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7 – REGRAS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>DE  NEGÓCIO</w:t>
            </w:r>
            <w:proofErr w:type="gramEnd"/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936" w:rsidRPr="00E52936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936" w:rsidRPr="00FC0DD5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E52936" w:rsidRPr="00FC0DD5" w:rsidRDefault="00DD5DC9" w:rsidP="00E52936">
      <w:pPr>
        <w:rPr>
          <w:rFonts w:ascii="Tahoma" w:hAnsi="Tahoma" w:cs="Tahoma"/>
          <w:sz w:val="20"/>
          <w:szCs w:val="20"/>
        </w:rPr>
      </w:pPr>
      <w:r w:rsidRPr="00FC0DD5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DE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TELAS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D4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B8525A" w:rsidRDefault="00B8525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010150" cy="3152775"/>
                  <wp:effectExtent l="0" t="0" r="0" b="9525"/>
                  <wp:docPr id="2" name="Imagem 2" descr="C:\Users\ducazellato4\Desktop\Nova pasta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08D4" w:rsidRPr="00FC0DD5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FC0DD5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FC0DD5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FC0DD5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FC0DD5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FC0DD5">
              <w:rPr>
                <w:rFonts w:ascii="Arial" w:hAnsi="Arial" w:cs="Arial"/>
                <w:b/>
                <w:bCs/>
              </w:rPr>
              <w:t>SEQUÊNCIA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FE61F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230" w:dyaOrig="5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93.5pt" o:ole="">
                  <v:imagedata r:id="rId8" o:title=""/>
                </v:shape>
                <o:OLEObject Type="Embed" ProgID="PBrush" ShapeID="_x0000_i1025" DrawAspect="Content" ObjectID="_1574040928" r:id="rId9"/>
              </w:object>
            </w:r>
          </w:p>
          <w:p w:rsidR="00DD5DC9" w:rsidRPr="00FC0DD5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C0DD5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FC0DD5" w:rsidRDefault="00BD0974"/>
    <w:sectPr w:rsidR="00BD0974" w:rsidRPr="00FC0DD5" w:rsidSect="00D03226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980" w:rsidRDefault="000A0980" w:rsidP="009E649F">
      <w:pPr>
        <w:spacing w:after="0" w:line="240" w:lineRule="auto"/>
      </w:pPr>
      <w:r>
        <w:separator/>
      </w:r>
    </w:p>
  </w:endnote>
  <w:endnote w:type="continuationSeparator" w:id="0">
    <w:p w:rsidR="000A0980" w:rsidRDefault="000A098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DF45BC" wp14:editId="1A82EEA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B38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980" w:rsidRDefault="000A0980" w:rsidP="009E649F">
      <w:pPr>
        <w:spacing w:after="0" w:line="240" w:lineRule="auto"/>
      </w:pPr>
      <w:r>
        <w:separator/>
      </w:r>
    </w:p>
  </w:footnote>
  <w:footnote w:type="continuationSeparator" w:id="0">
    <w:p w:rsidR="000A0980" w:rsidRDefault="000A098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C218C7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C218C7">
            <w:rPr>
              <w:b/>
            </w:rPr>
            <w:t>.10 -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C218C7" w:rsidP="00BE083F">
          <w:pPr>
            <w:jc w:val="both"/>
            <w:rPr>
              <w:b/>
            </w:rPr>
          </w:pPr>
          <w:r w:rsidRPr="00C218C7">
            <w:rPr>
              <w:b/>
            </w:rPr>
            <w:fldChar w:fldCharType="begin"/>
          </w:r>
          <w:r w:rsidRPr="00C218C7">
            <w:rPr>
              <w:b/>
            </w:rPr>
            <w:instrText>PAGE   \* MERGEFORMAT</w:instrText>
          </w:r>
          <w:r w:rsidRPr="00C218C7">
            <w:rPr>
              <w:b/>
            </w:rPr>
            <w:fldChar w:fldCharType="separate"/>
          </w:r>
          <w:r w:rsidR="00E278A2">
            <w:rPr>
              <w:b/>
              <w:noProof/>
            </w:rPr>
            <w:t>31</w:t>
          </w:r>
          <w:r w:rsidRPr="00C218C7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218C7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868E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41A"/>
    <w:rsid w:val="000262E3"/>
    <w:rsid w:val="00062308"/>
    <w:rsid w:val="00063C42"/>
    <w:rsid w:val="00065A4E"/>
    <w:rsid w:val="00075A5B"/>
    <w:rsid w:val="000A0980"/>
    <w:rsid w:val="000A446B"/>
    <w:rsid w:val="000E68E7"/>
    <w:rsid w:val="000F2FBE"/>
    <w:rsid w:val="000F35CF"/>
    <w:rsid w:val="00170C8F"/>
    <w:rsid w:val="001B5053"/>
    <w:rsid w:val="001B7339"/>
    <w:rsid w:val="001E2B60"/>
    <w:rsid w:val="00230382"/>
    <w:rsid w:val="002430F1"/>
    <w:rsid w:val="00260B63"/>
    <w:rsid w:val="002C45B9"/>
    <w:rsid w:val="002D36E2"/>
    <w:rsid w:val="002D3745"/>
    <w:rsid w:val="002E5B47"/>
    <w:rsid w:val="002F36E0"/>
    <w:rsid w:val="00303133"/>
    <w:rsid w:val="00341EBF"/>
    <w:rsid w:val="00392CF8"/>
    <w:rsid w:val="003A0BB7"/>
    <w:rsid w:val="003C24D5"/>
    <w:rsid w:val="003D168B"/>
    <w:rsid w:val="003E62DB"/>
    <w:rsid w:val="004A3673"/>
    <w:rsid w:val="004C0159"/>
    <w:rsid w:val="004C0A20"/>
    <w:rsid w:val="004F305F"/>
    <w:rsid w:val="00527858"/>
    <w:rsid w:val="00557302"/>
    <w:rsid w:val="00560A08"/>
    <w:rsid w:val="0057549F"/>
    <w:rsid w:val="005808D4"/>
    <w:rsid w:val="00596AB6"/>
    <w:rsid w:val="005B7A38"/>
    <w:rsid w:val="005D5894"/>
    <w:rsid w:val="005F2FB6"/>
    <w:rsid w:val="006031A2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E0ACA"/>
    <w:rsid w:val="007F5A5B"/>
    <w:rsid w:val="00832416"/>
    <w:rsid w:val="0083654F"/>
    <w:rsid w:val="00864267"/>
    <w:rsid w:val="00874195"/>
    <w:rsid w:val="008B3E03"/>
    <w:rsid w:val="008D4BB7"/>
    <w:rsid w:val="008D67A0"/>
    <w:rsid w:val="008E6F40"/>
    <w:rsid w:val="008F00FE"/>
    <w:rsid w:val="00932127"/>
    <w:rsid w:val="00943A37"/>
    <w:rsid w:val="009541A3"/>
    <w:rsid w:val="00985786"/>
    <w:rsid w:val="009C5517"/>
    <w:rsid w:val="009E649F"/>
    <w:rsid w:val="00A34038"/>
    <w:rsid w:val="00AC4046"/>
    <w:rsid w:val="00AE1A61"/>
    <w:rsid w:val="00B21D33"/>
    <w:rsid w:val="00B8525A"/>
    <w:rsid w:val="00BB219A"/>
    <w:rsid w:val="00BC38EC"/>
    <w:rsid w:val="00BD0974"/>
    <w:rsid w:val="00BF4503"/>
    <w:rsid w:val="00C06542"/>
    <w:rsid w:val="00C06D82"/>
    <w:rsid w:val="00C218C7"/>
    <w:rsid w:val="00C53CBB"/>
    <w:rsid w:val="00CD16F6"/>
    <w:rsid w:val="00CE72DC"/>
    <w:rsid w:val="00CF4ACA"/>
    <w:rsid w:val="00D03226"/>
    <w:rsid w:val="00D34185"/>
    <w:rsid w:val="00D43087"/>
    <w:rsid w:val="00DB3FF4"/>
    <w:rsid w:val="00DB62ED"/>
    <w:rsid w:val="00DD5DC9"/>
    <w:rsid w:val="00E21B51"/>
    <w:rsid w:val="00E278A2"/>
    <w:rsid w:val="00E44570"/>
    <w:rsid w:val="00E52936"/>
    <w:rsid w:val="00E80008"/>
    <w:rsid w:val="00EE3521"/>
    <w:rsid w:val="00F15149"/>
    <w:rsid w:val="00F67B22"/>
    <w:rsid w:val="00F74920"/>
    <w:rsid w:val="00FC0DD5"/>
    <w:rsid w:val="00FC57FE"/>
    <w:rsid w:val="00FE349A"/>
    <w:rsid w:val="00FE6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E795980-0C68-4CC8-8E5D-6469AEE9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10</cp:revision>
  <dcterms:created xsi:type="dcterms:W3CDTF">2017-06-23T00:05:00Z</dcterms:created>
  <dcterms:modified xsi:type="dcterms:W3CDTF">2017-12-06T06:49:00Z</dcterms:modified>
</cp:coreProperties>
</file>