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287"/>
      </w:tblGrid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16E72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216E72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16E72" w:rsidRPr="00216E72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DE2BE5" w:rsidRDefault="00AC404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 w:rsidRPr="00216E72">
              <w:rPr>
                <w:rFonts w:ascii="Arial" w:hAnsi="Arial" w:cs="Arial"/>
                <w:b/>
                <w:bCs/>
              </w:rPr>
              <w:t>UC-</w:t>
            </w:r>
            <w:r w:rsidR="00701A9B">
              <w:rPr>
                <w:rFonts w:ascii="Arial" w:hAnsi="Arial" w:cs="Arial"/>
                <w:b/>
                <w:bCs/>
              </w:rPr>
              <w:t>16</w:t>
            </w:r>
          </w:p>
          <w:p w:rsidR="003C24D5" w:rsidRPr="00216E72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16E72" w:rsidRDefault="00267B1E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ALTERAR CLIENTE.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A34F09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600D4F" w:rsidRPr="00216E72" w:rsidRDefault="00600D4F" w:rsidP="00600D4F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0E68E7" w:rsidRPr="00216E72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216E72" w:rsidRPr="00216E72" w:rsidTr="002A57AC">
        <w:trPr>
          <w:trHeight w:val="1176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7AC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7B1E" w:rsidRDefault="00267B1E" w:rsidP="00267B1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cadastro de cliente.</w:t>
            </w:r>
          </w:p>
          <w:p w:rsidR="00267B1E" w:rsidRDefault="004A647D" w:rsidP="00267B1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P02</w:t>
            </w:r>
            <w:r w:rsidR="00267B1E">
              <w:rPr>
                <w:rFonts w:ascii="Tahoma" w:hAnsi="Tahoma" w:cs="Tahoma"/>
                <w:sz w:val="20"/>
                <w:szCs w:val="20"/>
              </w:rPr>
              <w:t xml:space="preserve"> Ator altera </w:t>
            </w:r>
            <w:proofErr w:type="gramStart"/>
            <w:r w:rsidR="00267B1E">
              <w:rPr>
                <w:rFonts w:ascii="Tahoma" w:hAnsi="Tahoma" w:cs="Tahoma"/>
                <w:sz w:val="20"/>
                <w:szCs w:val="20"/>
              </w:rPr>
              <w:t>informações.</w:t>
            </w:r>
            <w:r>
              <w:rPr>
                <w:rFonts w:ascii="Tahoma" w:hAnsi="Tahoma" w:cs="Tahoma"/>
                <w:sz w:val="20"/>
                <w:szCs w:val="20"/>
              </w:rPr>
              <w:t>[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A02.1]</w:t>
            </w:r>
          </w:p>
          <w:p w:rsidR="00267B1E" w:rsidRDefault="004A647D" w:rsidP="00267B1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P03</w:t>
            </w:r>
            <w:r w:rsidR="00267B1E">
              <w:rPr>
                <w:rFonts w:ascii="Tahoma" w:hAnsi="Tahoma" w:cs="Tahoma"/>
                <w:sz w:val="20"/>
                <w:szCs w:val="20"/>
              </w:rPr>
              <w:t xml:space="preserve"> Ator clica em botão “SALVAR”.</w:t>
            </w:r>
          </w:p>
          <w:p w:rsidR="00267B1E" w:rsidRDefault="004A647D" w:rsidP="00267B1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P04</w:t>
            </w:r>
            <w:r w:rsidR="00267B1E">
              <w:rPr>
                <w:rFonts w:ascii="Tahoma" w:hAnsi="Tahoma" w:cs="Tahoma"/>
                <w:sz w:val="20"/>
                <w:szCs w:val="20"/>
              </w:rPr>
              <w:t xml:space="preserve"> Sistema grava alterações.</w:t>
            </w:r>
          </w:p>
          <w:p w:rsidR="002A57AC" w:rsidRPr="00216E72" w:rsidRDefault="002A57AC" w:rsidP="00303133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0B63" w:rsidRPr="00216E72" w:rsidRDefault="00AE1A61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A</w:t>
            </w:r>
            <w:r w:rsidR="000262E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>0</w:t>
            </w:r>
            <w:r w:rsidR="00754567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260B63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E44570" w:rsidRPr="00216E72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Campo obrigatório não preenchido </w:t>
            </w:r>
          </w:p>
          <w:p w:rsidR="00E44570" w:rsidRPr="00216E72" w:rsidRDefault="00E44570" w:rsidP="00B72AC9">
            <w:pPr>
              <w:pStyle w:val="PargrafodaLista"/>
              <w:numPr>
                <w:ilvl w:val="0"/>
                <w:numId w:val="14"/>
              </w:numPr>
              <w:spacing w:after="0"/>
              <w:ind w:left="927"/>
              <w:rPr>
                <w:rFonts w:ascii="Tahoma" w:hAnsi="Tahoma" w:cs="Tahoma"/>
                <w:sz w:val="20"/>
                <w:szCs w:val="20"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t>Todos os campos obrigatórios devem ser preenchidos para efetuar o cadastro.</w:t>
            </w:r>
          </w:p>
          <w:p w:rsidR="00864267" w:rsidRPr="00216E72" w:rsidRDefault="00864267" w:rsidP="00065A4E">
            <w:pPr>
              <w:pStyle w:val="PargrafodaLista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16E72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16E72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216E72" w:rsidRPr="00216E72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216E72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216E72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216E72">
              <w:rPr>
                <w:rFonts w:ascii="Arial" w:hAnsi="Arial" w:cs="Arial"/>
                <w:bCs/>
              </w:rPr>
              <w:t>Não se aplica</w:t>
            </w:r>
          </w:p>
          <w:p w:rsidR="009541A3" w:rsidRPr="00216E72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216E72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216E72">
              <w:rPr>
                <w:rFonts w:ascii="Arial" w:hAnsi="Arial" w:cs="Arial"/>
                <w:b/>
                <w:bCs/>
              </w:rPr>
              <w:t xml:space="preserve">REGRAS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216E72">
              <w:rPr>
                <w:rFonts w:ascii="Arial" w:hAnsi="Arial" w:cs="Arial"/>
                <w:b/>
                <w:bCs/>
              </w:rPr>
              <w:t xml:space="preserve"> </w:t>
            </w:r>
            <w:r w:rsidRPr="00216E72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216E72" w:rsidRPr="00216E72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216E72" w:rsidRDefault="0060255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  <w:p w:rsidR="00DB62ED" w:rsidRPr="00216E72" w:rsidRDefault="00DB62ED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70C8F" w:rsidRPr="00216E72" w:rsidRDefault="00170C8F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24435D" w:rsidRDefault="0024435D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pPr w:leftFromText="141" w:rightFromText="141" w:vertAnchor="text" w:horzAnchor="margin" w:tblpY="-118"/>
        <w:tblW w:w="9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16"/>
      </w:tblGrid>
      <w:tr w:rsidR="0024435D" w:rsidRPr="0024435D" w:rsidTr="0024435D">
        <w:trPr>
          <w:trHeight w:val="227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4435D" w:rsidRDefault="0024435D" w:rsidP="0024435D">
            <w:pPr>
              <w:pStyle w:val="Cabealho"/>
              <w:rPr>
                <w:rFonts w:ascii="Arial" w:hAnsi="Arial" w:cs="Arial"/>
                <w:b/>
              </w:rPr>
            </w:pPr>
            <w:r w:rsidRPr="0024435D">
              <w:rPr>
                <w:rFonts w:ascii="Arial" w:hAnsi="Arial" w:cs="Arial"/>
                <w:b/>
              </w:rPr>
              <w:lastRenderedPageBreak/>
              <w:t xml:space="preserve">8 – PROTÓTIPO DE </w:t>
            </w:r>
            <w:r>
              <w:rPr>
                <w:rFonts w:ascii="Arial" w:hAnsi="Arial" w:cs="Arial"/>
                <w:b/>
              </w:rPr>
              <w:t>TELA</w:t>
            </w:r>
          </w:p>
        </w:tc>
      </w:tr>
      <w:tr w:rsidR="0024435D" w:rsidRPr="00216E72" w:rsidTr="0024435D">
        <w:trPr>
          <w:trHeight w:val="7310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35D" w:rsidRPr="0024435D" w:rsidRDefault="0024435D" w:rsidP="0024435D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24435D" w:rsidRPr="0024435D" w:rsidRDefault="00B04995" w:rsidP="00B3458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2C7C3E19" wp14:editId="356720B8">
                  <wp:extent cx="5777085" cy="4210050"/>
                  <wp:effectExtent l="0" t="0" r="0" b="0"/>
                  <wp:docPr id="4" name="Imagem 4" descr="C:\Users\ducazellato4\Desktop\Nova pasta\cadastr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ucazellato4\Desktop\Nova pasta\cadastr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204" cy="421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5D" w:rsidRPr="00216E72" w:rsidTr="0024435D">
        <w:trPr>
          <w:trHeight w:val="242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16E72">
              <w:rPr>
                <w:rFonts w:ascii="Tahoma" w:hAnsi="Tahoma" w:cs="Tahoma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b/>
                <w:bCs/>
              </w:rPr>
              <w:t>9 – DIAGRAMA</w:t>
            </w:r>
            <w:r w:rsidRPr="00216E72"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24435D" w:rsidRPr="00216E72" w:rsidTr="0024435D">
        <w:trPr>
          <w:trHeight w:val="4973"/>
        </w:trPr>
        <w:tc>
          <w:tcPr>
            <w:tcW w:w="9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35D" w:rsidRPr="00216E72" w:rsidRDefault="0024435D" w:rsidP="0024435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24435D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24435D" w:rsidRPr="00216E72" w:rsidRDefault="00BC2128" w:rsidP="002443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9285" w:dyaOrig="3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8pt;height:194.5pt" o:ole="">
                  <v:imagedata r:id="rId8" o:title=""/>
                </v:shape>
                <o:OLEObject Type="Embed" ProgID="PBrush" ShapeID="_x0000_i1025" DrawAspect="Content" ObjectID="_1574044509" r:id="rId9"/>
              </w:object>
            </w:r>
          </w:p>
        </w:tc>
      </w:tr>
    </w:tbl>
    <w:p w:rsidR="0024435D" w:rsidRPr="0024435D" w:rsidRDefault="0024435D" w:rsidP="00596AB6">
      <w:pPr>
        <w:pStyle w:val="Cabealho"/>
        <w:rPr>
          <w:rFonts w:ascii="Arial" w:hAnsi="Arial" w:cs="Arial"/>
          <w:b/>
        </w:rPr>
      </w:pPr>
    </w:p>
    <w:p w:rsidR="00BD0974" w:rsidRPr="00216E72" w:rsidRDefault="00BD0974" w:rsidP="0024435D"/>
    <w:sectPr w:rsidR="00BD0974" w:rsidRPr="00216E72" w:rsidSect="008511EE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FCC" w:rsidRDefault="00822FCC" w:rsidP="009E649F">
      <w:pPr>
        <w:spacing w:after="0" w:line="240" w:lineRule="auto"/>
      </w:pPr>
      <w:r>
        <w:separator/>
      </w:r>
    </w:p>
  </w:endnote>
  <w:endnote w:type="continuationSeparator" w:id="0">
    <w:p w:rsidR="00822FCC" w:rsidRDefault="00822FC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E1299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9F0134" wp14:editId="45FDF87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399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FCC" w:rsidRDefault="00822FCC" w:rsidP="009E649F">
      <w:pPr>
        <w:spacing w:after="0" w:line="240" w:lineRule="auto"/>
      </w:pPr>
      <w:r>
        <w:separator/>
      </w:r>
    </w:p>
  </w:footnote>
  <w:footnote w:type="continuationSeparator" w:id="0">
    <w:p w:rsidR="00822FCC" w:rsidRDefault="00822FC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B67B31">
            <w:rPr>
              <w:b/>
            </w:rPr>
            <w:t>.1</w:t>
          </w:r>
          <w:r w:rsidR="0057618E">
            <w:rPr>
              <w:b/>
            </w:rPr>
            <w:t>6 -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B67B31" w:rsidP="00BE083F">
          <w:pPr>
            <w:jc w:val="both"/>
            <w:rPr>
              <w:b/>
            </w:rPr>
          </w:pPr>
          <w:r w:rsidRPr="00B67B31">
            <w:rPr>
              <w:b/>
            </w:rPr>
            <w:fldChar w:fldCharType="begin"/>
          </w:r>
          <w:r w:rsidRPr="00B67B31">
            <w:rPr>
              <w:b/>
            </w:rPr>
            <w:instrText>PAGE   \* MERGEFORMAT</w:instrText>
          </w:r>
          <w:r w:rsidRPr="00B67B31">
            <w:rPr>
              <w:b/>
            </w:rPr>
            <w:fldChar w:fldCharType="separate"/>
          </w:r>
          <w:r w:rsidR="008511EE">
            <w:rPr>
              <w:b/>
              <w:noProof/>
            </w:rPr>
            <w:t>44</w:t>
          </w:r>
          <w:r w:rsidRPr="00B67B31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67B31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67B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248C6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262E3"/>
    <w:rsid w:val="00062308"/>
    <w:rsid w:val="00063C42"/>
    <w:rsid w:val="00065A4E"/>
    <w:rsid w:val="000E68E7"/>
    <w:rsid w:val="000F2FBE"/>
    <w:rsid w:val="00144869"/>
    <w:rsid w:val="00170C8F"/>
    <w:rsid w:val="001B5053"/>
    <w:rsid w:val="00216E72"/>
    <w:rsid w:val="00230382"/>
    <w:rsid w:val="002430F1"/>
    <w:rsid w:val="0024435D"/>
    <w:rsid w:val="00260B63"/>
    <w:rsid w:val="00267B1E"/>
    <w:rsid w:val="002A57AC"/>
    <w:rsid w:val="002D36E2"/>
    <w:rsid w:val="002D3745"/>
    <w:rsid w:val="002D53FA"/>
    <w:rsid w:val="002E5B47"/>
    <w:rsid w:val="002F36E0"/>
    <w:rsid w:val="00303133"/>
    <w:rsid w:val="00341EBF"/>
    <w:rsid w:val="0036694B"/>
    <w:rsid w:val="00392CF8"/>
    <w:rsid w:val="003C24D5"/>
    <w:rsid w:val="003D168B"/>
    <w:rsid w:val="003E62DB"/>
    <w:rsid w:val="00404A7B"/>
    <w:rsid w:val="00407117"/>
    <w:rsid w:val="004A3673"/>
    <w:rsid w:val="004A647D"/>
    <w:rsid w:val="004C0A20"/>
    <w:rsid w:val="004F305F"/>
    <w:rsid w:val="00560A08"/>
    <w:rsid w:val="0057618E"/>
    <w:rsid w:val="00596AB6"/>
    <w:rsid w:val="00600D4F"/>
    <w:rsid w:val="00602551"/>
    <w:rsid w:val="0061130D"/>
    <w:rsid w:val="006226B0"/>
    <w:rsid w:val="00632078"/>
    <w:rsid w:val="00636C51"/>
    <w:rsid w:val="00643B56"/>
    <w:rsid w:val="006551AF"/>
    <w:rsid w:val="00670726"/>
    <w:rsid w:val="00680BC6"/>
    <w:rsid w:val="006A0697"/>
    <w:rsid w:val="006A231F"/>
    <w:rsid w:val="006A615C"/>
    <w:rsid w:val="006A6FC6"/>
    <w:rsid w:val="006B1C3F"/>
    <w:rsid w:val="00701A9B"/>
    <w:rsid w:val="00754567"/>
    <w:rsid w:val="007F5A5B"/>
    <w:rsid w:val="00822FCC"/>
    <w:rsid w:val="00832416"/>
    <w:rsid w:val="008511EE"/>
    <w:rsid w:val="00864267"/>
    <w:rsid w:val="00874195"/>
    <w:rsid w:val="008B3E03"/>
    <w:rsid w:val="008D4BB7"/>
    <w:rsid w:val="008D4F15"/>
    <w:rsid w:val="008D5127"/>
    <w:rsid w:val="008D6586"/>
    <w:rsid w:val="008E6F40"/>
    <w:rsid w:val="008F00FE"/>
    <w:rsid w:val="00932127"/>
    <w:rsid w:val="009541A3"/>
    <w:rsid w:val="00985786"/>
    <w:rsid w:val="009C5517"/>
    <w:rsid w:val="009E649F"/>
    <w:rsid w:val="00A34F09"/>
    <w:rsid w:val="00A91336"/>
    <w:rsid w:val="00AC4046"/>
    <w:rsid w:val="00AE1A61"/>
    <w:rsid w:val="00B04995"/>
    <w:rsid w:val="00B3458C"/>
    <w:rsid w:val="00B67B31"/>
    <w:rsid w:val="00BB219A"/>
    <w:rsid w:val="00BB4052"/>
    <w:rsid w:val="00BC2128"/>
    <w:rsid w:val="00BD0974"/>
    <w:rsid w:val="00BE1299"/>
    <w:rsid w:val="00BF4503"/>
    <w:rsid w:val="00C47FE8"/>
    <w:rsid w:val="00CE72DC"/>
    <w:rsid w:val="00CF4ACA"/>
    <w:rsid w:val="00D34185"/>
    <w:rsid w:val="00D43087"/>
    <w:rsid w:val="00D93C0C"/>
    <w:rsid w:val="00D95260"/>
    <w:rsid w:val="00DB3FF4"/>
    <w:rsid w:val="00DB62ED"/>
    <w:rsid w:val="00DD5DC9"/>
    <w:rsid w:val="00DE2BE5"/>
    <w:rsid w:val="00E21B51"/>
    <w:rsid w:val="00E44570"/>
    <w:rsid w:val="00E80008"/>
    <w:rsid w:val="00E8358E"/>
    <w:rsid w:val="00EE3521"/>
    <w:rsid w:val="00F15149"/>
    <w:rsid w:val="00F43F7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41F4B7B-51D7-4554-B8FF-3EE24AC4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3</cp:revision>
  <dcterms:created xsi:type="dcterms:W3CDTF">2017-12-06T07:35:00Z</dcterms:created>
  <dcterms:modified xsi:type="dcterms:W3CDTF">2017-12-06T07:47:00Z</dcterms:modified>
</cp:coreProperties>
</file>