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8287"/>
      </w:tblGrid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2C681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C6819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C6819" w:rsidRPr="002C6819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3A29B9" w:rsidRDefault="005F2FB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 w:rsidRPr="002C6819">
              <w:rPr>
                <w:rFonts w:ascii="Arial" w:hAnsi="Arial" w:cs="Arial"/>
                <w:b/>
                <w:bCs/>
              </w:rPr>
              <w:t>UC-</w:t>
            </w:r>
            <w:r w:rsidR="00F22552">
              <w:rPr>
                <w:rFonts w:ascii="Arial" w:hAnsi="Arial" w:cs="Arial"/>
                <w:b/>
                <w:bCs/>
              </w:rPr>
              <w:t>17</w:t>
            </w:r>
          </w:p>
          <w:p w:rsidR="003C24D5" w:rsidRPr="002C681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C6819" w:rsidRDefault="0055098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ALTERAR TURMA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C6819" w:rsidRDefault="003C7374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2C6819" w:rsidRDefault="005F2FB6" w:rsidP="0050273A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0273A">
              <w:rPr>
                <w:rFonts w:ascii="Arial" w:hAnsi="Arial" w:cs="Arial"/>
                <w:b/>
                <w:bCs/>
              </w:rPr>
              <w:t>Possuir instrutor já cadastrado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C" w:rsidRDefault="002E474C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3C7374" w:rsidRDefault="00D86C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3C7374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insere </w:t>
            </w:r>
            <w:r w:rsidR="0055098E">
              <w:rPr>
                <w:rFonts w:ascii="Tahoma" w:hAnsi="Tahoma" w:cs="Tahoma"/>
                <w:sz w:val="20"/>
                <w:szCs w:val="20"/>
              </w:rPr>
              <w:t>código da turma e nome da turma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F2FB6" w:rsidRDefault="00062308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D86CF6">
              <w:rPr>
                <w:rFonts w:ascii="Tahoma" w:hAnsi="Tahoma" w:cs="Tahoma"/>
                <w:sz w:val="20"/>
                <w:szCs w:val="20"/>
              </w:rPr>
              <w:t>3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5098E">
              <w:rPr>
                <w:rFonts w:ascii="Tahoma" w:hAnsi="Tahoma" w:cs="Tahoma"/>
                <w:sz w:val="20"/>
                <w:szCs w:val="20"/>
              </w:rPr>
              <w:t>Sistema carrega informações</w:t>
            </w:r>
          </w:p>
          <w:p w:rsidR="00AF407F" w:rsidRPr="002C6819" w:rsidRDefault="00D86C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AF407F">
              <w:rPr>
                <w:rFonts w:ascii="Tahoma" w:hAnsi="Tahoma" w:cs="Tahoma"/>
                <w:sz w:val="20"/>
                <w:szCs w:val="20"/>
              </w:rPr>
              <w:t xml:space="preserve"> Ato</w:t>
            </w:r>
            <w:r>
              <w:rPr>
                <w:rFonts w:ascii="Tahoma" w:hAnsi="Tahoma" w:cs="Tahoma"/>
                <w:sz w:val="20"/>
                <w:szCs w:val="20"/>
              </w:rPr>
              <w:t xml:space="preserve">r </w:t>
            </w:r>
            <w:r w:rsidR="0055098E">
              <w:rPr>
                <w:rFonts w:ascii="Tahoma" w:hAnsi="Tahoma" w:cs="Tahoma"/>
                <w:sz w:val="20"/>
                <w:szCs w:val="20"/>
              </w:rPr>
              <w:t>altera informações</w:t>
            </w:r>
            <w:r w:rsidR="00AF407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F2FB6" w:rsidRPr="002C6819" w:rsidRDefault="00CD16F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t>P0</w:t>
            </w:r>
            <w:r w:rsidR="00D86CF6">
              <w:rPr>
                <w:rFonts w:ascii="Tahoma" w:hAnsi="Tahoma" w:cs="Tahoma"/>
                <w:sz w:val="20"/>
                <w:szCs w:val="20"/>
              </w:rPr>
              <w:t>5</w:t>
            </w:r>
            <w:r w:rsidRPr="002C6819">
              <w:rPr>
                <w:rFonts w:ascii="Tahoma" w:hAnsi="Tahoma" w:cs="Tahoma"/>
                <w:sz w:val="20"/>
                <w:szCs w:val="20"/>
              </w:rPr>
              <w:t xml:space="preserve"> Ator </w:t>
            </w:r>
            <w:r w:rsidR="0055098E">
              <w:rPr>
                <w:rFonts w:ascii="Tahoma" w:hAnsi="Tahoma" w:cs="Tahoma"/>
                <w:sz w:val="20"/>
                <w:szCs w:val="20"/>
              </w:rPr>
              <w:t>clica em botão “SALVAR”</w:t>
            </w:r>
            <w:r w:rsidRPr="002C681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Pr="002C6819" w:rsidRDefault="00D86CF6" w:rsidP="0055098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P06</w:t>
            </w:r>
            <w:r w:rsidR="00062308" w:rsidRPr="002C68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5098E">
              <w:rPr>
                <w:rFonts w:ascii="Tahoma" w:hAnsi="Tahoma" w:cs="Tahoma"/>
                <w:sz w:val="20"/>
                <w:szCs w:val="20"/>
              </w:rPr>
              <w:t>Sistema salva os dados alterados</w:t>
            </w:r>
            <w:r w:rsidR="002E474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Pr="002C6819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664" w:rsidRPr="00731898" w:rsidRDefault="00A86664" w:rsidP="00A8666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73189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Instrutor não cadastrado</w:t>
            </w:r>
          </w:p>
          <w:p w:rsidR="00864267" w:rsidRPr="002C6819" w:rsidRDefault="00A86664" w:rsidP="00A86664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Caso não possua nenhum instrutor cadastrados, o ator deverá ir para tela de cadastro de Funcionário.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C6819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C6819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C6819" w:rsidRPr="002C6819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2C6819" w:rsidRDefault="009541A3" w:rsidP="0050273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Cs/>
              </w:rPr>
              <w:t>Não se aplica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C6819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2C6819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="00170C8F" w:rsidRPr="002C6819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170C8F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C6819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2C6819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C6819" w:rsidRPr="002C6819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955EE" w:rsidRPr="002C6819" w:rsidRDefault="004955EE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BD0974" w:rsidRDefault="00BD097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5EE" w:rsidRPr="002C6819" w:rsidRDefault="004955EE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>PROTÓTIPOS  DE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5EE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3748DA" w:rsidRDefault="003748DA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34050" cy="3322520"/>
                  <wp:effectExtent l="0" t="0" r="0" b="0"/>
                  <wp:docPr id="3" name="Imagem 3" descr="C:\Users\ducazellato4\Desktop\Nova pasta\CADASTRAR TU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CADASTRAR TU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661" cy="332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8DA" w:rsidRPr="002C6819" w:rsidRDefault="003748DA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4955EE" w:rsidRDefault="004955EE"/>
    <w:p w:rsidR="004955EE" w:rsidRDefault="004955EE"/>
    <w:p w:rsidR="004955EE" w:rsidRDefault="004955EE"/>
    <w:p w:rsidR="004955EE" w:rsidRDefault="004955E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5EE" w:rsidRPr="002C6819" w:rsidRDefault="004955EE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C6819">
              <w:rPr>
                <w:rFonts w:ascii="Tahoma" w:hAnsi="Tahoma" w:cs="Tahoma"/>
                <w:sz w:val="20"/>
                <w:szCs w:val="20"/>
              </w:rPr>
              <w:br w:type="page"/>
            </w:r>
            <w:r w:rsidRPr="002C6819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Pr="002C6819">
              <w:rPr>
                <w:rFonts w:ascii="Arial" w:hAnsi="Arial" w:cs="Arial"/>
                <w:b/>
                <w:bCs/>
              </w:rPr>
              <w:t>DIAGRAMA  DE</w:t>
            </w:r>
            <w:proofErr w:type="gramEnd"/>
            <w:r w:rsidRPr="002C6819">
              <w:rPr>
                <w:rFonts w:ascii="Arial" w:hAnsi="Arial" w:cs="Arial"/>
                <w:b/>
                <w:bCs/>
              </w:rPr>
              <w:t xml:space="preserve">  SEQUÊNCIA</w:t>
            </w:r>
          </w:p>
        </w:tc>
      </w:tr>
      <w:tr w:rsidR="004955EE" w:rsidRPr="002C6819" w:rsidTr="00347DAF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5EE" w:rsidRPr="002C6819" w:rsidRDefault="00180ED1" w:rsidP="00347DA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object w:dxaOrig="9060" w:dyaOrig="3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55pt;height:186.1pt" o:ole="">
                  <v:imagedata r:id="rId8" o:title=""/>
                </v:shape>
                <o:OLEObject Type="Embed" ProgID="PBrush" ShapeID="_x0000_i1025" DrawAspect="Content" ObjectID="_1574044589" r:id="rId9"/>
              </w:object>
            </w:r>
          </w:p>
          <w:p w:rsidR="004955EE" w:rsidRPr="002C6819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955EE" w:rsidRPr="002C6819" w:rsidRDefault="004955EE" w:rsidP="00347DA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4955EE" w:rsidRPr="002C6819" w:rsidRDefault="004955EE"/>
    <w:sectPr w:rsidR="004955EE" w:rsidRPr="002C6819" w:rsidSect="00D33873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BA0" w:rsidRDefault="00C44BA0" w:rsidP="009E649F">
      <w:pPr>
        <w:spacing w:after="0" w:line="240" w:lineRule="auto"/>
      </w:pPr>
      <w:r>
        <w:separator/>
      </w:r>
    </w:p>
  </w:endnote>
  <w:endnote w:type="continuationSeparator" w:id="0">
    <w:p w:rsidR="00C44BA0" w:rsidRDefault="00C44BA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FCB72F" wp14:editId="310C581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947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BA0" w:rsidRDefault="00C44BA0" w:rsidP="009E649F">
      <w:pPr>
        <w:spacing w:after="0" w:line="240" w:lineRule="auto"/>
      </w:pPr>
      <w:r>
        <w:separator/>
      </w:r>
    </w:p>
  </w:footnote>
  <w:footnote w:type="continuationSeparator" w:id="0">
    <w:p w:rsidR="00C44BA0" w:rsidRDefault="00C44BA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E229DA">
            <w:rPr>
              <w:b/>
            </w:rPr>
            <w:t>.17</w:t>
          </w:r>
          <w:r w:rsidRPr="00A70CDA">
            <w:rPr>
              <w:b/>
            </w:rPr>
            <w:t xml:space="preserve">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6D463A" w:rsidP="00BE083F">
          <w:pPr>
            <w:jc w:val="both"/>
            <w:rPr>
              <w:b/>
            </w:rPr>
          </w:pPr>
          <w:r w:rsidRPr="006D463A">
            <w:rPr>
              <w:b/>
            </w:rPr>
            <w:fldChar w:fldCharType="begin"/>
          </w:r>
          <w:r w:rsidRPr="006D463A">
            <w:rPr>
              <w:b/>
            </w:rPr>
            <w:instrText>PAGE   \* MERGEFORMAT</w:instrText>
          </w:r>
          <w:r w:rsidRPr="006D463A">
            <w:rPr>
              <w:b/>
            </w:rPr>
            <w:fldChar w:fldCharType="separate"/>
          </w:r>
          <w:r w:rsidR="00D33873">
            <w:rPr>
              <w:b/>
              <w:noProof/>
            </w:rPr>
            <w:t>46</w:t>
          </w:r>
          <w:r w:rsidRPr="006D463A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463A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D3456"/>
    <w:rsid w:val="000E68E7"/>
    <w:rsid w:val="000E7997"/>
    <w:rsid w:val="000F2FBE"/>
    <w:rsid w:val="00170C8F"/>
    <w:rsid w:val="00180ED1"/>
    <w:rsid w:val="001B5053"/>
    <w:rsid w:val="002210A9"/>
    <w:rsid w:val="00230382"/>
    <w:rsid w:val="002430F1"/>
    <w:rsid w:val="00244CF8"/>
    <w:rsid w:val="00260B63"/>
    <w:rsid w:val="002A4C63"/>
    <w:rsid w:val="002C6819"/>
    <w:rsid w:val="002D36E2"/>
    <w:rsid w:val="002D3745"/>
    <w:rsid w:val="002E474C"/>
    <w:rsid w:val="002E5B47"/>
    <w:rsid w:val="002F128A"/>
    <w:rsid w:val="002F36E0"/>
    <w:rsid w:val="00303133"/>
    <w:rsid w:val="003314A4"/>
    <w:rsid w:val="00341EBF"/>
    <w:rsid w:val="00363470"/>
    <w:rsid w:val="003748DA"/>
    <w:rsid w:val="00392CF8"/>
    <w:rsid w:val="003A29B9"/>
    <w:rsid w:val="003C24D5"/>
    <w:rsid w:val="003C7374"/>
    <w:rsid w:val="003D168B"/>
    <w:rsid w:val="003E62DB"/>
    <w:rsid w:val="004955EE"/>
    <w:rsid w:val="004A3673"/>
    <w:rsid w:val="004C0A20"/>
    <w:rsid w:val="004F305F"/>
    <w:rsid w:val="0050273A"/>
    <w:rsid w:val="0055098E"/>
    <w:rsid w:val="00560A08"/>
    <w:rsid w:val="00596AB6"/>
    <w:rsid w:val="005B5D86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D463A"/>
    <w:rsid w:val="007070B1"/>
    <w:rsid w:val="00712F80"/>
    <w:rsid w:val="007C1C33"/>
    <w:rsid w:val="007F5A5B"/>
    <w:rsid w:val="00832416"/>
    <w:rsid w:val="00864267"/>
    <w:rsid w:val="00874195"/>
    <w:rsid w:val="008B3E03"/>
    <w:rsid w:val="008D4BB7"/>
    <w:rsid w:val="008E6F40"/>
    <w:rsid w:val="008F00FE"/>
    <w:rsid w:val="009301D1"/>
    <w:rsid w:val="00932127"/>
    <w:rsid w:val="009541A3"/>
    <w:rsid w:val="00985786"/>
    <w:rsid w:val="009C5055"/>
    <w:rsid w:val="009C5517"/>
    <w:rsid w:val="009E649F"/>
    <w:rsid w:val="00A735BC"/>
    <w:rsid w:val="00A86664"/>
    <w:rsid w:val="00AC4046"/>
    <w:rsid w:val="00AE1A61"/>
    <w:rsid w:val="00AF407F"/>
    <w:rsid w:val="00BB219A"/>
    <w:rsid w:val="00BD0974"/>
    <w:rsid w:val="00BF4503"/>
    <w:rsid w:val="00C1734D"/>
    <w:rsid w:val="00C269A5"/>
    <w:rsid w:val="00C4159F"/>
    <w:rsid w:val="00C44BA0"/>
    <w:rsid w:val="00CC266E"/>
    <w:rsid w:val="00CD16F6"/>
    <w:rsid w:val="00CE72DC"/>
    <w:rsid w:val="00CF4ACA"/>
    <w:rsid w:val="00D33873"/>
    <w:rsid w:val="00D34185"/>
    <w:rsid w:val="00D43087"/>
    <w:rsid w:val="00D86CF6"/>
    <w:rsid w:val="00DB3FF4"/>
    <w:rsid w:val="00DB62ED"/>
    <w:rsid w:val="00DC2D5E"/>
    <w:rsid w:val="00DD5DC9"/>
    <w:rsid w:val="00E21B51"/>
    <w:rsid w:val="00E229DA"/>
    <w:rsid w:val="00E400FC"/>
    <w:rsid w:val="00E44570"/>
    <w:rsid w:val="00E80008"/>
    <w:rsid w:val="00EB6040"/>
    <w:rsid w:val="00EE3521"/>
    <w:rsid w:val="00F15149"/>
    <w:rsid w:val="00F22552"/>
    <w:rsid w:val="00F67B22"/>
    <w:rsid w:val="00F74920"/>
    <w:rsid w:val="00F90304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651AA3E-D15A-470A-8D34-C8292B98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5</cp:revision>
  <dcterms:created xsi:type="dcterms:W3CDTF">2017-12-06T07:34:00Z</dcterms:created>
  <dcterms:modified xsi:type="dcterms:W3CDTF">2017-12-06T07:48:00Z</dcterms:modified>
</cp:coreProperties>
</file>