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 1)</w:t>
      </w:r>
      <w:r w:rsidDel="00000000" w:rsidR="00000000" w:rsidRPr="00000000">
        <w:rPr>
          <w:rtl w:val="0"/>
        </w:rPr>
        <w:t xml:space="preserve"> Declare três variáveis em Python, cada uma armazenando um tipo de dado diferente (ex.: inteiro, ponto flutuante e string).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Escreva um programa que peça ao usuário para digitar o nome e o imprima na tela.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Escreva um programa que peça o nome e a idade do usuário e exiba uma mensagem de boas-vindas.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  Analise o seguinte código e explique por que ele gera um erro ou exibe um valor específico: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 = input("Digite seu nome: ")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 = input("Digite sua idade: ")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print("Em 10 anos, você terá: " + idade + 10)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Escreva um programa que receba o salário de um usuário e exiba o valor do salário com um aumento de 15%.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 Converta um valor inserido pelo usuário de centímetros para metros.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7)  Modifique o código a seguir para exibir o resultado correto e explique cada alteração realizada: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 = input("Digite o valor da base: ")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altura = input("Digite o valor da altura: ")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 = base * altura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print("A área é:", area)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8) Crie um programa que pergunte o nome e o ano de nascimento do usuário e exiba sua idade atual.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9) Escreva um programa que receba duas notas de um aluno e calcule e exiba a média.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10) Escreva um programa que peça ao usuário três números inteiros e exiba a soma, subtração, multiplicação e divisão entre eles.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11) Dado o código abaixo, analise-o e explique o que faz cada linha e como o uso de variáveis ajuda no entendimento do fluxo: 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produto = input("Nome do produto: ")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preco = float(input("Preço do produto: "))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 = int(input("Quantidade: "))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= preco * quantidade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print("Você comprou", quantidade, "unidades de", produto, "totalizando R$", 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12) Avalie o código a seguir, que calcula o preço final de um produto após um desconto, e sugira melhorias para torná-lo mais claro: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= float(input("Digite o preço: "))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 = 10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= p - (p * d / 100) 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print("Preço final:", p)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13) O que é uma estrutura condicional if/else em Python? Descreva sua função e forneça um exemplo simples.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14) Dado o seguinte trecho de código, explique por que ele pode não funcionar como esperado e sugira uma correção: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 = int(input("Digite um número: ")) 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numero = 10: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print("O número é igual a 10")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print("O número não é igual a 10")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14)  Escreva um programa que verifique se um número fornecido pelo usuário é positivo.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15) Escreva um programa que verifique se uma variável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</w:t>
      </w:r>
      <w:r w:rsidDel="00000000" w:rsidR="00000000" w:rsidRPr="00000000">
        <w:rPr>
          <w:rtl w:val="0"/>
        </w:rPr>
        <w:t xml:space="preserve"> é maior ou igual a 18. Exiba uma mensagem indicando se a pessoa é maior de idade.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16) Escreva um programa que pergunte ao usuário se ele é estudante e exiba "Você tem direito a desconto" se a resposta for "sim", e "Sem desconto" caso contrário.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17) Crie um programa que peça ao usuário uma nota (0 a 10) e exiba "Aprovado" se a nota for maior ou igual a 6 e "Reprovado" caso contrário.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18) Dado o seguinte código, identifique se há erros ou situações problemáticas. Corrija o que for necessário. 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idade = input("Digite sua idade: ")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idade &lt; 0: </w:t>
      </w:r>
    </w:p>
    <w:p w:rsidR="00000000" w:rsidDel="00000000" w:rsidP="00000000" w:rsidRDefault="00000000" w:rsidRPr="00000000" w14:paraId="00000042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print("Idade inválida") </w:t>
      </w:r>
    </w:p>
    <w:p w:rsidR="00000000" w:rsidDel="00000000" w:rsidP="00000000" w:rsidRDefault="00000000" w:rsidRPr="00000000" w14:paraId="00000043">
      <w:pPr>
        <w:ind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print("Idade válida")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18) Analise o código abaixo e explique qual é o erro lógico presente. Sugira uma correção.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 = int(input("Digite um número: ")) 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numero &gt; 0: </w:t>
      </w:r>
    </w:p>
    <w:p w:rsidR="00000000" w:rsidDel="00000000" w:rsidP="00000000" w:rsidRDefault="00000000" w:rsidRPr="00000000" w14:paraId="0000004A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print("O número é positivo") </w:t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 </w:t>
      </w:r>
    </w:p>
    <w:p w:rsidR="00000000" w:rsidDel="00000000" w:rsidP="00000000" w:rsidRDefault="00000000" w:rsidRPr="00000000" w14:paraId="0000004C">
      <w:pPr>
        <w:ind w:left="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print("O número é negativo")</w:t>
      </w:r>
    </w:p>
    <w:p w:rsidR="00000000" w:rsidDel="00000000" w:rsidP="00000000" w:rsidRDefault="00000000" w:rsidRPr="00000000" w14:paraId="0000004D">
      <w:pPr>
        <w:ind w:left="0"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19) Explique o que o seguinte código faz e identifique como ele poderia ser melhorado: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 = int(input("Digite a nota do aluno: "))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nota &gt;= 6: </w:t>
      </w:r>
    </w:p>
    <w:p w:rsidR="00000000" w:rsidDel="00000000" w:rsidP="00000000" w:rsidRDefault="00000000" w:rsidRPr="00000000" w14:paraId="00000052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print("Aprovado") </w:t>
      </w:r>
    </w:p>
    <w:p w:rsidR="00000000" w:rsidDel="00000000" w:rsidP="00000000" w:rsidRDefault="00000000" w:rsidRPr="00000000" w14:paraId="00000053">
      <w:pPr>
        <w:ind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nota &lt; 6: </w:t>
      </w:r>
    </w:p>
    <w:p w:rsidR="00000000" w:rsidDel="00000000" w:rsidP="00000000" w:rsidRDefault="00000000" w:rsidRPr="00000000" w14:paraId="00000054">
      <w:pPr>
        <w:ind w:firstLine="72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print("Reprovado")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