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Em uma cidade, quatro estações meteorológicas realizam o registro da temperatura durante cinco dias consecutivos. Desenvolva um programa em Python que auxilie na análise desses dados.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Exercício: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Matriz de Dados: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matriz (lista de listas) para armazenar as temperaturas.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linha da matriz representará uma estação meteorológica, e cada coluna representará um dia.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 de Dados e Repetições: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repetições (loops) para solicitar ao usuário que informe, para cada estação e para cada dia, o valor da temperatura registrada.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Certifique-se de armazenar os dados na matriz de forma organizada.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Cálculos com Repetições: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loops para percorrer a matriz e calcular a média de temperatura de cada estação.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Calcule também a média geral das temperaturas registradas em todas as estações durante os cinco dias.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Condições: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 estruturas condicionais para verificar se alguma estação registrou temperaturas acima de 30°C em pelo menos três dos cinco dias.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 essa condição seja satisfeita para alguma estação, exiba uma mensagem de alerta informando que a estação apresentou temperaturas elevadas.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Adicionais: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Identifique e exiba o dia em que cada estação registrou a maior temperatura. Adicione isto em um dicionário no formato: “estacao1”:X, “estacao2”:Y, etc.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qual estação teve a maior média de temperatura e apresente essa informação.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 Criar um programa em Python que simule um sistema de gerenciamento de biblioteca. O sistema deve utilizar dicionários para armazenar os livros, seus autores e status de empréstimo, além de implementar funcionalidades de cadastro, consulta, empréstimo e devolução de livros.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Livros: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permitir cadastrar novos livros, informando título, autor e status de empréstimo (disponível ou emprestado).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dados dos livros devem ser armazenados em um dicionário, onde a chave é o título do livro e o valor é outro dicionário contendo o autor e o status.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Consulta de Livros: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poder consultar as informações de um livro específico, informando o título do livro.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exibir o título, autor e status do livro consultado.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Empréstimo de Livros: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poder realizar o empréstimo de um livro, informando o título do livro.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verificar se o livro está disponível e, em caso afirmativo, atualizar o status do livro para "emprestado".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 o livro não esteja disponível, o sistema deve exibir uma mensagem informando que o livro já está emprestado.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Devolução de Livros: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poder realizar a devolução de um livro, informando o título do livro.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atualizar o status do livro para "disponível".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de Dados: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Utilize um dicionário para armazenar os dados dos livros. A chave do dicionário será o título do livro, e o valor será outro dicionário contendo as seguintes informações: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"autor": Nome do autor do livro (string)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"status": Status do empréstimo do livro (string, "disponível" ou "emprestado")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Dicionário: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livros =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"Dom Quixote": {"autor": "Miguel de Cervantes", "status": "disponível"},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"1984": {"autor": "George Orwell", "status": "emprestado"},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"O Senhor dos Anéis": {"autor": "J.R.R. Tolkien", "status": "disponível"},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Implementação: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Crie uma função para cadastrar novos livros no dicionário de livros.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uma função para consultar as informações de um livro específico.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uma função para realizar o empréstimo de um livro.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uma função para realizar a devolução de um livro.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 menu principal que permita ao usuário escolher entre as funcionalidades do sistema.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