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0834F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8A2824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32E0FD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EE4A1E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09E0C48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4A0684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E8CB85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D497CA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CFFE7E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630702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10AC66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B28245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3C7A45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B2B5D71" w14:textId="77777777" w:rsidR="007A4EF1" w:rsidRDefault="0000073C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 de Software</w:t>
      </w:r>
    </w:p>
    <w:p w14:paraId="39AC909E" w14:textId="77777777" w:rsidR="007A4EF1" w:rsidRDefault="007A4EF1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2C34DA16" w14:textId="77777777" w:rsidR="007A4EF1" w:rsidRDefault="0000073C">
      <w:pPr>
        <w:spacing w:before="100"/>
        <w:ind w:left="3239" w:right="1297" w:hanging="2207"/>
        <w:rPr>
          <w:b/>
          <w:sz w:val="48"/>
          <w:szCs w:val="48"/>
        </w:r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029F4BEC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4304C9D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BF7FF80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411A186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36E6B39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141F81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50981BD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8C2FC64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B593BCF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9581F81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4BD979E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6E56B3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C00E3BF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2E049B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738FA5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D5A5E8B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E9DDC7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CEDE89E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01E09F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9130AE7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A962346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CD408B9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D5F884F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4FD1623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C473BF1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3D376BA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27E7FCE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9F9F18E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4B4A7C1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19488C9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A502930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048E9AF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839BC4E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</w:pPr>
    </w:p>
    <w:p w14:paraId="59FA0574" w14:textId="77777777" w:rsidR="007A4EF1" w:rsidRDefault="007A4EF1">
      <w:pPr>
        <w:rPr>
          <w:sz w:val="21"/>
          <w:szCs w:val="21"/>
        </w:rPr>
        <w:sectPr w:rsidR="007A4EF1"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</w:p>
    <w:p w14:paraId="67B01C90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6A44AFF4" w14:textId="77777777" w:rsidR="007A4EF1" w:rsidRDefault="0000073C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681F1634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7A4EF1" w14:paraId="5C9F3300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BA3BEAE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3D6E15E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590A9EB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D35CE3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A4EF1" w14:paraId="722DBF4F" w14:textId="77777777">
        <w:trPr>
          <w:trHeight w:val="239"/>
        </w:trPr>
        <w:tc>
          <w:tcPr>
            <w:tcW w:w="1106" w:type="dxa"/>
          </w:tcPr>
          <w:p w14:paraId="62746C3A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201" w:type="dxa"/>
          </w:tcPr>
          <w:p w14:paraId="2768D61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06/08/2020</w:t>
            </w:r>
          </w:p>
        </w:tc>
        <w:tc>
          <w:tcPr>
            <w:tcW w:w="2626" w:type="dxa"/>
          </w:tcPr>
          <w:p w14:paraId="7BEB300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Vinicius Takedi</w:t>
            </w:r>
          </w:p>
        </w:tc>
        <w:tc>
          <w:tcPr>
            <w:tcW w:w="2996" w:type="dxa"/>
          </w:tcPr>
          <w:p w14:paraId="089FB6A0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Levantamento dos requisitos</w:t>
            </w:r>
          </w:p>
        </w:tc>
      </w:tr>
      <w:tr w:rsidR="007A4EF1" w14:paraId="55084E53" w14:textId="77777777">
        <w:trPr>
          <w:trHeight w:val="268"/>
        </w:trPr>
        <w:tc>
          <w:tcPr>
            <w:tcW w:w="1106" w:type="dxa"/>
          </w:tcPr>
          <w:p w14:paraId="601139D3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2201" w:type="dxa"/>
          </w:tcPr>
          <w:p w14:paraId="0FE444D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07/08/2020</w:t>
            </w:r>
          </w:p>
        </w:tc>
        <w:tc>
          <w:tcPr>
            <w:tcW w:w="2626" w:type="dxa"/>
          </w:tcPr>
          <w:p w14:paraId="4332E419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Vinicius, Diego, Gabriel, Fabiane, Henrique</w:t>
            </w:r>
          </w:p>
        </w:tc>
        <w:tc>
          <w:tcPr>
            <w:tcW w:w="2996" w:type="dxa"/>
          </w:tcPr>
          <w:p w14:paraId="126558B2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Atualização da documentação</w:t>
            </w:r>
          </w:p>
        </w:tc>
      </w:tr>
      <w:tr w:rsidR="007A4EF1" w14:paraId="36F3C197" w14:textId="77777777">
        <w:trPr>
          <w:trHeight w:val="266"/>
        </w:trPr>
        <w:tc>
          <w:tcPr>
            <w:tcW w:w="1106" w:type="dxa"/>
          </w:tcPr>
          <w:p w14:paraId="3AB19FB1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2201" w:type="dxa"/>
          </w:tcPr>
          <w:p w14:paraId="4B48257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25/08/2020</w:t>
            </w:r>
          </w:p>
        </w:tc>
        <w:tc>
          <w:tcPr>
            <w:tcW w:w="2626" w:type="dxa"/>
          </w:tcPr>
          <w:p w14:paraId="29D209BE" w14:textId="77777777" w:rsidR="007A4EF1" w:rsidRDefault="000007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Vinicius, Diego, Gabriel, Fabiane, Henrique</w:t>
            </w:r>
          </w:p>
        </w:tc>
        <w:tc>
          <w:tcPr>
            <w:tcW w:w="2996" w:type="dxa"/>
          </w:tcPr>
          <w:p w14:paraId="79CC8AB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Finalização da documentação</w:t>
            </w:r>
          </w:p>
        </w:tc>
      </w:tr>
    </w:tbl>
    <w:p w14:paraId="40568F9A" w14:textId="77777777" w:rsidR="007A4EF1" w:rsidRDefault="007A4EF1">
      <w:pPr>
        <w:rPr>
          <w:rFonts w:ascii="Times New Roman" w:eastAsia="Times New Roman" w:hAnsi="Times New Roman" w:cs="Times New Roman"/>
          <w:sz w:val="18"/>
          <w:szCs w:val="18"/>
        </w:rPr>
        <w:sectPr w:rsidR="007A4EF1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14:paraId="53CFE74D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69E96570" w14:textId="77777777" w:rsidR="007A4EF1" w:rsidRDefault="0000073C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39E56C2E" w14:textId="77777777" w:rsidR="007A4EF1" w:rsidRDefault="00000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3173E92B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46C4E2E6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A4167F3" w14:textId="77777777" w:rsidR="007A4EF1" w:rsidRDefault="00000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0A3D9951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782F6933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4DE3D33F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382BEC55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0816478F" w14:textId="77777777" w:rsidR="007A4EF1" w:rsidRDefault="00000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59C3E1C9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4AB9B5A2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5179EAFB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4D3884F0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0C50B84B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0FBAC534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0B2C18F6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35C64A44" w14:textId="77777777" w:rsidR="007A4EF1" w:rsidRDefault="00000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131BF5B0" w14:textId="77777777" w:rsidR="007A4EF1" w:rsidRDefault="00000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32AD1264" w14:textId="77777777" w:rsidR="007A4EF1" w:rsidRDefault="00000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34A75BAC" w14:textId="77777777" w:rsidR="007A4EF1" w:rsidRDefault="007A4EF1">
      <w:pPr>
        <w:sectPr w:rsidR="007A4EF1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1374AB0E" w14:textId="77777777" w:rsidR="007A4EF1" w:rsidRDefault="0000073C">
      <w:pPr>
        <w:pStyle w:val="Ttulo1"/>
        <w:numPr>
          <w:ilvl w:val="0"/>
          <w:numId w:val="3"/>
        </w:numPr>
        <w:tabs>
          <w:tab w:val="left" w:pos="573"/>
        </w:tabs>
        <w:spacing w:before="321" w:after="19"/>
        <w:ind w:hanging="433"/>
      </w:pPr>
      <w:bookmarkStart w:id="0" w:name="_gjdgxs" w:colFirst="0" w:colLast="0"/>
      <w:bookmarkEnd w:id="0"/>
      <w:r>
        <w:rPr>
          <w:color w:val="1F487C"/>
        </w:rPr>
        <w:lastRenderedPageBreak/>
        <w:t>Introdução</w:t>
      </w:r>
    </w:p>
    <w:p w14:paraId="7DD2FC31" w14:textId="77777777" w:rsidR="007A4EF1" w:rsidRDefault="0000073C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0BFF8B88" wp14:editId="6598A51D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2794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2584068" y="3766030"/>
                              <a:ext cx="5523850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D11200" w14:textId="77777777" w:rsidR="007A4EF1" w:rsidRDefault="007A4EF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2584068" y="3766030"/>
                              <a:ext cx="5523865" cy="27940"/>
                              <a:chOff x="2584068" y="3766030"/>
                              <a:chExt cx="5523865" cy="15875"/>
                            </a:xfrm>
                          </wpg:grpSpPr>
                          <wps:wsp>
                            <wps:cNvPr id="5" name="Retângulo 5"/>
                            <wps:cNvSpPr/>
                            <wps:spPr>
                              <a:xfrm>
                                <a:off x="2584068" y="3766030"/>
                                <a:ext cx="5523850" cy="1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56EE19" w14:textId="77777777" w:rsidR="007A4EF1" w:rsidRDefault="007A4EF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Agrupar 6"/>
                            <wpg:cNvGrpSpPr/>
                            <wpg:grpSpPr>
                              <a:xfrm>
                                <a:off x="2584068" y="3766030"/>
                                <a:ext cx="5523865" cy="15875"/>
                                <a:chOff x="0" y="0"/>
                                <a:chExt cx="8699" cy="25"/>
                              </a:xfrm>
                            </wpg:grpSpPr>
                            <wps:wsp>
                              <wps:cNvPr id="7" name="Retângulo 7"/>
                              <wps:cNvSpPr/>
                              <wps:spPr>
                                <a:xfrm>
                                  <a:off x="0" y="0"/>
                                  <a:ext cx="8675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0EC1C9" w14:textId="77777777" w:rsidR="007A4EF1" w:rsidRDefault="007A4EF1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Conector de Seta Reta 8"/>
                              <wps:cNvCnPr/>
                              <wps:spPr>
                                <a:xfrm>
                                  <a:off x="0" y="22"/>
                                  <a:ext cx="86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7425" cap="flat" cmpd="sng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BFF8B88" id="Agrupar 2" o:spid="_x0000_s1026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AvwCw4dAMAAJwNAAAOAAAAAAAAAAAAAAAAAC4CAABkcnMvZTJvRG9jLnhtbFBLAQIt&#10;ABQABgAIAAAAIQDPGBOs3AAAAAMBAAAPAAAAAAAAAAAAAAAAAM4FAABkcnMvZG93bnJldi54bWxQ&#10;SwUGAAAAAAQABADzAAAA1wYAAAAA&#10;">
                <v:group id="Agrupar 1" o:spid="_x0000_s1027" style="position:absolute;left:25840;top:37660;width:55239;height:279" coordorigin="25840,37660" coordsize="55238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3" o:spid="_x0000_s1028" style="position:absolute;left:25840;top:37660;width:5523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CD11200" w14:textId="77777777" w:rsidR="007A4EF1" w:rsidRDefault="007A4EF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tângulo 5" o:spid="_x0000_s1030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E56EE19" w14:textId="77777777" w:rsidR="007A4EF1" w:rsidRDefault="007A4EF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6" o:sp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tângulo 7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290EC1C9" w14:textId="77777777" w:rsidR="007A4EF1" w:rsidRDefault="007A4EF1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8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" strokecolor="#1f487c" strokeweight=".76181mm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2221E847" w14:textId="77777777" w:rsidR="007A4EF1" w:rsidRDefault="0000073C">
      <w:pPr>
        <w:pStyle w:val="Ttulo2"/>
        <w:numPr>
          <w:ilvl w:val="1"/>
          <w:numId w:val="3"/>
        </w:numPr>
        <w:tabs>
          <w:tab w:val="left" w:pos="999"/>
          <w:tab w:val="left" w:pos="1000"/>
        </w:tabs>
        <w:spacing w:before="237"/>
      </w:pPr>
      <w:bookmarkStart w:id="1" w:name="_30j0zll" w:colFirst="0" w:colLast="0"/>
      <w:bookmarkEnd w:id="1"/>
      <w:r>
        <w:rPr>
          <w:color w:val="003366"/>
        </w:rPr>
        <w:t>Propósito do Documento de Requisitos</w:t>
      </w:r>
    </w:p>
    <w:p w14:paraId="09D8A4AB" w14:textId="77777777" w:rsidR="007A4EF1" w:rsidRDefault="007A4EF1"/>
    <w:p w14:paraId="5731E26D" w14:textId="77777777" w:rsidR="007A4EF1" w:rsidRDefault="0000073C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Este documento possui as especificação de requisitos para o aplicativo,mobile, api e front end, que tem como objetivo divulgar vagas de emprego para alunos e ex alunos.Atualmente todo este processo de oferta de vagas e seleção de candidatos não acontece de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forma automatizada. Diante desta realidade, o </w:t>
      </w:r>
      <w:r>
        <w:rPr>
          <w:rFonts w:ascii="Tahoma" w:eastAsia="Tahoma" w:hAnsi="Tahoma" w:cs="Tahoma"/>
          <w:sz w:val="20"/>
          <w:szCs w:val="20"/>
        </w:rPr>
        <w:t>desafio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será unir a disponibilidade de vagas de diversas empresas aos alunos/candidatos interessados, de forma rápida, simples e de fácil gestão.</w:t>
      </w:r>
    </w:p>
    <w:p w14:paraId="2FC8532E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332BCE8C" w14:textId="77777777" w:rsidR="007A4EF1" w:rsidRDefault="0000073C">
      <w:pPr>
        <w:pStyle w:val="Ttulo2"/>
        <w:numPr>
          <w:ilvl w:val="1"/>
          <w:numId w:val="3"/>
        </w:numPr>
        <w:tabs>
          <w:tab w:val="left" w:pos="999"/>
          <w:tab w:val="left" w:pos="1000"/>
        </w:tabs>
      </w:pPr>
      <w:bookmarkStart w:id="2" w:name="_1fob9te" w:colFirst="0" w:colLast="0"/>
      <w:bookmarkEnd w:id="2"/>
      <w:r>
        <w:rPr>
          <w:color w:val="003366"/>
        </w:rPr>
        <w:t>Público Alvo</w:t>
      </w:r>
    </w:p>
    <w:p w14:paraId="329FAB99" w14:textId="77777777" w:rsidR="007A4EF1" w:rsidRDefault="007A4EF1"/>
    <w:p w14:paraId="3286E526" w14:textId="77777777" w:rsidR="007A4EF1" w:rsidRDefault="0000073C">
      <w:pPr>
        <w:spacing w:line="242" w:lineRule="auto"/>
        <w:jc w:val="both"/>
        <w:rPr>
          <w:rFonts w:ascii="Tahoma" w:eastAsia="Tahoma" w:hAnsi="Tahoma" w:cs="Tahoma"/>
          <w:color w:val="000000"/>
          <w:sz w:val="20"/>
          <w:szCs w:val="20"/>
        </w:rPr>
        <w:sectPr w:rsidR="007A4EF1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rFonts w:ascii="Tahoma" w:eastAsia="Tahoma" w:hAnsi="Tahoma" w:cs="Tahoma"/>
          <w:color w:val="000000"/>
          <w:sz w:val="20"/>
          <w:szCs w:val="20"/>
        </w:rPr>
        <w:t>O cliente, os alunos e ex alunos do Senai em busca de um emprego. Além das empresa que estão    a procura de novos funcionários/estagiários.</w:t>
      </w:r>
    </w:p>
    <w:p w14:paraId="7C11B11A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DC42B87" w14:textId="77777777" w:rsidR="007A4EF1" w:rsidRDefault="0000073C">
      <w:pPr>
        <w:pStyle w:val="Ttulo1"/>
        <w:numPr>
          <w:ilvl w:val="0"/>
          <w:numId w:val="3"/>
        </w:numPr>
        <w:tabs>
          <w:tab w:val="left" w:pos="573"/>
        </w:tabs>
        <w:spacing w:before="100" w:after="19"/>
        <w:ind w:hanging="433"/>
      </w:pPr>
      <w:bookmarkStart w:id="3" w:name="_3znysh7" w:colFirst="0" w:colLast="0"/>
      <w:bookmarkEnd w:id="3"/>
      <w:r>
        <w:rPr>
          <w:color w:val="1F487C"/>
        </w:rPr>
        <w:t>Descrição Geral do Produto</w:t>
      </w:r>
    </w:p>
    <w:p w14:paraId="79C6C842" w14:textId="77777777" w:rsidR="007A4EF1" w:rsidRDefault="0000073C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2C033908" wp14:editId="12AFA62D">
                <wp:extent cx="5523865" cy="27940"/>
                <wp:effectExtent l="0" t="0" r="0" b="0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10" name="Agrupar 10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27940"/>
                          </a:xfrm>
                        </wpg:grpSpPr>
                        <wps:wsp>
                          <wps:cNvPr id="11" name="Retângulo 11"/>
                          <wps:cNvSpPr/>
                          <wps:spPr>
                            <a:xfrm>
                              <a:off x="2584068" y="3766030"/>
                              <a:ext cx="5523850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956BA0" w14:textId="77777777" w:rsidR="007A4EF1" w:rsidRDefault="007A4EF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2" name="Agrupar 12"/>
                          <wpg:cNvGrpSpPr/>
                          <wpg:grpSpPr>
                            <a:xfrm>
                              <a:off x="2584068" y="3766030"/>
                              <a:ext cx="5523865" cy="27940"/>
                              <a:chOff x="2584068" y="3766030"/>
                              <a:chExt cx="5523865" cy="15875"/>
                            </a:xfrm>
                          </wpg:grpSpPr>
                          <wps:wsp>
                            <wps:cNvPr id="13" name="Retângulo 13"/>
                            <wps:cNvSpPr/>
                            <wps:spPr>
                              <a:xfrm>
                                <a:off x="2584068" y="3766030"/>
                                <a:ext cx="5523850" cy="1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140759" w14:textId="77777777" w:rsidR="007A4EF1" w:rsidRDefault="007A4EF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4" name="Agrupar 14"/>
                            <wpg:cNvGrpSpPr/>
                            <wpg:grpSpPr>
                              <a:xfrm>
                                <a:off x="2584068" y="3766030"/>
                                <a:ext cx="5523865" cy="15875"/>
                                <a:chOff x="0" y="0"/>
                                <a:chExt cx="8699" cy="25"/>
                              </a:xfrm>
                            </wpg:grpSpPr>
                            <wps:wsp>
                              <wps:cNvPr id="15" name="Retângulo 15"/>
                              <wps:cNvSpPr/>
                              <wps:spPr>
                                <a:xfrm>
                                  <a:off x="0" y="0"/>
                                  <a:ext cx="8675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C31452" w14:textId="77777777" w:rsidR="007A4EF1" w:rsidRDefault="007A4EF1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Conector de Seta Reta 16"/>
                              <wps:cNvCnPr/>
                              <wps:spPr>
                                <a:xfrm>
                                  <a:off x="0" y="22"/>
                                  <a:ext cx="86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7425" cap="flat" cmpd="sng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033908" id="Agrupar 9" o:spid="_x0000_s1034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">
                <v:group id="Agrupar 10" o:spid="_x0000_s1035" style="position:absolute;left:25840;top:37660;width:55239;height:279" coordorigin="25840,37660" coordsize="55238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tângulo 11" o:spid="_x0000_s1036" style="position:absolute;left:25840;top:37660;width:5523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7A956BA0" w14:textId="77777777" w:rsidR="007A4EF1" w:rsidRDefault="007A4EF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12" o:spid="_x0000_s1037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tângulo 13" o:spid="_x0000_s1038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58140759" w14:textId="77777777" w:rsidR="007A4EF1" w:rsidRDefault="007A4EF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14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rect id="Retângulo 15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03C31452" w14:textId="77777777" w:rsidR="007A4EF1" w:rsidRDefault="007A4EF1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Conector de Seta Reta 16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" strokecolor="#1f487c" strokeweight=".76181mm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59FD9398" w14:textId="77777777" w:rsidR="007A4EF1" w:rsidRDefault="0000073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ab/>
      </w:r>
    </w:p>
    <w:p w14:paraId="701425BA" w14:textId="77777777" w:rsidR="007A4EF1" w:rsidRDefault="0000073C">
      <w:pPr>
        <w:pBdr>
          <w:top w:val="nil"/>
          <w:left w:val="nil"/>
          <w:bottom w:val="nil"/>
          <w:right w:val="nil"/>
          <w:between w:val="nil"/>
        </w:pBdr>
        <w:spacing w:before="8"/>
        <w:ind w:left="139"/>
        <w:jc w:val="both"/>
        <w:rPr>
          <w:i/>
          <w:color w:val="000000"/>
        </w:rPr>
      </w:pPr>
      <w:r>
        <w:rPr>
          <w:i/>
          <w:color w:val="000000"/>
          <w:sz w:val="19"/>
          <w:szCs w:val="19"/>
        </w:rPr>
        <w:tab/>
      </w:r>
      <w:r>
        <w:rPr>
          <w:i/>
          <w:color w:val="000000"/>
        </w:rPr>
        <w:t>Este documento possui as especificações de requisitos para o aplicativo        Web/Mobile, api e front end, que divulgará as vagas de emprego propostas pelas empresas parceiras do Senai. Com o aplicativo em mãos, as empresas terá condições de divulgar a to</w:t>
      </w:r>
      <w:r>
        <w:rPr>
          <w:i/>
          <w:color w:val="000000"/>
        </w:rPr>
        <w:t>dos os interessados as vagas de emprego, para os alunos, ex alunos e o cliente a vaga de emprego proposta.</w:t>
      </w:r>
    </w:p>
    <w:p w14:paraId="4FF845E8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029EC082" w14:textId="77777777" w:rsidR="007A4EF1" w:rsidRDefault="0000073C">
      <w:pPr>
        <w:pStyle w:val="Ttulo2"/>
        <w:numPr>
          <w:ilvl w:val="1"/>
          <w:numId w:val="3"/>
        </w:numPr>
        <w:tabs>
          <w:tab w:val="left" w:pos="999"/>
          <w:tab w:val="left" w:pos="1000"/>
        </w:tabs>
      </w:pPr>
      <w:bookmarkStart w:id="4" w:name="_2et92p0" w:colFirst="0" w:colLast="0"/>
      <w:bookmarkEnd w:id="4"/>
      <w:r>
        <w:rPr>
          <w:color w:val="003366"/>
        </w:rPr>
        <w:t>Situação Atual</w:t>
      </w:r>
    </w:p>
    <w:p w14:paraId="1F4BEBEF" w14:textId="77777777" w:rsidR="007A4EF1" w:rsidRDefault="0000073C">
      <w:pPr>
        <w:ind w:left="720"/>
        <w:jc w:val="both"/>
      </w:pPr>
      <w:r>
        <w:t>Em desenvolvimento do escopo do projeto, juntamente com o levantamento de requisitos funcionais e não funcionais, além das regras de negócio.</w:t>
      </w:r>
    </w:p>
    <w:p w14:paraId="3EA6E5DA" w14:textId="77777777" w:rsidR="007A4EF1" w:rsidRDefault="007A4EF1">
      <w:pPr>
        <w:ind w:left="720"/>
      </w:pPr>
    </w:p>
    <w:p w14:paraId="23CCA541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7CEC65E8" w14:textId="77777777" w:rsidR="007A4EF1" w:rsidRDefault="0000073C">
      <w:pPr>
        <w:pStyle w:val="Ttulo2"/>
        <w:numPr>
          <w:ilvl w:val="1"/>
          <w:numId w:val="3"/>
        </w:numPr>
        <w:tabs>
          <w:tab w:val="left" w:pos="999"/>
          <w:tab w:val="left" w:pos="1000"/>
        </w:tabs>
      </w:pPr>
      <w:bookmarkStart w:id="5" w:name="_tyjcwt" w:colFirst="0" w:colLast="0"/>
      <w:bookmarkEnd w:id="5"/>
      <w:r>
        <w:rPr>
          <w:color w:val="003366"/>
        </w:rPr>
        <w:t>Escopo</w:t>
      </w:r>
    </w:p>
    <w:p w14:paraId="140E776F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7A4EF1" w14:paraId="0E894CBB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08A46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898F844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F78F62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A4EF1" w14:paraId="6576EB7B" w14:textId="77777777">
        <w:trPr>
          <w:trHeight w:val="449"/>
        </w:trPr>
        <w:tc>
          <w:tcPr>
            <w:tcW w:w="629" w:type="dxa"/>
          </w:tcPr>
          <w:p w14:paraId="44516BE3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14:paraId="02A4C80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Protótipo</w:t>
            </w:r>
          </w:p>
        </w:tc>
        <w:tc>
          <w:tcPr>
            <w:tcW w:w="4244" w:type="dxa"/>
          </w:tcPr>
          <w:p w14:paraId="069A3885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Será desenvolvido um protótipo de alta fidelidade web/mobile, para servir como modelo para o cliente. </w:t>
            </w:r>
          </w:p>
        </w:tc>
      </w:tr>
      <w:tr w:rsidR="007A4EF1" w14:paraId="04967778" w14:textId="77777777">
        <w:trPr>
          <w:trHeight w:val="393"/>
        </w:trPr>
        <w:tc>
          <w:tcPr>
            <w:tcW w:w="629" w:type="dxa"/>
          </w:tcPr>
          <w:p w14:paraId="1E34C21D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14:paraId="6907A76D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Aplicativo Web</w:t>
            </w:r>
          </w:p>
        </w:tc>
        <w:tc>
          <w:tcPr>
            <w:tcW w:w="4244" w:type="dxa"/>
          </w:tcPr>
          <w:p w14:paraId="65AEF915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Será desenvolvido um sistema web para </w:t>
            </w:r>
            <w:r>
              <w:rPr>
                <w:sz w:val="20"/>
                <w:szCs w:val="20"/>
              </w:rPr>
              <w:t>anunciar</w:t>
            </w:r>
            <w:r>
              <w:rPr>
                <w:color w:val="000000"/>
                <w:sz w:val="20"/>
                <w:szCs w:val="20"/>
              </w:rPr>
              <w:t xml:space="preserve"> as vagas e </w:t>
            </w:r>
            <w:r>
              <w:rPr>
                <w:sz w:val="20"/>
                <w:szCs w:val="20"/>
              </w:rPr>
              <w:t>preenchimento</w:t>
            </w:r>
            <w:r>
              <w:rPr>
                <w:color w:val="000000"/>
                <w:sz w:val="20"/>
                <w:szCs w:val="20"/>
              </w:rPr>
              <w:t xml:space="preserve"> de inscrições, além para a segurança do aplicativo web a dashboard.</w:t>
            </w:r>
          </w:p>
        </w:tc>
      </w:tr>
      <w:tr w:rsidR="007A4EF1" w14:paraId="7C27536C" w14:textId="77777777">
        <w:trPr>
          <w:trHeight w:val="380"/>
        </w:trPr>
        <w:tc>
          <w:tcPr>
            <w:tcW w:w="629" w:type="dxa"/>
          </w:tcPr>
          <w:p w14:paraId="1B71EC1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14:paraId="7C7B22B7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Aplicativo Mobile</w:t>
            </w:r>
          </w:p>
        </w:tc>
        <w:tc>
          <w:tcPr>
            <w:tcW w:w="4244" w:type="dxa"/>
          </w:tcPr>
          <w:p w14:paraId="1AEFCA0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Desenvolveremos um sistema mobile para acompanhamento de processos de vagas, </w:t>
            </w:r>
            <w:r>
              <w:rPr>
                <w:sz w:val="20"/>
                <w:szCs w:val="20"/>
              </w:rPr>
              <w:t>anúncios</w:t>
            </w:r>
            <w:r>
              <w:rPr>
                <w:color w:val="000000"/>
                <w:sz w:val="20"/>
                <w:szCs w:val="20"/>
              </w:rPr>
              <w:t xml:space="preserve"> entre outros para facilitar a usabilidade para os usuários.</w:t>
            </w:r>
          </w:p>
        </w:tc>
      </w:tr>
      <w:tr w:rsidR="007A4EF1" w14:paraId="73B7FF96" w14:textId="77777777">
        <w:trPr>
          <w:trHeight w:val="380"/>
        </w:trPr>
        <w:tc>
          <w:tcPr>
            <w:tcW w:w="629" w:type="dxa"/>
          </w:tcPr>
          <w:p w14:paraId="0BB85C5C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759" w:type="dxa"/>
          </w:tcPr>
          <w:p w14:paraId="3ABBEE4B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Base</w:t>
            </w:r>
          </w:p>
        </w:tc>
        <w:tc>
          <w:tcPr>
            <w:tcW w:w="4244" w:type="dxa"/>
          </w:tcPr>
          <w:p w14:paraId="56B187EA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Construção de um banco de dados para fornecer dados para a api.</w:t>
            </w:r>
          </w:p>
        </w:tc>
      </w:tr>
      <w:tr w:rsidR="007A4EF1" w14:paraId="7ABE91B2" w14:textId="77777777">
        <w:trPr>
          <w:trHeight w:val="380"/>
        </w:trPr>
        <w:tc>
          <w:tcPr>
            <w:tcW w:w="629" w:type="dxa"/>
          </w:tcPr>
          <w:p w14:paraId="74D506B0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759" w:type="dxa"/>
          </w:tcPr>
          <w:p w14:paraId="2B6E8F0A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4B724B4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</w:tbl>
    <w:p w14:paraId="7BE84EA0" w14:textId="77777777" w:rsidR="007A4EF1" w:rsidRDefault="007A4EF1">
      <w:pPr>
        <w:jc w:val="both"/>
        <w:rPr>
          <w:sz w:val="20"/>
          <w:szCs w:val="20"/>
        </w:rPr>
        <w:sectPr w:rsidR="007A4EF1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1A1D3ECC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6EFED686" w14:textId="77777777" w:rsidR="007A4EF1" w:rsidRDefault="0000073C">
      <w:pPr>
        <w:pStyle w:val="Ttulo2"/>
        <w:numPr>
          <w:ilvl w:val="1"/>
          <w:numId w:val="3"/>
        </w:numPr>
        <w:tabs>
          <w:tab w:val="left" w:pos="999"/>
          <w:tab w:val="left" w:pos="1000"/>
        </w:tabs>
        <w:spacing w:before="100"/>
      </w:pPr>
      <w:bookmarkStart w:id="6" w:name="_3dy6vkm" w:colFirst="0" w:colLast="0"/>
      <w:bookmarkEnd w:id="6"/>
      <w:r>
        <w:rPr>
          <w:color w:val="003366"/>
        </w:rPr>
        <w:t>Atores</w:t>
      </w:r>
    </w:p>
    <w:p w14:paraId="4178B848" w14:textId="77777777" w:rsidR="007A4EF1" w:rsidRDefault="0000073C">
      <w:pPr>
        <w:ind w:firstLine="720"/>
      </w:pPr>
      <w:r>
        <w:t>O aplicativo possui Quatro tipos de autores:</w:t>
      </w:r>
    </w:p>
    <w:p w14:paraId="4F4287AF" w14:textId="77777777" w:rsidR="007A4EF1" w:rsidRDefault="007A4EF1"/>
    <w:p w14:paraId="465C2322" w14:textId="77777777" w:rsidR="007A4EF1" w:rsidRDefault="000007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Usuário Aluno </w:t>
      </w:r>
    </w:p>
    <w:p w14:paraId="57BCB208" w14:textId="77777777" w:rsidR="007A4EF1" w:rsidRDefault="000007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Usuário Ex aluno</w:t>
      </w:r>
    </w:p>
    <w:p w14:paraId="7D06BF35" w14:textId="77777777" w:rsidR="007A4EF1" w:rsidRDefault="000007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Usuário Empresa</w:t>
      </w:r>
    </w:p>
    <w:p w14:paraId="06E26073" w14:textId="77777777" w:rsidR="007A4EF1" w:rsidRDefault="000007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Usuário Administrador</w:t>
      </w:r>
    </w:p>
    <w:p w14:paraId="359AC98F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7A4EF1" w14:paraId="55FAB9B8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E334C1E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BD43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09407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7A4EF1" w14:paraId="744ABBAA" w14:textId="77777777">
        <w:trPr>
          <w:trHeight w:val="361"/>
        </w:trPr>
        <w:tc>
          <w:tcPr>
            <w:tcW w:w="506" w:type="dxa"/>
          </w:tcPr>
          <w:p w14:paraId="0EB3B34B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9" w:type="dxa"/>
          </w:tcPr>
          <w:p w14:paraId="1EF209DB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45" w:type="dxa"/>
          </w:tcPr>
          <w:p w14:paraId="4670E695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vagas de emprego podendo se inscrever, e alteração de dados em seu próprio perfil.</w:t>
            </w:r>
          </w:p>
        </w:tc>
      </w:tr>
      <w:tr w:rsidR="007A4EF1" w14:paraId="2004E258" w14:textId="77777777">
        <w:trPr>
          <w:trHeight w:val="361"/>
        </w:trPr>
        <w:tc>
          <w:tcPr>
            <w:tcW w:w="506" w:type="dxa"/>
          </w:tcPr>
          <w:p w14:paraId="720E6B4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2E36932E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Ex aluno</w:t>
            </w:r>
          </w:p>
        </w:tc>
        <w:tc>
          <w:tcPr>
            <w:tcW w:w="6245" w:type="dxa"/>
          </w:tcPr>
          <w:p w14:paraId="7EB92672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vagas de emprego podendo se inscrever, e alteração de dados em seu próprio perfil.</w:t>
            </w:r>
          </w:p>
        </w:tc>
      </w:tr>
      <w:tr w:rsidR="007A4EF1" w14:paraId="6496C790" w14:textId="77777777">
        <w:trPr>
          <w:trHeight w:val="361"/>
        </w:trPr>
        <w:tc>
          <w:tcPr>
            <w:tcW w:w="506" w:type="dxa"/>
          </w:tcPr>
          <w:p w14:paraId="766C186A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9" w:type="dxa"/>
          </w:tcPr>
          <w:p w14:paraId="2BF1A18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14:paraId="6FCE9E2B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as vagas de emprego </w:t>
            </w:r>
            <w:r>
              <w:rPr>
                <w:rFonts w:ascii="Tahoma" w:eastAsia="Tahoma" w:hAnsi="Tahoma" w:cs="Tahoma"/>
                <w:i/>
                <w:sz w:val="21"/>
                <w:szCs w:val="21"/>
              </w:rPr>
              <w:t>podendo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i/>
                <w:sz w:val="21"/>
                <w:szCs w:val="21"/>
              </w:rPr>
              <w:t>criá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-las, e </w:t>
            </w:r>
            <w:r>
              <w:rPr>
                <w:rFonts w:ascii="Tahoma" w:eastAsia="Tahoma" w:hAnsi="Tahoma" w:cs="Tahoma"/>
                <w:i/>
                <w:sz w:val="21"/>
                <w:szCs w:val="21"/>
              </w:rPr>
              <w:t>alteração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de dados em seu próprio perfil.</w:t>
            </w:r>
          </w:p>
        </w:tc>
      </w:tr>
      <w:tr w:rsidR="007A4EF1" w14:paraId="0472784C" w14:textId="77777777">
        <w:trPr>
          <w:trHeight w:val="361"/>
        </w:trPr>
        <w:tc>
          <w:tcPr>
            <w:tcW w:w="506" w:type="dxa"/>
          </w:tcPr>
          <w:p w14:paraId="0772C78B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9" w:type="dxa"/>
          </w:tcPr>
          <w:p w14:paraId="595DC602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Administrador</w:t>
            </w:r>
          </w:p>
        </w:tc>
        <w:tc>
          <w:tcPr>
            <w:tcW w:w="6245" w:type="dxa"/>
          </w:tcPr>
          <w:p w14:paraId="7D822280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>
              <w:rPr>
                <w:rFonts w:ascii="Tahoma" w:eastAsia="Tahoma" w:hAnsi="Tahoma" w:cs="Tahoma"/>
                <w:i/>
                <w:sz w:val="21"/>
                <w:szCs w:val="21"/>
              </w:rPr>
              <w:t>às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funcionalidades de visualização, cadastro de usuários e edição de informações de perfil e vagas. </w:t>
            </w:r>
          </w:p>
        </w:tc>
      </w:tr>
    </w:tbl>
    <w:p w14:paraId="367DAF63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0EBE3026" w14:textId="77777777" w:rsidR="007A4EF1" w:rsidRDefault="0000073C">
      <w:pPr>
        <w:pStyle w:val="Ttulo2"/>
        <w:numPr>
          <w:ilvl w:val="1"/>
          <w:numId w:val="3"/>
        </w:numPr>
        <w:tabs>
          <w:tab w:val="left" w:pos="999"/>
          <w:tab w:val="left" w:pos="1000"/>
        </w:tabs>
      </w:pPr>
      <w:bookmarkStart w:id="7" w:name="_1t3h5sf" w:colFirst="0" w:colLast="0"/>
      <w:bookmarkEnd w:id="7"/>
      <w:r>
        <w:rPr>
          <w:color w:val="003366"/>
        </w:rPr>
        <w:t>Premissas</w:t>
      </w:r>
    </w:p>
    <w:p w14:paraId="3149EAB6" w14:textId="77777777" w:rsidR="007A4EF1" w:rsidRDefault="007A4EF1">
      <w:pPr>
        <w:ind w:left="572"/>
      </w:pPr>
    </w:p>
    <w:p w14:paraId="7BBE17D6" w14:textId="77777777" w:rsidR="007A4EF1" w:rsidRDefault="000007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É necessário uma hospedagem para a Api.</w:t>
      </w:r>
    </w:p>
    <w:p w14:paraId="46A57722" w14:textId="77777777" w:rsidR="007A4EF1" w:rsidRDefault="000007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É necessário um </w:t>
      </w:r>
      <w:r>
        <w:t>domínio</w:t>
      </w:r>
      <w:r>
        <w:rPr>
          <w:color w:val="000000"/>
        </w:rPr>
        <w:t xml:space="preserve"> para o Site.</w:t>
      </w:r>
    </w:p>
    <w:p w14:paraId="54D84012" w14:textId="77777777" w:rsidR="007A4EF1" w:rsidRDefault="007A4EF1">
      <w:pPr>
        <w:ind w:left="572"/>
      </w:pPr>
    </w:p>
    <w:p w14:paraId="071EE1E3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6CC71CB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2C3658A8" w14:textId="77777777" w:rsidR="007A4EF1" w:rsidRDefault="0000073C">
      <w:pPr>
        <w:pStyle w:val="Ttulo1"/>
        <w:numPr>
          <w:ilvl w:val="0"/>
          <w:numId w:val="3"/>
        </w:numPr>
        <w:tabs>
          <w:tab w:val="left" w:pos="573"/>
        </w:tabs>
        <w:spacing w:before="100" w:after="19"/>
        <w:ind w:hanging="433"/>
      </w:pPr>
      <w:bookmarkStart w:id="8" w:name="_4d34og8" w:colFirst="0" w:colLast="0"/>
      <w:bookmarkEnd w:id="8"/>
      <w:r>
        <w:rPr>
          <w:color w:val="1F487C"/>
        </w:rPr>
        <w:t>Requisitos</w:t>
      </w:r>
    </w:p>
    <w:p w14:paraId="3BF3EBB0" w14:textId="77777777" w:rsidR="007A4EF1" w:rsidRDefault="0000073C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7786BDA6" wp14:editId="07267714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18" name="Agrupar 18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27940"/>
                          </a:xfrm>
                        </wpg:grpSpPr>
                        <wps:wsp>
                          <wps:cNvPr id="19" name="Retângulo 19"/>
                          <wps:cNvSpPr/>
                          <wps:spPr>
                            <a:xfrm>
                              <a:off x="2584068" y="3766030"/>
                              <a:ext cx="5523850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854C71" w14:textId="77777777" w:rsidR="007A4EF1" w:rsidRDefault="007A4EF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" name="Agrupar 20"/>
                          <wpg:cNvGrpSpPr/>
                          <wpg:grpSpPr>
                            <a:xfrm>
                              <a:off x="2584068" y="3766030"/>
                              <a:ext cx="5523865" cy="27940"/>
                              <a:chOff x="2584068" y="3766030"/>
                              <a:chExt cx="5523865" cy="15875"/>
                            </a:xfrm>
                          </wpg:grpSpPr>
                          <wps:wsp>
                            <wps:cNvPr id="21" name="Retângulo 21"/>
                            <wps:cNvSpPr/>
                            <wps:spPr>
                              <a:xfrm>
                                <a:off x="2584068" y="3766030"/>
                                <a:ext cx="5523850" cy="1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C9DD53" w14:textId="77777777" w:rsidR="007A4EF1" w:rsidRDefault="007A4EF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2" name="Agrupar 22"/>
                            <wpg:cNvGrpSpPr/>
                            <wpg:grpSpPr>
                              <a:xfrm>
                                <a:off x="2584068" y="3766030"/>
                                <a:ext cx="5523865" cy="15875"/>
                                <a:chOff x="0" y="0"/>
                                <a:chExt cx="8699" cy="25"/>
                              </a:xfrm>
                            </wpg:grpSpPr>
                            <wps:wsp>
                              <wps:cNvPr id="23" name="Retângulo 23"/>
                              <wps:cNvSpPr/>
                              <wps:spPr>
                                <a:xfrm>
                                  <a:off x="0" y="0"/>
                                  <a:ext cx="8675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F53B9C" w14:textId="77777777" w:rsidR="007A4EF1" w:rsidRDefault="007A4EF1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Conector de Seta Reta 24"/>
                              <wps:cNvCnPr/>
                              <wps:spPr>
                                <a:xfrm>
                                  <a:off x="0" y="22"/>
                                  <a:ext cx="86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7425" cap="flat" cmpd="sng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6BDA6" id="Agrupar 17" o:spid="_x0000_s1042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">
                <v:group id="Agrupar 18" o:spid="_x0000_s1043" style="position:absolute;left:25840;top:37660;width:55239;height:279" coordorigin="25840,37660" coordsize="55238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tângulo 19" o:spid="_x0000_s1044" style="position:absolute;left:25840;top:37660;width:5523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0D854C71" w14:textId="77777777" w:rsidR="007A4EF1" w:rsidRDefault="007A4EF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20" o:spid="_x0000_s1045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tângulo 21" o:spid="_x0000_s1046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14C9DD53" w14:textId="77777777" w:rsidR="007A4EF1" w:rsidRDefault="007A4EF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22" o:spid="_x0000_s104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tângulo 23" o:spid="_x0000_s104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6AF53B9C" w14:textId="77777777" w:rsidR="007A4EF1" w:rsidRDefault="007A4EF1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Conector de Seta Reta 24" o:spid="_x0000_s104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" strokecolor="#1f487c" strokeweight=".76181mm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17A5A3CB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14:paraId="488968F4" w14:textId="77777777" w:rsidR="007A4EF1" w:rsidRDefault="0000073C">
      <w:pPr>
        <w:pStyle w:val="Ttulo2"/>
        <w:numPr>
          <w:ilvl w:val="1"/>
          <w:numId w:val="3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2s8eyo1" w:colFirst="0" w:colLast="0"/>
      <w:bookmarkEnd w:id="9"/>
      <w:r>
        <w:rPr>
          <w:color w:val="003366"/>
        </w:rPr>
        <w:t>Requisitos Funcionais</w:t>
      </w:r>
    </w:p>
    <w:p w14:paraId="5A8C3A0C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7A4EF1" w14:paraId="412B816E" w14:textId="77777777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09BBD4B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bookmarkStart w:id="10" w:name="_17dp8vu" w:colFirst="0" w:colLast="0"/>
            <w:bookmarkEnd w:id="10"/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1B9C569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ED6F47B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76DFA63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Plataforma</w:t>
            </w:r>
          </w:p>
        </w:tc>
      </w:tr>
      <w:tr w:rsidR="007A4EF1" w14:paraId="25AEF509" w14:textId="77777777">
        <w:trPr>
          <w:trHeight w:val="270"/>
        </w:trPr>
        <w:tc>
          <w:tcPr>
            <w:tcW w:w="939" w:type="dxa"/>
          </w:tcPr>
          <w:p w14:paraId="3D112E2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RF 1</w:t>
            </w:r>
          </w:p>
        </w:tc>
        <w:tc>
          <w:tcPr>
            <w:tcW w:w="4341" w:type="dxa"/>
            <w:gridSpan w:val="2"/>
          </w:tcPr>
          <w:p w14:paraId="57247C29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Login</w:t>
            </w:r>
          </w:p>
        </w:tc>
        <w:tc>
          <w:tcPr>
            <w:tcW w:w="3297" w:type="dxa"/>
            <w:gridSpan w:val="2"/>
          </w:tcPr>
          <w:p w14:paraId="2DBC239C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38BAB9FE" w14:textId="77777777">
        <w:trPr>
          <w:trHeight w:val="261"/>
        </w:trPr>
        <w:tc>
          <w:tcPr>
            <w:tcW w:w="939" w:type="dxa"/>
          </w:tcPr>
          <w:p w14:paraId="43FB1A2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341" w:type="dxa"/>
            <w:gridSpan w:val="2"/>
          </w:tcPr>
          <w:p w14:paraId="1328549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Cadastro de usuários</w:t>
            </w:r>
          </w:p>
        </w:tc>
        <w:tc>
          <w:tcPr>
            <w:tcW w:w="3297" w:type="dxa"/>
            <w:gridSpan w:val="2"/>
          </w:tcPr>
          <w:p w14:paraId="0D4204B1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09706063" w14:textId="77777777">
        <w:trPr>
          <w:trHeight w:val="261"/>
        </w:trPr>
        <w:tc>
          <w:tcPr>
            <w:tcW w:w="939" w:type="dxa"/>
          </w:tcPr>
          <w:p w14:paraId="6E7E07E2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341" w:type="dxa"/>
            <w:gridSpan w:val="2"/>
          </w:tcPr>
          <w:p w14:paraId="7401554C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Listar Usuários</w:t>
            </w:r>
          </w:p>
        </w:tc>
        <w:tc>
          <w:tcPr>
            <w:tcW w:w="3297" w:type="dxa"/>
            <w:gridSpan w:val="2"/>
          </w:tcPr>
          <w:p w14:paraId="72322989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7A4EF1" w14:paraId="2E546F32" w14:textId="77777777">
        <w:trPr>
          <w:trHeight w:val="261"/>
        </w:trPr>
        <w:tc>
          <w:tcPr>
            <w:tcW w:w="939" w:type="dxa"/>
          </w:tcPr>
          <w:p w14:paraId="372E73EE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41" w:type="dxa"/>
            <w:gridSpan w:val="2"/>
          </w:tcPr>
          <w:p w14:paraId="0C22539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Atualizar Usuários</w:t>
            </w:r>
          </w:p>
        </w:tc>
        <w:tc>
          <w:tcPr>
            <w:tcW w:w="3297" w:type="dxa"/>
            <w:gridSpan w:val="2"/>
          </w:tcPr>
          <w:p w14:paraId="1BEEAC4B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116103BB" w14:textId="77777777">
        <w:trPr>
          <w:trHeight w:val="261"/>
        </w:trPr>
        <w:tc>
          <w:tcPr>
            <w:tcW w:w="939" w:type="dxa"/>
          </w:tcPr>
          <w:p w14:paraId="783AA29C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341" w:type="dxa"/>
            <w:gridSpan w:val="2"/>
          </w:tcPr>
          <w:p w14:paraId="7C7D2584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Excluir Usuários</w:t>
            </w:r>
          </w:p>
        </w:tc>
        <w:tc>
          <w:tcPr>
            <w:tcW w:w="3297" w:type="dxa"/>
            <w:gridSpan w:val="2"/>
          </w:tcPr>
          <w:p w14:paraId="68153A0D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7A4EF1" w14:paraId="3B973948" w14:textId="77777777">
        <w:trPr>
          <w:trHeight w:val="261"/>
        </w:trPr>
        <w:tc>
          <w:tcPr>
            <w:tcW w:w="939" w:type="dxa"/>
          </w:tcPr>
          <w:p w14:paraId="51D8CBD7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41" w:type="dxa"/>
            <w:gridSpan w:val="2"/>
          </w:tcPr>
          <w:p w14:paraId="0510C5B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Cadastrar Vaga</w:t>
            </w:r>
          </w:p>
        </w:tc>
        <w:tc>
          <w:tcPr>
            <w:tcW w:w="3297" w:type="dxa"/>
            <w:gridSpan w:val="2"/>
          </w:tcPr>
          <w:p w14:paraId="6F7D78FB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7A4EF1" w14:paraId="1F19C8FD" w14:textId="77777777">
        <w:trPr>
          <w:trHeight w:val="261"/>
        </w:trPr>
        <w:tc>
          <w:tcPr>
            <w:tcW w:w="939" w:type="dxa"/>
          </w:tcPr>
          <w:p w14:paraId="337D61FD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341" w:type="dxa"/>
            <w:gridSpan w:val="2"/>
          </w:tcPr>
          <w:p w14:paraId="6C24F0C9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Listar Vagas</w:t>
            </w:r>
          </w:p>
        </w:tc>
        <w:tc>
          <w:tcPr>
            <w:tcW w:w="3297" w:type="dxa"/>
            <w:gridSpan w:val="2"/>
          </w:tcPr>
          <w:p w14:paraId="603652F7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4E291177" w14:textId="77777777">
        <w:trPr>
          <w:trHeight w:val="261"/>
        </w:trPr>
        <w:tc>
          <w:tcPr>
            <w:tcW w:w="939" w:type="dxa"/>
          </w:tcPr>
          <w:p w14:paraId="3B40640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341" w:type="dxa"/>
            <w:gridSpan w:val="2"/>
          </w:tcPr>
          <w:p w14:paraId="304A63BE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Atualizar Vaga</w:t>
            </w:r>
          </w:p>
        </w:tc>
        <w:tc>
          <w:tcPr>
            <w:tcW w:w="3297" w:type="dxa"/>
            <w:gridSpan w:val="2"/>
          </w:tcPr>
          <w:p w14:paraId="30E14BE3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7A4EF1" w14:paraId="042AB115" w14:textId="77777777">
        <w:trPr>
          <w:trHeight w:val="261"/>
        </w:trPr>
        <w:tc>
          <w:tcPr>
            <w:tcW w:w="939" w:type="dxa"/>
          </w:tcPr>
          <w:p w14:paraId="188FDF72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341" w:type="dxa"/>
            <w:gridSpan w:val="2"/>
          </w:tcPr>
          <w:p w14:paraId="627BCA64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Excluir Vaga</w:t>
            </w:r>
          </w:p>
        </w:tc>
        <w:tc>
          <w:tcPr>
            <w:tcW w:w="3297" w:type="dxa"/>
            <w:gridSpan w:val="2"/>
          </w:tcPr>
          <w:p w14:paraId="42103E1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7A4EF1" w14:paraId="5F6B0E4B" w14:textId="77777777">
        <w:trPr>
          <w:trHeight w:val="261"/>
        </w:trPr>
        <w:tc>
          <w:tcPr>
            <w:tcW w:w="939" w:type="dxa"/>
          </w:tcPr>
          <w:p w14:paraId="74D812F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341" w:type="dxa"/>
            <w:gridSpan w:val="2"/>
          </w:tcPr>
          <w:p w14:paraId="205DAC7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Inscrição a uma vaga</w:t>
            </w:r>
          </w:p>
        </w:tc>
        <w:tc>
          <w:tcPr>
            <w:tcW w:w="3297" w:type="dxa"/>
            <w:gridSpan w:val="2"/>
          </w:tcPr>
          <w:p w14:paraId="44ADED07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07B6A637" w14:textId="77777777">
        <w:trPr>
          <w:trHeight w:val="261"/>
        </w:trPr>
        <w:tc>
          <w:tcPr>
            <w:tcW w:w="939" w:type="dxa"/>
          </w:tcPr>
          <w:p w14:paraId="29102A8A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4341" w:type="dxa"/>
            <w:gridSpan w:val="2"/>
          </w:tcPr>
          <w:p w14:paraId="6C3CBB0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Listar Vagas em que se inscreveu</w:t>
            </w:r>
          </w:p>
        </w:tc>
        <w:tc>
          <w:tcPr>
            <w:tcW w:w="3297" w:type="dxa"/>
            <w:gridSpan w:val="2"/>
          </w:tcPr>
          <w:p w14:paraId="70E120DD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5905DA65" w14:textId="77777777">
        <w:trPr>
          <w:trHeight w:val="261"/>
        </w:trPr>
        <w:tc>
          <w:tcPr>
            <w:tcW w:w="939" w:type="dxa"/>
          </w:tcPr>
          <w:p w14:paraId="05133D10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4341" w:type="dxa"/>
            <w:gridSpan w:val="2"/>
          </w:tcPr>
          <w:p w14:paraId="4E1A4150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Excluir inscrição</w:t>
            </w:r>
          </w:p>
        </w:tc>
        <w:tc>
          <w:tcPr>
            <w:tcW w:w="3297" w:type="dxa"/>
            <w:gridSpan w:val="2"/>
          </w:tcPr>
          <w:p w14:paraId="6048843C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4AA3DF8A" w14:textId="77777777">
        <w:trPr>
          <w:trHeight w:val="261"/>
        </w:trPr>
        <w:tc>
          <w:tcPr>
            <w:tcW w:w="939" w:type="dxa"/>
          </w:tcPr>
          <w:p w14:paraId="50984469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341" w:type="dxa"/>
            <w:gridSpan w:val="2"/>
          </w:tcPr>
          <w:p w14:paraId="7C854350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Buscar vagas</w:t>
            </w:r>
          </w:p>
        </w:tc>
        <w:tc>
          <w:tcPr>
            <w:tcW w:w="3297" w:type="dxa"/>
            <w:gridSpan w:val="2"/>
          </w:tcPr>
          <w:p w14:paraId="1F7445BB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1D4A0B7B" w14:textId="77777777">
        <w:trPr>
          <w:trHeight w:val="261"/>
        </w:trPr>
        <w:tc>
          <w:tcPr>
            <w:tcW w:w="939" w:type="dxa"/>
          </w:tcPr>
          <w:p w14:paraId="0BC38B5A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4341" w:type="dxa"/>
            <w:gridSpan w:val="2"/>
          </w:tcPr>
          <w:p w14:paraId="67C5A37B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Link para o currículo/LinkedIn</w:t>
            </w:r>
          </w:p>
        </w:tc>
        <w:tc>
          <w:tcPr>
            <w:tcW w:w="3297" w:type="dxa"/>
            <w:gridSpan w:val="2"/>
          </w:tcPr>
          <w:p w14:paraId="241D90D5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1A38C325" w14:textId="77777777">
        <w:trPr>
          <w:trHeight w:val="261"/>
        </w:trPr>
        <w:tc>
          <w:tcPr>
            <w:tcW w:w="939" w:type="dxa"/>
          </w:tcPr>
          <w:p w14:paraId="3CA727D4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341" w:type="dxa"/>
            <w:gridSpan w:val="2"/>
          </w:tcPr>
          <w:p w14:paraId="73AFC80E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Dashboard/Cadastro de adm</w:t>
            </w:r>
          </w:p>
          <w:p w14:paraId="399AAB56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</w:p>
          <w:p w14:paraId="7DABCB98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</w:p>
          <w:p w14:paraId="42AE7FC1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97" w:type="dxa"/>
            <w:gridSpan w:val="2"/>
          </w:tcPr>
          <w:p w14:paraId="3B67DA91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</w:t>
            </w:r>
          </w:p>
        </w:tc>
      </w:tr>
      <w:tr w:rsidR="007A4EF1" w14:paraId="16A6A07A" w14:textId="77777777">
        <w:trPr>
          <w:trHeight w:val="261"/>
        </w:trPr>
        <w:tc>
          <w:tcPr>
            <w:tcW w:w="939" w:type="dxa"/>
          </w:tcPr>
          <w:p w14:paraId="0EA32D73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  <w:p w14:paraId="25134170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  <w:p w14:paraId="6EC2230D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4341" w:type="dxa"/>
            <w:gridSpan w:val="2"/>
          </w:tcPr>
          <w:p w14:paraId="28C7A0DC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</w:p>
          <w:p w14:paraId="0D72EA92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Extras</w:t>
            </w:r>
          </w:p>
        </w:tc>
        <w:tc>
          <w:tcPr>
            <w:tcW w:w="3297" w:type="dxa"/>
            <w:gridSpan w:val="2"/>
          </w:tcPr>
          <w:p w14:paraId="0C9DA3EE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A4EF1" w14:paraId="37020576" w14:textId="77777777">
        <w:trPr>
          <w:trHeight w:val="261"/>
        </w:trPr>
        <w:tc>
          <w:tcPr>
            <w:tcW w:w="939" w:type="dxa"/>
          </w:tcPr>
          <w:p w14:paraId="116738F2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341" w:type="dxa"/>
            <w:gridSpan w:val="2"/>
          </w:tcPr>
          <w:p w14:paraId="40006079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8DB3E2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Filtro de localização</w:t>
            </w:r>
          </w:p>
        </w:tc>
        <w:tc>
          <w:tcPr>
            <w:tcW w:w="3297" w:type="dxa"/>
            <w:gridSpan w:val="2"/>
          </w:tcPr>
          <w:p w14:paraId="6981E383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39CB2C3A" w14:textId="77777777">
        <w:trPr>
          <w:trHeight w:val="261"/>
        </w:trPr>
        <w:tc>
          <w:tcPr>
            <w:tcW w:w="939" w:type="dxa"/>
          </w:tcPr>
          <w:p w14:paraId="639856C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4341" w:type="dxa"/>
            <w:gridSpan w:val="2"/>
          </w:tcPr>
          <w:p w14:paraId="66462B7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Filtro de Vagas</w:t>
            </w:r>
          </w:p>
        </w:tc>
        <w:tc>
          <w:tcPr>
            <w:tcW w:w="3297" w:type="dxa"/>
            <w:gridSpan w:val="2"/>
          </w:tcPr>
          <w:p w14:paraId="2CFE7B41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713B0C40" w14:textId="77777777">
        <w:trPr>
          <w:trHeight w:val="261"/>
        </w:trPr>
        <w:tc>
          <w:tcPr>
            <w:tcW w:w="939" w:type="dxa"/>
          </w:tcPr>
          <w:p w14:paraId="426C8F14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341" w:type="dxa"/>
            <w:gridSpan w:val="2"/>
          </w:tcPr>
          <w:p w14:paraId="59B9BC3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548DD4"/>
                <w:sz w:val="20"/>
                <w:szCs w:val="20"/>
              </w:rPr>
            </w:pPr>
            <w:r>
              <w:rPr>
                <w:color w:val="548DD4"/>
                <w:sz w:val="20"/>
                <w:szCs w:val="20"/>
              </w:rPr>
              <w:t>Chat</w:t>
            </w:r>
          </w:p>
        </w:tc>
        <w:tc>
          <w:tcPr>
            <w:tcW w:w="3297" w:type="dxa"/>
            <w:gridSpan w:val="2"/>
          </w:tcPr>
          <w:p w14:paraId="457694E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05A5D19B" w14:textId="77777777">
        <w:trPr>
          <w:trHeight w:val="261"/>
        </w:trPr>
        <w:tc>
          <w:tcPr>
            <w:tcW w:w="939" w:type="dxa"/>
          </w:tcPr>
          <w:p w14:paraId="0151E525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4341" w:type="dxa"/>
            <w:gridSpan w:val="2"/>
          </w:tcPr>
          <w:p w14:paraId="3DD07384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17365D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>Teste comportamental</w:t>
            </w:r>
          </w:p>
        </w:tc>
        <w:tc>
          <w:tcPr>
            <w:tcW w:w="3297" w:type="dxa"/>
            <w:gridSpan w:val="2"/>
          </w:tcPr>
          <w:p w14:paraId="00EC55D7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7A4EF1" w14:paraId="1B8DA2A0" w14:textId="77777777">
        <w:trPr>
          <w:trHeight w:val="261"/>
        </w:trPr>
        <w:tc>
          <w:tcPr>
            <w:tcW w:w="939" w:type="dxa"/>
          </w:tcPr>
          <w:p w14:paraId="4566D923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17365D"/>
                <w:sz w:val="20"/>
                <w:szCs w:val="20"/>
              </w:rPr>
              <w:t xml:space="preserve">RF </w:t>
            </w: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4341" w:type="dxa"/>
            <w:gridSpan w:val="2"/>
          </w:tcPr>
          <w:p w14:paraId="15A4F109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Dicas para </w:t>
            </w:r>
            <w:r>
              <w:rPr>
                <w:sz w:val="20"/>
                <w:szCs w:val="20"/>
              </w:rPr>
              <w:t>currículo</w:t>
            </w:r>
          </w:p>
        </w:tc>
        <w:tc>
          <w:tcPr>
            <w:tcW w:w="3297" w:type="dxa"/>
            <w:gridSpan w:val="2"/>
          </w:tcPr>
          <w:p w14:paraId="73BFAE4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14:paraId="23A49CE2" w14:textId="77777777" w:rsidR="007A4EF1" w:rsidRDefault="0000073C">
      <w:pPr>
        <w:pStyle w:val="Ttulo2"/>
        <w:numPr>
          <w:ilvl w:val="1"/>
          <w:numId w:val="3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 Funcionais</w:t>
      </w:r>
    </w:p>
    <w:p w14:paraId="7D234BE3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7A4EF1" w14:paraId="34A739E5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E232FBC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6EB2B45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6E7C61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7A4EF1" w14:paraId="5D4DE23E" w14:textId="77777777">
        <w:trPr>
          <w:trHeight w:val="282"/>
        </w:trPr>
        <w:tc>
          <w:tcPr>
            <w:tcW w:w="997" w:type="dxa"/>
          </w:tcPr>
          <w:p w14:paraId="0E64E26E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</w:t>
            </w:r>
          </w:p>
        </w:tc>
        <w:tc>
          <w:tcPr>
            <w:tcW w:w="5675" w:type="dxa"/>
          </w:tcPr>
          <w:p w14:paraId="4F4F6070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Fonte </w:t>
            </w:r>
            <w:r>
              <w:rPr>
                <w:sz w:val="20"/>
                <w:szCs w:val="20"/>
              </w:rPr>
              <w:t>legível</w:t>
            </w:r>
          </w:p>
        </w:tc>
        <w:tc>
          <w:tcPr>
            <w:tcW w:w="1958" w:type="dxa"/>
          </w:tcPr>
          <w:p w14:paraId="333397A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Front end</w:t>
            </w:r>
          </w:p>
        </w:tc>
      </w:tr>
      <w:tr w:rsidR="007A4EF1" w14:paraId="574EA39A" w14:textId="77777777">
        <w:trPr>
          <w:trHeight w:val="253"/>
        </w:trPr>
        <w:tc>
          <w:tcPr>
            <w:tcW w:w="997" w:type="dxa"/>
          </w:tcPr>
          <w:p w14:paraId="0FED590A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2</w:t>
            </w:r>
          </w:p>
        </w:tc>
        <w:tc>
          <w:tcPr>
            <w:tcW w:w="5675" w:type="dxa"/>
          </w:tcPr>
          <w:p w14:paraId="1F7D996B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Banco de dados </w:t>
            </w:r>
            <w:r>
              <w:rPr>
                <w:sz w:val="20"/>
                <w:szCs w:val="20"/>
              </w:rPr>
              <w:t>SQL Server</w:t>
            </w:r>
          </w:p>
        </w:tc>
        <w:tc>
          <w:tcPr>
            <w:tcW w:w="1958" w:type="dxa"/>
          </w:tcPr>
          <w:p w14:paraId="30736DF9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Base</w:t>
            </w:r>
          </w:p>
        </w:tc>
      </w:tr>
      <w:tr w:rsidR="007A4EF1" w14:paraId="53F73666" w14:textId="77777777">
        <w:trPr>
          <w:trHeight w:val="268"/>
        </w:trPr>
        <w:tc>
          <w:tcPr>
            <w:tcW w:w="997" w:type="dxa"/>
          </w:tcPr>
          <w:p w14:paraId="7EE722FC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3</w:t>
            </w:r>
          </w:p>
        </w:tc>
        <w:tc>
          <w:tcPr>
            <w:tcW w:w="5675" w:type="dxa"/>
          </w:tcPr>
          <w:p w14:paraId="043607CD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Interface sem poluição visual</w:t>
            </w:r>
          </w:p>
        </w:tc>
        <w:tc>
          <w:tcPr>
            <w:tcW w:w="1958" w:type="dxa"/>
          </w:tcPr>
          <w:p w14:paraId="27D5E677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Front end</w:t>
            </w:r>
          </w:p>
        </w:tc>
      </w:tr>
      <w:tr w:rsidR="007A4EF1" w14:paraId="3414888E" w14:textId="77777777">
        <w:trPr>
          <w:trHeight w:val="281"/>
        </w:trPr>
        <w:tc>
          <w:tcPr>
            <w:tcW w:w="997" w:type="dxa"/>
          </w:tcPr>
          <w:p w14:paraId="4DEED8B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4</w:t>
            </w:r>
          </w:p>
        </w:tc>
        <w:tc>
          <w:tcPr>
            <w:tcW w:w="5675" w:type="dxa"/>
          </w:tcPr>
          <w:p w14:paraId="5EFCF9BC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Splash</w:t>
            </w:r>
          </w:p>
        </w:tc>
        <w:tc>
          <w:tcPr>
            <w:tcW w:w="1958" w:type="dxa"/>
          </w:tcPr>
          <w:p w14:paraId="2A059AE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Loading</w:t>
            </w:r>
          </w:p>
        </w:tc>
      </w:tr>
      <w:tr w:rsidR="007A4EF1" w14:paraId="490578BD" w14:textId="77777777">
        <w:trPr>
          <w:trHeight w:val="281"/>
        </w:trPr>
        <w:tc>
          <w:tcPr>
            <w:tcW w:w="997" w:type="dxa"/>
          </w:tcPr>
          <w:p w14:paraId="12C77400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5</w:t>
            </w:r>
          </w:p>
        </w:tc>
        <w:tc>
          <w:tcPr>
            <w:tcW w:w="5675" w:type="dxa"/>
          </w:tcPr>
          <w:p w14:paraId="08B9D143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Linguagem C#, React, Js, Git, Entity framework.</w:t>
            </w:r>
          </w:p>
        </w:tc>
        <w:tc>
          <w:tcPr>
            <w:tcW w:w="1958" w:type="dxa"/>
          </w:tcPr>
          <w:p w14:paraId="5B9D9FBA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Back end</w:t>
            </w:r>
          </w:p>
        </w:tc>
      </w:tr>
    </w:tbl>
    <w:p w14:paraId="71F5C027" w14:textId="77777777" w:rsidR="007A4EF1" w:rsidRDefault="007A4EF1">
      <w:pPr>
        <w:rPr>
          <w:sz w:val="20"/>
          <w:szCs w:val="20"/>
        </w:rPr>
        <w:sectPr w:rsidR="007A4EF1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7BD97BAB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616A57B7" w14:textId="77777777" w:rsidR="007A4EF1" w:rsidRDefault="00000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1" w:name="_3rdcrjn" w:colFirst="0" w:colLast="0"/>
      <w:bookmarkEnd w:id="11"/>
      <w:r>
        <w:rPr>
          <w:b/>
          <w:color w:val="1F487C"/>
          <w:sz w:val="32"/>
          <w:szCs w:val="32"/>
        </w:rPr>
        <w:t>Regras de Negócio</w:t>
      </w:r>
    </w:p>
    <w:p w14:paraId="47B3E66A" w14:textId="77777777" w:rsidR="007A4EF1" w:rsidRDefault="0000073C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69B2F1C9" wp14:editId="10F29CB7">
                <wp:extent cx="5523865" cy="27940"/>
                <wp:effectExtent l="0" t="0" r="0" b="0"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26" name="Agrupar 26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27940"/>
                          </a:xfrm>
                        </wpg:grpSpPr>
                        <wps:wsp>
                          <wps:cNvPr id="27" name="Retângulo 27"/>
                          <wps:cNvSpPr/>
                          <wps:spPr>
                            <a:xfrm>
                              <a:off x="2584068" y="3766030"/>
                              <a:ext cx="5523850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EB8DBB" w14:textId="77777777" w:rsidR="007A4EF1" w:rsidRDefault="007A4EF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8" name="Agrupar 28"/>
                          <wpg:cNvGrpSpPr/>
                          <wpg:grpSpPr>
                            <a:xfrm>
                              <a:off x="2584068" y="3766030"/>
                              <a:ext cx="5523865" cy="27940"/>
                              <a:chOff x="2584068" y="3766030"/>
                              <a:chExt cx="5523865" cy="15875"/>
                            </a:xfrm>
                          </wpg:grpSpPr>
                          <wps:wsp>
                            <wps:cNvPr id="29" name="Retângulo 29"/>
                            <wps:cNvSpPr/>
                            <wps:spPr>
                              <a:xfrm>
                                <a:off x="2584068" y="3766030"/>
                                <a:ext cx="5523850" cy="1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3BFDAD" w14:textId="77777777" w:rsidR="007A4EF1" w:rsidRDefault="007A4EF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0" name="Agrupar 30"/>
                            <wpg:cNvGrpSpPr/>
                            <wpg:grpSpPr>
                              <a:xfrm>
                                <a:off x="2584068" y="3766030"/>
                                <a:ext cx="5523865" cy="15875"/>
                                <a:chOff x="0" y="0"/>
                                <a:chExt cx="8699" cy="25"/>
                              </a:xfrm>
                            </wpg:grpSpPr>
                            <wps:wsp>
                              <wps:cNvPr id="31" name="Retângulo 31"/>
                              <wps:cNvSpPr/>
                              <wps:spPr>
                                <a:xfrm>
                                  <a:off x="0" y="0"/>
                                  <a:ext cx="8675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2D5CFB" w14:textId="77777777" w:rsidR="007A4EF1" w:rsidRDefault="007A4EF1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Conector de Seta Reta 32"/>
                              <wps:cNvCnPr/>
                              <wps:spPr>
                                <a:xfrm>
                                  <a:off x="0" y="22"/>
                                  <a:ext cx="86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7425" cap="flat" cmpd="sng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B2F1C9" id="Agrupar 25" o:spid="_x0000_s1050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">
                <v:group id="Agrupar 26" o:spid="_x0000_s1051" style="position:absolute;left:25840;top:37660;width:55239;height:279" coordorigin="25840,37660" coordsize="55238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tângulo 27" o:spid="_x0000_s1052" style="position:absolute;left:25840;top:37660;width:5523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4EB8DBB" w14:textId="77777777" w:rsidR="007A4EF1" w:rsidRDefault="007A4EF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28" o:spid="_x0000_s1053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tângulo 29" o:spid="_x0000_s1054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633BFDAD" w14:textId="77777777" w:rsidR="007A4EF1" w:rsidRDefault="007A4EF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30" o:spid="_x0000_s105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tângulo 31" o:spid="_x0000_s105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312D5CFB" w14:textId="77777777" w:rsidR="007A4EF1" w:rsidRDefault="007A4EF1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Conector de Seta Reta 32" o:spid="_x0000_s105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" strokecolor="#1f487c" strokeweight=".76181mm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5B9B4FAA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334"/>
        <w:gridCol w:w="4491"/>
      </w:tblGrid>
      <w:tr w:rsidR="007A4EF1" w14:paraId="0B418B8F" w14:textId="77777777">
        <w:trPr>
          <w:trHeight w:val="359"/>
        </w:trPr>
        <w:tc>
          <w:tcPr>
            <w:tcW w:w="806" w:type="dxa"/>
            <w:shd w:val="clear" w:color="auto" w:fill="003366"/>
          </w:tcPr>
          <w:p w14:paraId="704C20D2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3393FFFE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4FD075BC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A4EF1" w14:paraId="73245A1D" w14:textId="77777777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C93B3C1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963E5E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Abertura de vaga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877B340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uma empresa pode abrir uma vaga de emprego</w:t>
            </w:r>
          </w:p>
        </w:tc>
      </w:tr>
      <w:tr w:rsidR="007A4EF1" w14:paraId="0507EAAA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4A20FC2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435DD1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Inscrição de vaga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B72FAAE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um aluno pode se inscrever a uma vaga de emprego</w:t>
            </w:r>
          </w:p>
        </w:tc>
      </w:tr>
      <w:tr w:rsidR="007A4EF1" w14:paraId="0E9B7446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BC21C34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0C0C352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Expiração de </w:t>
            </w:r>
            <w:r>
              <w:rPr>
                <w:i/>
                <w:sz w:val="20"/>
                <w:szCs w:val="20"/>
              </w:rPr>
              <w:t>usuário</w:t>
            </w: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11DEC0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O login de um usuário só permanece ativo    durante o curso e após 1 ano e 6 meses de sua </w:t>
            </w:r>
            <w:r>
              <w:rPr>
                <w:i/>
                <w:sz w:val="20"/>
                <w:szCs w:val="20"/>
              </w:rPr>
              <w:t>saída</w:t>
            </w:r>
          </w:p>
        </w:tc>
      </w:tr>
      <w:tr w:rsidR="007A4EF1" w14:paraId="49D1FDD4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CC85E7E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DDE0967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Informações empresa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A1B712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a empresa e o administrador podem mudar as suas próprias informações</w:t>
            </w:r>
          </w:p>
        </w:tc>
      </w:tr>
      <w:tr w:rsidR="007A4EF1" w14:paraId="1D35B869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8037B1F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8970437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Informações alunos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899569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Somente o aluno e o administrador podem mudar as suas próprias informações</w:t>
            </w:r>
          </w:p>
        </w:tc>
      </w:tr>
      <w:tr w:rsidR="007A4EF1" w14:paraId="113E1272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0F050C3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E5720A9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Utilização do Chat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F8CA260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Aluno e empresa poderão abrir uma conversa para se comunicar com o administrador</w:t>
            </w:r>
          </w:p>
        </w:tc>
      </w:tr>
    </w:tbl>
    <w:p w14:paraId="15566387" w14:textId="77777777" w:rsidR="007A4EF1" w:rsidRDefault="000007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2" w:name="_26in1rg" w:colFirst="0" w:colLast="0"/>
      <w:bookmarkEnd w:id="12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2E34E9CB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3EF9C99E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7A4EF1" w14:paraId="06CC2751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FB88712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5227AC2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A4EF1" w14:paraId="3D188CEF" w14:textId="77777777">
        <w:trPr>
          <w:trHeight w:val="366"/>
        </w:trPr>
        <w:tc>
          <w:tcPr>
            <w:tcW w:w="506" w:type="dxa"/>
          </w:tcPr>
          <w:p w14:paraId="610D02CD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14:paraId="4B314B0A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7A4EF1" w14:paraId="1A997ED1" w14:textId="77777777">
        <w:trPr>
          <w:trHeight w:val="365"/>
        </w:trPr>
        <w:tc>
          <w:tcPr>
            <w:tcW w:w="506" w:type="dxa"/>
          </w:tcPr>
          <w:p w14:paraId="71E37F8B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14:paraId="3FA0E5B7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7A4EF1" w14:paraId="3AC9F47B" w14:textId="77777777">
        <w:trPr>
          <w:trHeight w:val="240"/>
        </w:trPr>
        <w:tc>
          <w:tcPr>
            <w:tcW w:w="506" w:type="dxa"/>
          </w:tcPr>
          <w:p w14:paraId="0DA2C988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14:paraId="391A2353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70B4D78A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64BDC690" w14:textId="77777777" w:rsidR="007A4EF1" w:rsidRDefault="000007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3" w:name="_lnxbz9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5F775ED9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017E9130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7A4EF1" w14:paraId="45D8905C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6F94968E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260C7AA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A4EF1" w14:paraId="60C75610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026FDD4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E470C8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5A3D807F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04777C6E" w14:textId="77777777" w:rsidR="007A4EF1" w:rsidRDefault="000007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4" w:name="_35nkun2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76ED37D6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05840F92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7A4EF1" w14:paraId="782E5096" w14:textId="77777777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6560D3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E459ACC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F505734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7A4EF1" w14:paraId="783E476D" w14:textId="77777777">
        <w:trPr>
          <w:trHeight w:val="253"/>
        </w:trPr>
        <w:tc>
          <w:tcPr>
            <w:tcW w:w="1752" w:type="dxa"/>
          </w:tcPr>
          <w:p w14:paraId="23D67D82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7699B72B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0214EFC0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7A4EF1" w14:paraId="749D6EC1" w14:textId="77777777">
        <w:trPr>
          <w:trHeight w:val="86"/>
        </w:trPr>
        <w:tc>
          <w:tcPr>
            <w:tcW w:w="1752" w:type="dxa"/>
          </w:tcPr>
          <w:p w14:paraId="08472706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2CB0D67D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172153ED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7A4EF1" w14:paraId="7DFE3531" w14:textId="77777777">
        <w:trPr>
          <w:trHeight w:val="57"/>
        </w:trPr>
        <w:tc>
          <w:tcPr>
            <w:tcW w:w="1752" w:type="dxa"/>
          </w:tcPr>
          <w:p w14:paraId="56AEE324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0E4CADD4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2EB55803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7A4EF1" w14:paraId="3F75AB84" w14:textId="77777777">
        <w:trPr>
          <w:trHeight w:val="86"/>
        </w:trPr>
        <w:tc>
          <w:tcPr>
            <w:tcW w:w="1752" w:type="dxa"/>
          </w:tcPr>
          <w:p w14:paraId="1C4B8B4B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192B84B4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358EB9AB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7A4EF1" w14:paraId="01A66C90" w14:textId="77777777">
        <w:trPr>
          <w:trHeight w:val="57"/>
        </w:trPr>
        <w:tc>
          <w:tcPr>
            <w:tcW w:w="1752" w:type="dxa"/>
          </w:tcPr>
          <w:p w14:paraId="2041AAFE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1249830E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29356D14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7A4EF1" w14:paraId="6139DEA6" w14:textId="77777777">
        <w:trPr>
          <w:trHeight w:val="57"/>
        </w:trPr>
        <w:tc>
          <w:tcPr>
            <w:tcW w:w="1752" w:type="dxa"/>
          </w:tcPr>
          <w:p w14:paraId="689F910C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4C8C772A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43C46A96" w14:textId="77777777" w:rsidR="007A4EF1" w:rsidRDefault="007A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041F5E33" w14:textId="77777777" w:rsidR="007A4EF1" w:rsidRDefault="007A4EF1">
      <w:pPr>
        <w:rPr>
          <w:sz w:val="20"/>
          <w:szCs w:val="20"/>
        </w:rPr>
        <w:sectPr w:rsidR="007A4EF1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426D807A" w14:textId="77777777" w:rsidR="007A4EF1" w:rsidRDefault="007A4EF1">
      <w:pPr>
        <w:rPr>
          <w:sz w:val="20"/>
          <w:szCs w:val="20"/>
        </w:rPr>
      </w:pPr>
    </w:p>
    <w:p w14:paraId="7DE699C4" w14:textId="77777777" w:rsidR="007A4EF1" w:rsidRDefault="007A4EF1">
      <w:pPr>
        <w:rPr>
          <w:sz w:val="20"/>
          <w:szCs w:val="20"/>
        </w:rPr>
      </w:pPr>
    </w:p>
    <w:p w14:paraId="12A5DF0E" w14:textId="77777777" w:rsidR="007A4EF1" w:rsidRDefault="000007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5" w:name="_1ksv4uv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006AD077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rPr>
          <w:rFonts w:ascii="Tahoma" w:eastAsia="Tahoma" w:hAnsi="Tahoma" w:cs="Tahoma"/>
          <w:b/>
          <w:color w:val="003366"/>
          <w:sz w:val="24"/>
          <w:szCs w:val="24"/>
        </w:rPr>
      </w:pPr>
    </w:p>
    <w:p w14:paraId="1CCC176F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ind w:left="572"/>
        <w:jc w:val="center"/>
      </w:pPr>
    </w:p>
    <w:p w14:paraId="5CABCBA0" w14:textId="40F93AEF" w:rsidR="007A4EF1" w:rsidRPr="0000073C" w:rsidRDefault="0000073C">
      <w:pPr>
        <w:rPr>
          <w:sz w:val="24"/>
          <w:szCs w:val="24"/>
        </w:rPr>
        <w:sectPr w:rsidR="007A4EF1" w:rsidRPr="0000073C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noProof/>
        </w:rPr>
        <w:drawing>
          <wp:inline distT="0" distB="0" distL="0" distR="0" wp14:anchorId="67944CD5" wp14:editId="78105EDA">
            <wp:extent cx="5612130" cy="4692015"/>
            <wp:effectExtent l="0" t="0" r="762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9759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7C4E07CC" w14:textId="77777777" w:rsidR="007A4EF1" w:rsidRDefault="000007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6" w:name="_44sinio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588E0E7A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  <w:ind w:left="999"/>
        <w:rPr>
          <w:rFonts w:ascii="Tahoma" w:eastAsia="Tahoma" w:hAnsi="Tahoma" w:cs="Tahoma"/>
          <w:b/>
          <w:color w:val="003366"/>
          <w:sz w:val="24"/>
          <w:szCs w:val="24"/>
        </w:rPr>
      </w:pPr>
    </w:p>
    <w:p w14:paraId="5CCE316A" w14:textId="77777777" w:rsidR="007A4EF1" w:rsidRDefault="0000073C">
      <w:p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  <w:ind w:left="999"/>
      </w:pPr>
      <w:r>
        <w:rPr>
          <w:noProof/>
        </w:rPr>
        <w:drawing>
          <wp:inline distT="0" distB="0" distL="0" distR="0" wp14:anchorId="35BD46BE" wp14:editId="394FB2DA">
            <wp:extent cx="5612130" cy="5816600"/>
            <wp:effectExtent l="0" t="0" r="0" b="0"/>
            <wp:docPr id="42" name="image1.png" descr="Mapa com linhas pretas em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pa com linhas pretas em fundo branco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A9A34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20AAFE7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F0B2A3A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7A5FCFD4" w14:textId="77777777" w:rsidR="007A4EF1" w:rsidRDefault="007A4EF1">
      <w:pPr>
        <w:rPr>
          <w:rFonts w:ascii="Tahoma" w:eastAsia="Tahoma" w:hAnsi="Tahoma" w:cs="Tahoma"/>
          <w:sz w:val="12"/>
          <w:szCs w:val="12"/>
        </w:rPr>
        <w:sectPr w:rsidR="007A4EF1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7" w:name="_2jxsxqh" w:colFirst="0" w:colLast="0"/>
      <w:bookmarkEnd w:id="17"/>
    </w:p>
    <w:p w14:paraId="48B4F346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60E596A0" w14:textId="77777777" w:rsidR="007A4EF1" w:rsidRDefault="00000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8" w:name="_z337ya" w:colFirst="0" w:colLast="0"/>
      <w:bookmarkEnd w:id="18"/>
      <w:r>
        <w:rPr>
          <w:b/>
          <w:color w:val="1F487C"/>
          <w:sz w:val="32"/>
          <w:szCs w:val="32"/>
        </w:rPr>
        <w:t>Protótipos de Interface de Usuário</w:t>
      </w:r>
    </w:p>
    <w:p w14:paraId="62D05BED" w14:textId="77777777" w:rsidR="007A4EF1" w:rsidRDefault="0000073C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418D2824" wp14:editId="5F49C9D6">
                <wp:extent cx="5523865" cy="27940"/>
                <wp:effectExtent l="0" t="0" r="0" b="0"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34" name="Agrupar 34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27940"/>
                          </a:xfrm>
                        </wpg:grpSpPr>
                        <wps:wsp>
                          <wps:cNvPr id="35" name="Retângulo 35"/>
                          <wps:cNvSpPr/>
                          <wps:spPr>
                            <a:xfrm>
                              <a:off x="2584068" y="3766030"/>
                              <a:ext cx="5523850" cy="2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93A600" w14:textId="77777777" w:rsidR="007A4EF1" w:rsidRDefault="007A4EF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6" name="Agrupar 36"/>
                          <wpg:cNvGrpSpPr/>
                          <wpg:grpSpPr>
                            <a:xfrm>
                              <a:off x="2584068" y="3766030"/>
                              <a:ext cx="5523865" cy="27940"/>
                              <a:chOff x="2584068" y="3766030"/>
                              <a:chExt cx="5523865" cy="15875"/>
                            </a:xfrm>
                          </wpg:grpSpPr>
                          <wps:wsp>
                            <wps:cNvPr id="37" name="Retângulo 37"/>
                            <wps:cNvSpPr/>
                            <wps:spPr>
                              <a:xfrm>
                                <a:off x="2584068" y="3766030"/>
                                <a:ext cx="5523850" cy="15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C8466C" w14:textId="77777777" w:rsidR="007A4EF1" w:rsidRDefault="007A4EF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38" name="Agrupar 38"/>
                            <wpg:cNvGrpSpPr/>
                            <wpg:grpSpPr>
                              <a:xfrm>
                                <a:off x="2584068" y="3766030"/>
                                <a:ext cx="5523865" cy="15875"/>
                                <a:chOff x="0" y="0"/>
                                <a:chExt cx="8699" cy="25"/>
                              </a:xfrm>
                            </wpg:grpSpPr>
                            <wps:wsp>
                              <wps:cNvPr id="39" name="Retângulo 39"/>
                              <wps:cNvSpPr/>
                              <wps:spPr>
                                <a:xfrm>
                                  <a:off x="0" y="0"/>
                                  <a:ext cx="8675" cy="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40A12D" w14:textId="77777777" w:rsidR="007A4EF1" w:rsidRDefault="007A4EF1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0" name="Conector de Seta Reta 40"/>
                              <wps:cNvCnPr/>
                              <wps:spPr>
                                <a:xfrm>
                                  <a:off x="0" y="22"/>
                                  <a:ext cx="86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7425" cap="flat" cmpd="sng">
                                  <a:solidFill>
                                    <a:srgbClr val="1F487C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8D2824" id="Agrupar 33" o:spid="_x0000_s1058" style="width:434.95pt;height:2.2pt;mso-position-horizontal-relative:char;mso-position-vertical-relative:line" coordorigin="25840,37660" coordsize="5523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">
                <v:group id="Agrupar 34" o:spid="_x0000_s1059" style="position:absolute;left:25840;top:37660;width:55239;height:279" coordorigin="25840,37660" coordsize="55238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tângulo 35" o:spid="_x0000_s1060" style="position:absolute;left:25840;top:37660;width:5523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593A600" w14:textId="77777777" w:rsidR="007A4EF1" w:rsidRDefault="007A4EF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Agrupar 36" o:spid="_x0000_s1061" style="position:absolute;left:25840;top:37660;width:55239;height:279" coordorigin="25840,37660" coordsize="5523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tângulo 37" o:spid="_x0000_s1062" style="position:absolute;left:25840;top:37660;width:55239;height: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44C8466C" w14:textId="77777777" w:rsidR="007A4EF1" w:rsidRDefault="007A4EF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38" o:spid="_x0000_s106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rect id="Retângulo 39" o:spid="_x0000_s106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14:paraId="5B40A12D" w14:textId="77777777" w:rsidR="007A4EF1" w:rsidRDefault="007A4EF1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Conector de Seta Reta 40" o:spid="_x0000_s106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" strokecolor="#1f487c" strokeweight=".76181mm">
                        <v:stroke startarrowwidth="narrow" startarrowlength="short" endarrowwidth="narrow" endarrowlength="short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6E639133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CC64643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82788A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1573E3D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AFBB0E2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14:paraId="64BD985B" w14:textId="77777777" w:rsidR="007A4EF1" w:rsidRDefault="007A4EF1">
      <w:pPr>
        <w:rPr>
          <w:sz w:val="10"/>
          <w:szCs w:val="10"/>
        </w:rPr>
        <w:sectPr w:rsidR="007A4EF1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588AB51F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C534CD6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2B7A123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9AD64B3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BFD0E94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662535A8" w14:textId="77777777" w:rsidR="007A4EF1" w:rsidRDefault="0000073C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19" w:name="_3j2qqm3" w:colFirst="0" w:colLast="0"/>
      <w:bookmarkEnd w:id="19"/>
      <w:r>
        <w:rPr>
          <w:b/>
          <w:sz w:val="32"/>
          <w:szCs w:val="32"/>
        </w:rPr>
        <w:t>Aprovadores</w:t>
      </w:r>
    </w:p>
    <w:p w14:paraId="3C884B78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3C4017A" w14:textId="77777777" w:rsidR="007A4EF1" w:rsidRDefault="007A4EF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7A4EF1" w14:paraId="720A1677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217978B8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4C18E4B0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7A4EF1" w14:paraId="18C20FC0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080CCDF7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6E464496" w14:textId="77777777" w:rsidR="007A4EF1" w:rsidRDefault="00000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67E309E5" w14:textId="77777777" w:rsidR="007A4EF1" w:rsidRDefault="007A4EF1"/>
    <w:sectPr w:rsidR="007A4EF1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0381"/>
    <w:multiLevelType w:val="multilevel"/>
    <w:tmpl w:val="24509D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381B45"/>
    <w:multiLevelType w:val="multilevel"/>
    <w:tmpl w:val="BB0A28BE"/>
    <w:lvl w:ilvl="0">
      <w:start w:val="1"/>
      <w:numFmt w:val="bullet"/>
      <w:lvlText w:val="●"/>
      <w:lvlJc w:val="left"/>
      <w:pPr>
        <w:ind w:left="12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7D11D5"/>
    <w:multiLevelType w:val="multilevel"/>
    <w:tmpl w:val="9A60E612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7D81006A"/>
    <w:multiLevelType w:val="multilevel"/>
    <w:tmpl w:val="1B8AE2BA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EF1"/>
    <w:rsid w:val="0000073C"/>
    <w:rsid w:val="007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5086A"/>
  <w15:docId w15:val="{4435144C-39BC-4A53-A98B-0DC1C2EF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1225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ferreira</cp:lastModifiedBy>
  <cp:revision>3</cp:revision>
  <dcterms:created xsi:type="dcterms:W3CDTF">2020-08-27T17:38:00Z</dcterms:created>
  <dcterms:modified xsi:type="dcterms:W3CDTF">2020-08-27T17:40:00Z</dcterms:modified>
</cp:coreProperties>
</file>