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225F1" w14:textId="0FFF4325" w:rsidR="0093526B" w:rsidRDefault="00207042">
      <w:pPr>
        <w:pStyle w:val="Title"/>
      </w:pPr>
      <w:bookmarkStart w:id="0" w:name="_g32yo1yelmpk" w:colFirst="0" w:colLast="0"/>
      <w:bookmarkEnd w:id="0"/>
      <w:r>
        <w:t>Exercícios - Notações UML</w:t>
      </w:r>
    </w:p>
    <w:p w14:paraId="7A032DA5" w14:textId="77777777" w:rsidR="00BA01D7" w:rsidRPr="00BA01D7" w:rsidRDefault="00BA01D7" w:rsidP="00BA01D7">
      <w:pPr>
        <w:rPr>
          <w:sz w:val="24"/>
          <w:szCs w:val="24"/>
        </w:rPr>
      </w:pPr>
      <w:r w:rsidRPr="00BA01D7">
        <w:rPr>
          <w:sz w:val="24"/>
          <w:szCs w:val="24"/>
        </w:rPr>
        <w:t>Nomes: Jonas Neres da Silva, Luan Costa Santos, Lucas</w:t>
      </w:r>
    </w:p>
    <w:p w14:paraId="66FB1876" w14:textId="77777777" w:rsidR="00BA01D7" w:rsidRPr="00BA01D7" w:rsidRDefault="00BA01D7" w:rsidP="00BA01D7">
      <w:pPr>
        <w:rPr>
          <w:sz w:val="24"/>
          <w:szCs w:val="24"/>
        </w:rPr>
      </w:pPr>
      <w:proofErr w:type="spellStart"/>
      <w:r w:rsidRPr="00BA01D7">
        <w:rPr>
          <w:sz w:val="24"/>
          <w:szCs w:val="24"/>
        </w:rPr>
        <w:t>Marchesoni</w:t>
      </w:r>
      <w:proofErr w:type="spellEnd"/>
      <w:r w:rsidRPr="00BA01D7">
        <w:rPr>
          <w:sz w:val="24"/>
          <w:szCs w:val="24"/>
        </w:rPr>
        <w:t xml:space="preserve"> Silvério da Silva, Thiago da Silva Barbosa, Victor</w:t>
      </w:r>
    </w:p>
    <w:p w14:paraId="4EBF9E4F" w14:textId="254103E8" w:rsidR="00BA01D7" w:rsidRPr="00BA01D7" w:rsidRDefault="00BA01D7" w:rsidP="00BA01D7">
      <w:pPr>
        <w:rPr>
          <w:sz w:val="24"/>
          <w:szCs w:val="24"/>
        </w:rPr>
      </w:pPr>
      <w:r w:rsidRPr="00BA01D7">
        <w:rPr>
          <w:sz w:val="24"/>
          <w:szCs w:val="24"/>
        </w:rPr>
        <w:t xml:space="preserve">Oliveira Araújo, Vinicius Takedi Souza </w:t>
      </w:r>
      <w:proofErr w:type="spellStart"/>
      <w:r w:rsidRPr="00BA01D7">
        <w:rPr>
          <w:sz w:val="24"/>
          <w:szCs w:val="24"/>
        </w:rPr>
        <w:t>Brunelli</w:t>
      </w:r>
      <w:proofErr w:type="spellEnd"/>
      <w:r w:rsidRPr="00BA01D7">
        <w:rPr>
          <w:sz w:val="24"/>
          <w:szCs w:val="24"/>
        </w:rPr>
        <w:t xml:space="preserve">. </w:t>
      </w:r>
    </w:p>
    <w:p w14:paraId="63264B51" w14:textId="77777777" w:rsidR="0093526B" w:rsidRDefault="0093526B"/>
    <w:p w14:paraId="5D58F9AF" w14:textId="2A0715E1" w:rsidR="00BF3838" w:rsidRDefault="00207042" w:rsidP="00BA01D7">
      <w:pPr>
        <w:numPr>
          <w:ilvl w:val="0"/>
          <w:numId w:val="1"/>
        </w:numPr>
        <w:rPr>
          <w:noProof/>
        </w:rPr>
      </w:pPr>
      <w:r w:rsidRPr="00BF3838">
        <w:rPr>
          <w:b/>
        </w:rPr>
        <w:t>CENÁRIO</w:t>
      </w:r>
      <w:r>
        <w:t>: As informações a seguir se referem a uma aplicação de controle pessoal de horário de remédios, existente no smartphone de Maurício.</w:t>
      </w:r>
      <w:r>
        <w:br/>
      </w:r>
      <w:r>
        <w:br/>
        <w:t>Para cada remédio cadastra-se: o nome de quem vai tomar o remédio, a data de início, a quantidade de dias que foi prescrita pelo médico, a quantidade de vezes ao dia, a dosagem e o nome do remédio.</w:t>
      </w:r>
      <w:r>
        <w:br/>
      </w:r>
      <w:r>
        <w:br/>
        <w:t>Ao cadastrar o remédio, a aplicação sugere todos os horários possíveis para tomar o remédio.</w:t>
      </w:r>
      <w:r>
        <w:br/>
      </w:r>
      <w:r>
        <w:br/>
        <w:t>O usuário escolhe o melhor horário e a aplicação avisa até quando o remédio deve ser tomado e prepara uma planilha de horários. O usuário, no início do dia, seleciona a opção de planilha de horários de remédios do dia.</w:t>
      </w:r>
      <w:r>
        <w:br/>
      </w:r>
      <w:r>
        <w:br/>
        <w:t>No caso de Maurício atrasar o horário de tomar o remédio num determinado dia, a planilha reorganiza os horários daquele dia.</w:t>
      </w:r>
      <w:r>
        <w:br/>
      </w:r>
      <w:r>
        <w:br/>
      </w:r>
      <w:r w:rsidRPr="00BF3838">
        <w:rPr>
          <w:b/>
        </w:rPr>
        <w:t>EXERCÍCIO</w:t>
      </w:r>
      <w:r>
        <w:t xml:space="preserve">: Identifique as classes, atributos e métodos desse cenário. Represente os relacionamentos </w:t>
      </w:r>
      <w:proofErr w:type="spellStart"/>
      <w:r>
        <w:t>como</w:t>
      </w:r>
      <w:proofErr w:type="spellEnd"/>
      <w:r>
        <w:t xml:space="preserve"> atributos derivados. - Coloque na notação que viram em aula, utilizem o software.</w:t>
      </w:r>
    </w:p>
    <w:p w14:paraId="6CDF167A" w14:textId="77777777" w:rsidR="00BF3838" w:rsidRDefault="00BF3838" w:rsidP="00BF3838">
      <w:pPr>
        <w:rPr>
          <w:noProof/>
        </w:rPr>
      </w:pPr>
    </w:p>
    <w:p w14:paraId="2490B99D" w14:textId="0C38171D" w:rsidR="00BA01D7" w:rsidRDefault="00BF3838" w:rsidP="00BF3838">
      <w:pPr>
        <w:jc w:val="center"/>
      </w:pPr>
      <w:r>
        <w:rPr>
          <w:noProof/>
        </w:rPr>
        <w:drawing>
          <wp:inline distT="0" distB="0" distL="0" distR="0" wp14:anchorId="3D0AB576" wp14:editId="752C52F2">
            <wp:extent cx="5280660" cy="2644062"/>
            <wp:effectExtent l="152400" t="152400" r="358140" b="36639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9196" cy="26733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EDB69DB" w14:textId="2278EAD9" w:rsidR="001810B2" w:rsidRDefault="001810B2" w:rsidP="00BF3838">
      <w:pPr>
        <w:jc w:val="center"/>
      </w:pPr>
    </w:p>
    <w:p w14:paraId="5BDD6B07" w14:textId="77777777" w:rsidR="001810B2" w:rsidRDefault="001810B2" w:rsidP="001810B2">
      <w:pPr>
        <w:jc w:val="both"/>
      </w:pPr>
    </w:p>
    <w:p w14:paraId="6D35517F" w14:textId="77777777" w:rsidR="001810B2" w:rsidRDefault="001810B2" w:rsidP="001810B2">
      <w:pPr>
        <w:jc w:val="both"/>
      </w:pPr>
    </w:p>
    <w:p w14:paraId="5B0B3878" w14:textId="585FC5D5" w:rsidR="001810B2" w:rsidRDefault="001810B2" w:rsidP="001810B2">
      <w:pPr>
        <w:jc w:val="both"/>
      </w:pPr>
      <w:proofErr w:type="spellStart"/>
      <w:r>
        <w:lastRenderedPageBreak/>
        <w:t>Cenario</w:t>
      </w:r>
      <w:proofErr w:type="spellEnd"/>
      <w:r>
        <w:t xml:space="preserve"> 1</w:t>
      </w:r>
    </w:p>
    <w:p w14:paraId="58823141" w14:textId="77777777" w:rsidR="001810B2" w:rsidRDefault="001810B2" w:rsidP="001810B2">
      <w:pPr>
        <w:jc w:val="both"/>
      </w:pPr>
      <w:r>
        <w:t>Classe remedio</w:t>
      </w:r>
    </w:p>
    <w:p w14:paraId="15A86667" w14:textId="39E54C46" w:rsidR="001810B2" w:rsidRDefault="00F62E41" w:rsidP="001810B2">
      <w:pPr>
        <w:jc w:val="both"/>
      </w:pPr>
      <w:r>
        <w:t>Método</w:t>
      </w:r>
      <w:r w:rsidR="001810B2">
        <w:t xml:space="preserve"> cadastro: Vai receber as informações que serão inseridas pelo </w:t>
      </w:r>
      <w:proofErr w:type="spellStart"/>
      <w:r w:rsidR="001810B2">
        <w:t>usuario</w:t>
      </w:r>
      <w:proofErr w:type="spellEnd"/>
      <w:r w:rsidR="001810B2">
        <w:t xml:space="preserve"> exigindo nome do </w:t>
      </w:r>
      <w:proofErr w:type="spellStart"/>
      <w:r w:rsidR="001810B2">
        <w:t>usuario</w:t>
      </w:r>
      <w:proofErr w:type="spellEnd"/>
      <w:r w:rsidR="001810B2">
        <w:t xml:space="preserve">, data do </w:t>
      </w:r>
      <w:proofErr w:type="spellStart"/>
      <w:proofErr w:type="gramStart"/>
      <w:r w:rsidR="001810B2">
        <w:t>inicio</w:t>
      </w:r>
      <w:proofErr w:type="spellEnd"/>
      <w:proofErr w:type="gramEnd"/>
      <w:r w:rsidR="001810B2">
        <w:t xml:space="preserve"> do uso do remedio, quantidades de dias de uso, quantidade de vez ao dia que vai usar, dosagem do remedio e nome do remedio.</w:t>
      </w:r>
    </w:p>
    <w:p w14:paraId="786D4472" w14:textId="7454CE37" w:rsidR="001810B2" w:rsidRDefault="00F62E41" w:rsidP="001810B2">
      <w:pPr>
        <w:jc w:val="both"/>
      </w:pPr>
      <w:r>
        <w:t>Método</w:t>
      </w:r>
      <w:r w:rsidR="001810B2">
        <w:t xml:space="preserve"> gerador de </w:t>
      </w:r>
      <w:r>
        <w:t>horários</w:t>
      </w:r>
      <w:r w:rsidR="001810B2">
        <w:t xml:space="preserve">: </w:t>
      </w:r>
      <w:proofErr w:type="spellStart"/>
      <w:proofErr w:type="gramStart"/>
      <w:r w:rsidR="001810B2">
        <w:t>Apos</w:t>
      </w:r>
      <w:proofErr w:type="spellEnd"/>
      <w:proofErr w:type="gramEnd"/>
      <w:r w:rsidR="001810B2">
        <w:t xml:space="preserve"> receber as informações do remedio, será gerado vários </w:t>
      </w:r>
      <w:r>
        <w:t>horários</w:t>
      </w:r>
      <w:r w:rsidR="001810B2">
        <w:t xml:space="preserve"> diferentes para o </w:t>
      </w:r>
      <w:proofErr w:type="spellStart"/>
      <w:r w:rsidR="001810B2">
        <w:t>usuario</w:t>
      </w:r>
      <w:proofErr w:type="spellEnd"/>
      <w:r w:rsidR="001810B2">
        <w:t xml:space="preserve"> selecionar e definir qual seria a melhor forma de </w:t>
      </w:r>
      <w:proofErr w:type="spellStart"/>
      <w:r w:rsidR="001810B2">
        <w:t>ingestao</w:t>
      </w:r>
      <w:proofErr w:type="spellEnd"/>
      <w:r w:rsidR="001810B2">
        <w:t xml:space="preserve"> do remedio.</w:t>
      </w:r>
    </w:p>
    <w:p w14:paraId="12E7D11D" w14:textId="77777777" w:rsidR="001810B2" w:rsidRDefault="001810B2" w:rsidP="001810B2">
      <w:pPr>
        <w:jc w:val="both"/>
      </w:pPr>
    </w:p>
    <w:p w14:paraId="624DF736" w14:textId="77777777" w:rsidR="001810B2" w:rsidRDefault="001810B2" w:rsidP="001810B2">
      <w:pPr>
        <w:jc w:val="both"/>
      </w:pPr>
      <w:r>
        <w:t xml:space="preserve">Classe gerenciador de </w:t>
      </w:r>
      <w:proofErr w:type="spellStart"/>
      <w:r>
        <w:t>horarios</w:t>
      </w:r>
      <w:proofErr w:type="spellEnd"/>
    </w:p>
    <w:p w14:paraId="6411BCDD" w14:textId="77777777" w:rsidR="001810B2" w:rsidRDefault="001810B2" w:rsidP="001810B2">
      <w:pPr>
        <w:jc w:val="both"/>
      </w:pPr>
      <w:proofErr w:type="spellStart"/>
      <w:r>
        <w:t>Metodo</w:t>
      </w:r>
      <w:proofErr w:type="spellEnd"/>
      <w:r>
        <w:t xml:space="preserve"> gerador de planilha: Selecionando o melhor </w:t>
      </w:r>
      <w:proofErr w:type="spellStart"/>
      <w:r>
        <w:t>horario</w:t>
      </w:r>
      <w:proofErr w:type="spellEnd"/>
      <w:r>
        <w:t xml:space="preserve">, o sistema irá gerar uma planilha com essas informações tendo os </w:t>
      </w:r>
      <w:proofErr w:type="spellStart"/>
      <w:r>
        <w:t>horarios</w:t>
      </w:r>
      <w:proofErr w:type="spellEnd"/>
      <w:r>
        <w:t xml:space="preserve"> que ele deve tomar o remedio.</w:t>
      </w:r>
    </w:p>
    <w:p w14:paraId="178759DB" w14:textId="77777777" w:rsidR="001810B2" w:rsidRDefault="001810B2" w:rsidP="001810B2">
      <w:pPr>
        <w:jc w:val="both"/>
      </w:pPr>
      <w:proofErr w:type="spellStart"/>
      <w:r>
        <w:t>Metodo</w:t>
      </w:r>
      <w:proofErr w:type="spellEnd"/>
      <w:r>
        <w:t xml:space="preserve"> seleciona planilha:  Todo </w:t>
      </w:r>
      <w:proofErr w:type="spellStart"/>
      <w:proofErr w:type="gramStart"/>
      <w:r>
        <w:t>inicio</w:t>
      </w:r>
      <w:proofErr w:type="spellEnd"/>
      <w:proofErr w:type="gramEnd"/>
      <w:r>
        <w:t xml:space="preserve"> de dia o </w:t>
      </w:r>
      <w:proofErr w:type="spellStart"/>
      <w:r>
        <w:t>usuario</w:t>
      </w:r>
      <w:proofErr w:type="spellEnd"/>
      <w:r>
        <w:t xml:space="preserve"> deve selecionar a planilha para ser feita a contabilização da </w:t>
      </w:r>
      <w:proofErr w:type="spellStart"/>
      <w:r>
        <w:t>ingestao</w:t>
      </w:r>
      <w:proofErr w:type="spellEnd"/>
      <w:r>
        <w:t xml:space="preserve"> do remedio.</w:t>
      </w:r>
    </w:p>
    <w:p w14:paraId="13D65D14" w14:textId="3E8EEBCB" w:rsidR="001810B2" w:rsidRDefault="001810B2" w:rsidP="001810B2">
      <w:pPr>
        <w:jc w:val="both"/>
      </w:pPr>
      <w:proofErr w:type="spellStart"/>
      <w:r>
        <w:t>Metodo</w:t>
      </w:r>
      <w:proofErr w:type="spellEnd"/>
      <w:r>
        <w:t xml:space="preserve"> reorganiza planilha: Caso o </w:t>
      </w:r>
      <w:proofErr w:type="spellStart"/>
      <w:r>
        <w:t>usuario</w:t>
      </w:r>
      <w:proofErr w:type="spellEnd"/>
      <w:r>
        <w:t xml:space="preserve"> esqueça de ingerir o remedio, deve selecionar a opção reorganiza planilha. Para o sistema saber como compensar essa falta de </w:t>
      </w:r>
      <w:proofErr w:type="spellStart"/>
      <w:r>
        <w:t>ingestao</w:t>
      </w:r>
      <w:proofErr w:type="spellEnd"/>
      <w:r>
        <w:t xml:space="preserve"> do remedio, adequando essa falta para os </w:t>
      </w:r>
      <w:proofErr w:type="spellStart"/>
      <w:r>
        <w:t>proximos</w:t>
      </w:r>
      <w:proofErr w:type="spellEnd"/>
      <w:r>
        <w:t xml:space="preserve"> dias.</w:t>
      </w:r>
    </w:p>
    <w:p w14:paraId="6DC83E80" w14:textId="745AB9D9" w:rsidR="00BA01D7" w:rsidRDefault="00BA01D7" w:rsidP="00BA01D7"/>
    <w:p w14:paraId="36EBC0D8" w14:textId="2CABFD76" w:rsidR="00BA01D7" w:rsidRDefault="00BA01D7" w:rsidP="00BA01D7"/>
    <w:p w14:paraId="5D275E26" w14:textId="4A53C02E" w:rsidR="00F62E41" w:rsidRDefault="00F62E41" w:rsidP="00BA01D7"/>
    <w:p w14:paraId="0A007F87" w14:textId="50291736" w:rsidR="00F62E41" w:rsidRDefault="00F62E41" w:rsidP="00BA01D7"/>
    <w:p w14:paraId="536C6329" w14:textId="0024EEFF" w:rsidR="00F62E41" w:rsidRDefault="00F62E41" w:rsidP="00BA01D7"/>
    <w:p w14:paraId="23F14A9C" w14:textId="7AC80F52" w:rsidR="00F62E41" w:rsidRDefault="00F62E41" w:rsidP="00BA01D7"/>
    <w:p w14:paraId="6800C468" w14:textId="007BC14C" w:rsidR="00F62E41" w:rsidRDefault="00F62E41" w:rsidP="00BA01D7"/>
    <w:p w14:paraId="26B32939" w14:textId="4241346B" w:rsidR="00F62E41" w:rsidRDefault="00F62E41" w:rsidP="00BA01D7"/>
    <w:p w14:paraId="5A84C180" w14:textId="32003EBE" w:rsidR="00F62E41" w:rsidRDefault="00F62E41" w:rsidP="00BA01D7"/>
    <w:p w14:paraId="4E73C06F" w14:textId="49AA521E" w:rsidR="00F62E41" w:rsidRDefault="00F62E41" w:rsidP="00BA01D7"/>
    <w:p w14:paraId="261D230A" w14:textId="46D5FDD1" w:rsidR="00F62E41" w:rsidRDefault="00F62E41" w:rsidP="00BA01D7"/>
    <w:p w14:paraId="1A7703D5" w14:textId="62DAD21A" w:rsidR="00F62E41" w:rsidRDefault="00F62E41" w:rsidP="00BA01D7"/>
    <w:p w14:paraId="7FBB1379" w14:textId="46E6F59A" w:rsidR="00F62E41" w:rsidRDefault="00F62E41" w:rsidP="00BA01D7"/>
    <w:p w14:paraId="2568FD79" w14:textId="47D0CD58" w:rsidR="00F62E41" w:rsidRDefault="00F62E41" w:rsidP="00BA01D7"/>
    <w:p w14:paraId="30628043" w14:textId="4DDF5545" w:rsidR="00F62E41" w:rsidRDefault="00F62E41" w:rsidP="00BA01D7"/>
    <w:p w14:paraId="0BD7041F" w14:textId="52C5DAC0" w:rsidR="00F62E41" w:rsidRDefault="00F62E41" w:rsidP="00BA01D7"/>
    <w:p w14:paraId="0B65C827" w14:textId="5ABC2FD2" w:rsidR="00F62E41" w:rsidRDefault="00F62E41" w:rsidP="00BA01D7"/>
    <w:p w14:paraId="00837937" w14:textId="4ECDD200" w:rsidR="00F62E41" w:rsidRDefault="00F62E41" w:rsidP="00BA01D7"/>
    <w:p w14:paraId="48FE2B7C" w14:textId="59D6FF0D" w:rsidR="00F62E41" w:rsidRDefault="00F62E41" w:rsidP="00BA01D7"/>
    <w:p w14:paraId="280368BF" w14:textId="25D624C1" w:rsidR="00F62E41" w:rsidRDefault="00F62E41" w:rsidP="00BA01D7"/>
    <w:p w14:paraId="234CD0E3" w14:textId="54F666F6" w:rsidR="00F62E41" w:rsidRDefault="00F62E41" w:rsidP="00BA01D7"/>
    <w:p w14:paraId="0BD8C4AF" w14:textId="15FE34D5" w:rsidR="00F62E41" w:rsidRDefault="00F62E41" w:rsidP="00BA01D7"/>
    <w:p w14:paraId="543D9F40" w14:textId="5B134C37" w:rsidR="00F62E41" w:rsidRDefault="00F62E41" w:rsidP="00BA01D7"/>
    <w:p w14:paraId="0E5FBE63" w14:textId="0A179EBB" w:rsidR="00F62E41" w:rsidRDefault="00F62E41" w:rsidP="00BA01D7"/>
    <w:p w14:paraId="47311957" w14:textId="41A5FB4B" w:rsidR="00F62E41" w:rsidRDefault="00F62E41" w:rsidP="00BA01D7"/>
    <w:p w14:paraId="17A63A2D" w14:textId="5F12803A" w:rsidR="00F62E41" w:rsidRDefault="00F62E41" w:rsidP="00BA01D7"/>
    <w:p w14:paraId="63CE0D88" w14:textId="72E9F9CA" w:rsidR="00F62E41" w:rsidRDefault="00F62E41" w:rsidP="00BA01D7"/>
    <w:p w14:paraId="15209CFE" w14:textId="1F337140" w:rsidR="00F62E41" w:rsidRDefault="00F62E41" w:rsidP="00BA01D7"/>
    <w:p w14:paraId="138C67D7" w14:textId="0C785071" w:rsidR="00F62E41" w:rsidRDefault="00F62E41" w:rsidP="00BA01D7"/>
    <w:p w14:paraId="7EB2AE67" w14:textId="77777777" w:rsidR="00F62E41" w:rsidRDefault="00F62E41" w:rsidP="00BA01D7"/>
    <w:p w14:paraId="4BB96A51" w14:textId="77777777" w:rsidR="00BA01D7" w:rsidRDefault="0020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CENÁRIO</w:t>
      </w:r>
      <w:r>
        <w:t>: As informações a seguir se referem a uma aplicação de controle de comanda eletrônica da padaria Doce Sabor do Seu Joaquim.</w:t>
      </w:r>
      <w:r>
        <w:br/>
      </w:r>
      <w:r>
        <w:br/>
        <w:t>O cliente usa uma comanda eletrônica durante suas compras na Padaria. A cada produto consumido, o atendente registra em sua comanda (que possui uma numeração) o produto e a quantidade.</w:t>
      </w:r>
      <w:r>
        <w:br/>
      </w:r>
      <w:r>
        <w:br/>
        <w:t xml:space="preserve"> Ao passar no caixa na saída da Padaria, a Caixa lê os gastos da comanda, finalizando a compra. Na leitura da comanda, verifica-se o valor unitário de cada produto a fim de calcular o valor total da compra.</w:t>
      </w:r>
      <w:r>
        <w:br/>
      </w:r>
      <w:r>
        <w:br/>
      </w:r>
      <w:r>
        <w:rPr>
          <w:b/>
        </w:rPr>
        <w:t>EXERCÍCIO</w:t>
      </w:r>
      <w:r>
        <w:t xml:space="preserve">: Identifique as classes, atributos e métodos desse cenário. Represente os relacionamentos </w:t>
      </w:r>
      <w:proofErr w:type="spellStart"/>
      <w:r>
        <w:t>como</w:t>
      </w:r>
      <w:proofErr w:type="spellEnd"/>
      <w:r>
        <w:t xml:space="preserve"> atributos derivados. - Coloque na notação que viram em aula, utilizem o software.</w:t>
      </w:r>
      <w:r>
        <w:br/>
      </w:r>
    </w:p>
    <w:p w14:paraId="4850CC62" w14:textId="77777777" w:rsidR="00BA01D7" w:rsidRDefault="00BA01D7" w:rsidP="00BA01D7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noProof/>
        </w:rPr>
        <w:drawing>
          <wp:inline distT="0" distB="0" distL="0" distR="0" wp14:anchorId="18343D5F" wp14:editId="717A69DD">
            <wp:extent cx="4815840" cy="4061115"/>
            <wp:effectExtent l="152400" t="152400" r="365760" b="3587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419" cy="40725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CE4E3B" w14:textId="77777777" w:rsidR="00BA01D7" w:rsidRDefault="00BA01D7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5A513448" w14:textId="49938BA5" w:rsidR="00BA01D7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  <w:r>
        <w:t>Cenário 2</w:t>
      </w:r>
    </w:p>
    <w:p w14:paraId="3C611E78" w14:textId="420220EC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  <w:r>
        <w:t>Classe produto:</w:t>
      </w:r>
    </w:p>
    <w:p w14:paraId="66B5D061" w14:textId="22407A2B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codigoProduto</w:t>
      </w:r>
      <w:proofErr w:type="spellEnd"/>
      <w:r>
        <w:t xml:space="preserve"> = código responsável pela identificação do produto, como se fosse um código de barras.</w:t>
      </w:r>
    </w:p>
    <w:p w14:paraId="1E9B8530" w14:textId="5650F574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nomeProduto</w:t>
      </w:r>
      <w:proofErr w:type="spellEnd"/>
      <w:r>
        <w:t xml:space="preserve"> = nome do produto serve para uma melhor visualização, já que, clientes não saberão o código do produto por exemplo</w:t>
      </w:r>
    </w:p>
    <w:p w14:paraId="7AE53DA7" w14:textId="73B0990D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valorUnitario</w:t>
      </w:r>
      <w:proofErr w:type="spellEnd"/>
      <w:r>
        <w:t xml:space="preserve"> = preço do produto</w:t>
      </w:r>
    </w:p>
    <w:p w14:paraId="58EC73FE" w14:textId="11B1125C" w:rsidR="00063424" w:rsidRDefault="00987D4A" w:rsidP="00BA01D7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 xml:space="preserve">- </w:t>
      </w:r>
      <w:proofErr w:type="spellStart"/>
      <w:proofErr w:type="gramStart"/>
      <w:r w:rsidR="00063424">
        <w:t>indentificadorDoConsumo</w:t>
      </w:r>
      <w:proofErr w:type="spellEnd"/>
      <w:proofErr w:type="gramEnd"/>
      <w:r w:rsidR="00063424">
        <w:t xml:space="preserve"> = identifica se o produto foi consumido</w:t>
      </w:r>
    </w:p>
    <w:p w14:paraId="506753ED" w14:textId="270B8743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0050D8DB" w14:textId="389BEFEC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51500A93" w14:textId="6B761F18" w:rsidR="00063424" w:rsidRDefault="00F8140A" w:rsidP="00BA01D7">
      <w:pPr>
        <w:pBdr>
          <w:top w:val="nil"/>
          <w:left w:val="nil"/>
          <w:bottom w:val="nil"/>
          <w:right w:val="nil"/>
          <w:between w:val="nil"/>
        </w:pBdr>
      </w:pPr>
      <w:r>
        <w:t xml:space="preserve">Classe Comanda: </w:t>
      </w:r>
    </w:p>
    <w:p w14:paraId="2D93CD9C" w14:textId="0DC4E69D" w:rsidR="00F8140A" w:rsidRDefault="00747505" w:rsidP="00BA01D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numeroComanda</w:t>
      </w:r>
      <w:proofErr w:type="spellEnd"/>
      <w:r>
        <w:t xml:space="preserve"> = </w:t>
      </w:r>
      <w:r w:rsidR="00C357BB">
        <w:t>número responsável pela identificação da comanda apresentada</w:t>
      </w:r>
    </w:p>
    <w:p w14:paraId="0605E72C" w14:textId="7018B176" w:rsidR="00747505" w:rsidRDefault="00747505" w:rsidP="00BA01D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nomeProduto</w:t>
      </w:r>
      <w:proofErr w:type="spellEnd"/>
      <w:r>
        <w:t xml:space="preserve"> = </w:t>
      </w:r>
      <w:r w:rsidR="00C357BB">
        <w:t>nome dos produtos que o cliente consumiu, aparece o nome para melhor visualização</w:t>
      </w:r>
    </w:p>
    <w:p w14:paraId="0878184E" w14:textId="6E8C86A6" w:rsidR="00747505" w:rsidRDefault="00747505" w:rsidP="00BA01D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qntProduto</w:t>
      </w:r>
      <w:proofErr w:type="spellEnd"/>
      <w:r>
        <w:t xml:space="preserve"> =</w:t>
      </w:r>
      <w:r w:rsidR="00C357BB">
        <w:t xml:space="preserve"> quantidade de cada produto consumido pelo cliente</w:t>
      </w:r>
    </w:p>
    <w:p w14:paraId="39534D23" w14:textId="31C00BBE" w:rsidR="00987D4A" w:rsidRDefault="00987D4A" w:rsidP="00BA01D7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proofErr w:type="gramStart"/>
      <w:r>
        <w:t>armazenarConsumo</w:t>
      </w:r>
      <w:proofErr w:type="spellEnd"/>
      <w:proofErr w:type="gramEnd"/>
      <w:r>
        <w:t xml:space="preserve"> = </w:t>
      </w:r>
      <w:r w:rsidR="00C357BB">
        <w:t xml:space="preserve">caso o usuário consuma algum produto esse produto será armazenado </w:t>
      </w:r>
      <w:r w:rsidR="002240CB">
        <w:t>na comanda</w:t>
      </w:r>
    </w:p>
    <w:p w14:paraId="071404D5" w14:textId="127AAC0E" w:rsidR="00987D4A" w:rsidRDefault="00987D4A" w:rsidP="00BA01D7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proofErr w:type="gramStart"/>
      <w:r>
        <w:t>gerarRegistroDeConsumo</w:t>
      </w:r>
      <w:proofErr w:type="spellEnd"/>
      <w:proofErr w:type="gramEnd"/>
      <w:r>
        <w:t xml:space="preserve"> = </w:t>
      </w:r>
      <w:r w:rsidR="002240CB">
        <w:t>juntamente com o “</w:t>
      </w:r>
      <w:proofErr w:type="spellStart"/>
      <w:r w:rsidR="002240CB">
        <w:t>armazenarConsumo</w:t>
      </w:r>
      <w:proofErr w:type="spellEnd"/>
      <w:r w:rsidR="002240CB">
        <w:t>” ele irá mostrar o registro do consumo de cliente</w:t>
      </w:r>
    </w:p>
    <w:p w14:paraId="072745B8" w14:textId="08AA52E7" w:rsidR="002240CB" w:rsidRDefault="002240CB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093B1E18" w14:textId="701A93DF" w:rsidR="002240CB" w:rsidRDefault="00B57758" w:rsidP="00BA01D7">
      <w:pPr>
        <w:pBdr>
          <w:top w:val="nil"/>
          <w:left w:val="nil"/>
          <w:bottom w:val="nil"/>
          <w:right w:val="nil"/>
          <w:between w:val="nil"/>
        </w:pBdr>
      </w:pPr>
      <w:r>
        <w:t>Classe caixa:</w:t>
      </w:r>
    </w:p>
    <w:p w14:paraId="46A7B571" w14:textId="79D039DD" w:rsidR="00B57758" w:rsidRDefault="00B57758" w:rsidP="00BA01D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lerComanda</w:t>
      </w:r>
      <w:proofErr w:type="spellEnd"/>
      <w:r>
        <w:t xml:space="preserve"> = responsável por ler a comanda pelo número e pegar o registro de consumo</w:t>
      </w:r>
    </w:p>
    <w:p w14:paraId="52F269E7" w14:textId="5A0342BA" w:rsidR="00B57758" w:rsidRDefault="00B57758" w:rsidP="00BA01D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lerValorUnitario</w:t>
      </w:r>
      <w:proofErr w:type="spellEnd"/>
      <w:r>
        <w:t xml:space="preserve"> = lerá todos os valores de todos os produtos consumidos pelo cliente</w:t>
      </w:r>
    </w:p>
    <w:p w14:paraId="5D1C4F69" w14:textId="2ADCDB43" w:rsidR="00B57758" w:rsidRDefault="00B57758" w:rsidP="00BA01D7">
      <w:pPr>
        <w:pBdr>
          <w:top w:val="nil"/>
          <w:left w:val="nil"/>
          <w:bottom w:val="nil"/>
          <w:right w:val="nil"/>
          <w:between w:val="nil"/>
        </w:pBdr>
      </w:pPr>
      <w:proofErr w:type="spellStart"/>
      <w:r>
        <w:t>calcularTotal</w:t>
      </w:r>
      <w:proofErr w:type="spellEnd"/>
      <w:r>
        <w:t xml:space="preserve"> = soma todos os valores para gerar um total</w:t>
      </w:r>
    </w:p>
    <w:p w14:paraId="1B793FCB" w14:textId="1C12A601" w:rsidR="00B57758" w:rsidRDefault="00B57758" w:rsidP="00BA01D7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proofErr w:type="gramStart"/>
      <w:r>
        <w:t>verificarConsumo</w:t>
      </w:r>
      <w:proofErr w:type="spellEnd"/>
      <w:proofErr w:type="gramEnd"/>
      <w:r>
        <w:t xml:space="preserve"> = verifica o consumo do cliente</w:t>
      </w:r>
    </w:p>
    <w:p w14:paraId="73BDF41C" w14:textId="7A8A5CC1" w:rsidR="00B57758" w:rsidRDefault="00B57758" w:rsidP="00BA01D7">
      <w:pPr>
        <w:pBdr>
          <w:top w:val="nil"/>
          <w:left w:val="nil"/>
          <w:bottom w:val="nil"/>
          <w:right w:val="nil"/>
          <w:between w:val="nil"/>
        </w:pBdr>
      </w:pPr>
      <w:r>
        <w:t xml:space="preserve">- </w:t>
      </w:r>
      <w:proofErr w:type="spellStart"/>
      <w:proofErr w:type="gramStart"/>
      <w:r>
        <w:t>calcularTotalConsumo</w:t>
      </w:r>
      <w:proofErr w:type="spellEnd"/>
      <w:proofErr w:type="gramEnd"/>
      <w:r>
        <w:t xml:space="preserve"> = calcula todos os produtos(preços) para gerar um valor final para o cliente pagar.</w:t>
      </w:r>
    </w:p>
    <w:p w14:paraId="420ACB93" w14:textId="33309680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6A0A8D01" w14:textId="31D05DC5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21AA1274" w14:textId="1492B559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5B43DC90" w14:textId="55717A38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7D6AA47C" w14:textId="7F3529B2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358D8D39" w14:textId="126F8B6B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5C4434D4" w14:textId="3FAB8241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31B0DE44" w14:textId="694BAAB2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16E06042" w14:textId="38D9858A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0BE4D681" w14:textId="6505BE65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286616FD" w14:textId="6F8CA9C5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0259DDCF" w14:textId="4C9F0FC3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0D2C8336" w14:textId="7FB27126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7BABCA65" w14:textId="08806DD2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4201BEC5" w14:textId="58006F38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23B7A783" w14:textId="57A22335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022D8133" w14:textId="26C225F2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01367309" w14:textId="20E7DAA4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79BB8C29" w14:textId="2AFCEA48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43B4A53F" w14:textId="04343A9B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62B9022E" w14:textId="6E958F8D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7AB10330" w14:textId="73D44916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3204CC8D" w14:textId="7D2804ED" w:rsidR="00063424" w:rsidRDefault="00063424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297BDD4B" w14:textId="45C891B0" w:rsidR="00BA01D7" w:rsidRDefault="00BA01D7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3A89E8A6" w14:textId="77777777" w:rsidR="007D69B8" w:rsidRDefault="007D69B8" w:rsidP="00BA01D7">
      <w:pPr>
        <w:pBdr>
          <w:top w:val="nil"/>
          <w:left w:val="nil"/>
          <w:bottom w:val="nil"/>
          <w:right w:val="nil"/>
          <w:between w:val="nil"/>
        </w:pBdr>
      </w:pPr>
    </w:p>
    <w:p w14:paraId="023DD6E2" w14:textId="212527FD" w:rsidR="0093526B" w:rsidRDefault="00207042" w:rsidP="00BA01D7">
      <w:pPr>
        <w:pBdr>
          <w:top w:val="nil"/>
          <w:left w:val="nil"/>
          <w:bottom w:val="nil"/>
          <w:right w:val="nil"/>
          <w:between w:val="nil"/>
        </w:pBdr>
      </w:pPr>
      <w:r>
        <w:br/>
      </w:r>
    </w:p>
    <w:p w14:paraId="1969592C" w14:textId="77777777" w:rsidR="0093526B" w:rsidRDefault="0020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CENÁRIO</w:t>
      </w:r>
      <w:r>
        <w:t xml:space="preserve">: Carolina controla em Excel uma planilha com a sua lista de compras mensal. Ela cadastra o nome do produto, a unidade de compra, a quantidade prevista para um mês, a quantidade que efetivamente será comprada e o preço estimado (atualizado todo mês). </w:t>
      </w:r>
    </w:p>
    <w:p w14:paraId="798EA1E2" w14:textId="77777777" w:rsidR="0093526B" w:rsidRDefault="0093526B">
      <w:pPr>
        <w:pBdr>
          <w:top w:val="nil"/>
          <w:left w:val="nil"/>
          <w:bottom w:val="nil"/>
          <w:right w:val="nil"/>
          <w:between w:val="nil"/>
        </w:pBdr>
      </w:pPr>
    </w:p>
    <w:p w14:paraId="6FE55515" w14:textId="77777777" w:rsidR="0093526B" w:rsidRDefault="00207042">
      <w:pPr>
        <w:pBdr>
          <w:top w:val="nil"/>
          <w:left w:val="nil"/>
          <w:bottom w:val="nil"/>
          <w:right w:val="nil"/>
          <w:between w:val="nil"/>
        </w:pBdr>
      </w:pPr>
      <w:r>
        <w:tab/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05"/>
        <w:gridCol w:w="1806"/>
        <w:gridCol w:w="1806"/>
        <w:gridCol w:w="1806"/>
        <w:gridCol w:w="1806"/>
      </w:tblGrid>
      <w:tr w:rsidR="0093526B" w14:paraId="663EEF17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DFBBE" w14:textId="77777777" w:rsidR="0093526B" w:rsidRDefault="0020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Produto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F7E44" w14:textId="77777777" w:rsidR="0093526B" w:rsidRDefault="0020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Unidade de</w:t>
            </w:r>
          </w:p>
          <w:p w14:paraId="0C8BD32B" w14:textId="77777777" w:rsidR="0093526B" w:rsidRDefault="0020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compra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0D1A4" w14:textId="77777777" w:rsidR="0093526B" w:rsidRDefault="0020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Qtd</w:t>
            </w:r>
            <w:proofErr w:type="spellEnd"/>
            <w:r>
              <w:t xml:space="preserve"> Mês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7632F" w14:textId="77777777" w:rsidR="0093526B" w:rsidRDefault="0020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Qtd</w:t>
            </w:r>
            <w:proofErr w:type="spellEnd"/>
            <w:r>
              <w:t xml:space="preserve"> Compra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4DD6A" w14:textId="77777777" w:rsidR="0093526B" w:rsidRDefault="0020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Preço Estimado</w:t>
            </w:r>
          </w:p>
        </w:tc>
      </w:tr>
      <w:tr w:rsidR="0093526B" w14:paraId="32C35A1B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73F6B" w14:textId="77777777" w:rsidR="0093526B" w:rsidRDefault="00207042">
            <w:pPr>
              <w:widowControl w:val="0"/>
              <w:spacing w:line="240" w:lineRule="auto"/>
            </w:pPr>
            <w:r>
              <w:t>Arroz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89B39" w14:textId="77777777" w:rsidR="0093526B" w:rsidRDefault="0020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Kg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7D21E" w14:textId="77777777" w:rsidR="0093526B" w:rsidRDefault="0020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9ED7" w14:textId="77777777" w:rsidR="0093526B" w:rsidRDefault="0020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E8510" w14:textId="77777777" w:rsidR="0093526B" w:rsidRDefault="0020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1,80</w:t>
            </w:r>
          </w:p>
        </w:tc>
      </w:tr>
      <w:tr w:rsidR="0093526B" w14:paraId="3E346842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4867E" w14:textId="77777777" w:rsidR="0093526B" w:rsidRDefault="00207042">
            <w:pPr>
              <w:widowControl w:val="0"/>
              <w:spacing w:line="240" w:lineRule="auto"/>
            </w:pPr>
            <w:r>
              <w:t>Feijão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84A98" w14:textId="77777777" w:rsidR="0093526B" w:rsidRDefault="00207042">
            <w:pPr>
              <w:widowControl w:val="0"/>
              <w:spacing w:line="240" w:lineRule="auto"/>
            </w:pPr>
            <w:r>
              <w:t>Kg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2733F" w14:textId="77777777" w:rsidR="0093526B" w:rsidRDefault="0020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C2368" w14:textId="77777777" w:rsidR="0093526B" w:rsidRDefault="0020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73FB8" w14:textId="77777777" w:rsidR="0093526B" w:rsidRDefault="0020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2,10</w:t>
            </w:r>
          </w:p>
        </w:tc>
      </w:tr>
      <w:tr w:rsidR="0093526B" w14:paraId="3DC0ED17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093D3" w14:textId="77777777" w:rsidR="0093526B" w:rsidRDefault="00207042">
            <w:pPr>
              <w:widowControl w:val="0"/>
              <w:spacing w:line="240" w:lineRule="auto"/>
            </w:pPr>
            <w:r>
              <w:t>Açúcar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3FC69" w14:textId="77777777" w:rsidR="0093526B" w:rsidRDefault="00207042">
            <w:pPr>
              <w:widowControl w:val="0"/>
              <w:spacing w:line="240" w:lineRule="auto"/>
            </w:pPr>
            <w:r>
              <w:t>Kg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7449B" w14:textId="77777777" w:rsidR="0093526B" w:rsidRDefault="0020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F968C" w14:textId="77777777" w:rsidR="0093526B" w:rsidRDefault="0020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F4118" w14:textId="77777777" w:rsidR="0093526B" w:rsidRDefault="0020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1,05</w:t>
            </w:r>
          </w:p>
        </w:tc>
      </w:tr>
      <w:tr w:rsidR="0093526B" w14:paraId="7056561A" w14:textId="77777777"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46E1D" w14:textId="77777777" w:rsidR="0093526B" w:rsidRDefault="00207042">
            <w:pPr>
              <w:widowControl w:val="0"/>
              <w:spacing w:line="240" w:lineRule="auto"/>
            </w:pPr>
            <w:r>
              <w:t>Carne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11173" w14:textId="77777777" w:rsidR="0093526B" w:rsidRDefault="00207042">
            <w:pPr>
              <w:widowControl w:val="0"/>
              <w:spacing w:line="240" w:lineRule="auto"/>
            </w:pPr>
            <w:r>
              <w:t>Kg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7241E" w14:textId="77777777" w:rsidR="0093526B" w:rsidRDefault="0020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8DB4" w14:textId="77777777" w:rsidR="0093526B" w:rsidRDefault="0020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7,5</w:t>
            </w:r>
          </w:p>
        </w:tc>
        <w:tc>
          <w:tcPr>
            <w:tcW w:w="1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62782" w14:textId="77777777" w:rsidR="0093526B" w:rsidRDefault="0020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8,00</w:t>
            </w:r>
          </w:p>
        </w:tc>
      </w:tr>
    </w:tbl>
    <w:p w14:paraId="3B322645" w14:textId="77777777" w:rsidR="0093526B" w:rsidRDefault="00207042">
      <w:pPr>
        <w:pBdr>
          <w:top w:val="nil"/>
          <w:left w:val="nil"/>
          <w:bottom w:val="nil"/>
          <w:right w:val="nil"/>
          <w:between w:val="nil"/>
        </w:pBdr>
      </w:pPr>
      <w:r>
        <w:t>…</w:t>
      </w:r>
    </w:p>
    <w:p w14:paraId="0DF3049A" w14:textId="77777777" w:rsidR="0093526B" w:rsidRDefault="0093526B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93526B" w14:paraId="23CF68B9" w14:textId="77777777">
        <w:tc>
          <w:tcPr>
            <w:tcW w:w="9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45220" w14:textId="77777777" w:rsidR="0093526B" w:rsidRDefault="002070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Total Estimado                                                                                                          150,00</w:t>
            </w:r>
          </w:p>
        </w:tc>
      </w:tr>
    </w:tbl>
    <w:p w14:paraId="66F1458A" w14:textId="77777777" w:rsidR="0093526B" w:rsidRDefault="0093526B"/>
    <w:p w14:paraId="5105B226" w14:textId="77777777" w:rsidR="0093526B" w:rsidRDefault="00207042">
      <w:pPr>
        <w:ind w:left="720"/>
        <w:rPr>
          <w:b/>
        </w:rPr>
      </w:pPr>
      <w:r>
        <w:rPr>
          <w:b/>
        </w:rPr>
        <w:t xml:space="preserve">ESCLARECIMENTOS SOBRE o PROBLEMA: </w:t>
      </w:r>
    </w:p>
    <w:p w14:paraId="62902EAC" w14:textId="77777777" w:rsidR="0093526B" w:rsidRDefault="00207042">
      <w:pPr>
        <w:numPr>
          <w:ilvl w:val="0"/>
          <w:numId w:val="2"/>
        </w:numPr>
        <w:ind w:left="1440"/>
      </w:pPr>
      <w:r>
        <w:t>A quantidade de compra pode variar em virtude de sobra de um mês para o outro, ou da necessidade de um gasto maior no mês. Por exemplo: almoço em família.</w:t>
      </w:r>
    </w:p>
    <w:p w14:paraId="505B78A4" w14:textId="77777777" w:rsidR="0093526B" w:rsidRDefault="00207042">
      <w:pPr>
        <w:numPr>
          <w:ilvl w:val="0"/>
          <w:numId w:val="2"/>
        </w:numPr>
        <w:ind w:left="1440"/>
      </w:pPr>
      <w:r>
        <w:t>As compras são feitas pela própria Carolina. Por esse motivo, ela não vê necessidade de relacionar as marcas dos produtos.</w:t>
      </w:r>
    </w:p>
    <w:p w14:paraId="60300497" w14:textId="77777777" w:rsidR="0093526B" w:rsidRDefault="00207042">
      <w:pPr>
        <w:numPr>
          <w:ilvl w:val="0"/>
          <w:numId w:val="2"/>
        </w:numPr>
        <w:ind w:left="1440"/>
      </w:pPr>
      <w:r>
        <w:t>Mensalmente, Carolina analisa o quanto pagou por cada produto, e se achar necessário, atualiza o preço estimado de cada produto.</w:t>
      </w:r>
    </w:p>
    <w:p w14:paraId="2D2D0CF8" w14:textId="77777777" w:rsidR="0093526B" w:rsidRDefault="0093526B">
      <w:pPr>
        <w:ind w:left="720"/>
        <w:rPr>
          <w:b/>
        </w:rPr>
      </w:pPr>
    </w:p>
    <w:p w14:paraId="34574017" w14:textId="31F967D4" w:rsidR="0093526B" w:rsidRDefault="00207042">
      <w:pPr>
        <w:ind w:left="720"/>
      </w:pPr>
      <w:r>
        <w:rPr>
          <w:b/>
        </w:rPr>
        <w:t>EXERCÍCIO</w:t>
      </w:r>
      <w:r>
        <w:t xml:space="preserve">: Identifique as classes, atributos e métodos desse cenário. Represente os relacionamentos </w:t>
      </w:r>
      <w:proofErr w:type="spellStart"/>
      <w:r>
        <w:t>como</w:t>
      </w:r>
      <w:proofErr w:type="spellEnd"/>
      <w:r>
        <w:t xml:space="preserve"> atributos derivados. - Coloque na notação que viram em aula, utilizem o software.</w:t>
      </w:r>
    </w:p>
    <w:p w14:paraId="48110D73" w14:textId="513DE206" w:rsidR="00FD0A0C" w:rsidRDefault="00FD0A0C">
      <w:pPr>
        <w:ind w:left="720"/>
      </w:pPr>
    </w:p>
    <w:p w14:paraId="17FFF661" w14:textId="5220AC37" w:rsidR="00FD0A0C" w:rsidRDefault="00FD0A0C">
      <w:pPr>
        <w:ind w:left="720"/>
      </w:pPr>
      <w:r>
        <w:rPr>
          <w:noProof/>
        </w:rPr>
        <w:drawing>
          <wp:inline distT="0" distB="0" distL="0" distR="0" wp14:anchorId="679C81CA" wp14:editId="66C97D4A">
            <wp:extent cx="4610100" cy="2293506"/>
            <wp:effectExtent l="152400" t="152400" r="361950" b="3549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6097" cy="23163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AD86FF" w14:textId="77777777" w:rsidR="0093526B" w:rsidRDefault="0020704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CENÁRIO</w:t>
      </w:r>
      <w:r>
        <w:t xml:space="preserve">: Carolina não tem mais tempo de fazer as compras pessoalmente. Precisou detalhar o produto, de forma a lhe permitir delegar essa tarefa a outra pessoa. Além disso, não quer que paguem um valor absurdo por algum produto. Sendo assim, incluiu em sua planilha as colunas "preço máximo já comprado" e "preço máximo a pagar" no mês corrente, onde esta última coluna é calculada a partir da coluna anterior acrescida de 5%. O "preço máximo já comprado" é inserido na planilha, a partir das compras efetivamente realizadas. </w:t>
      </w:r>
      <w:r>
        <w:br/>
      </w:r>
      <w:r>
        <w:br/>
      </w:r>
      <w:r>
        <w:br/>
      </w:r>
      <w:r>
        <w:rPr>
          <w:b/>
        </w:rPr>
        <w:t xml:space="preserve">EXERCÍCIO: </w:t>
      </w:r>
      <w:r>
        <w:t>Quais são os atributos e/ou métodos que precisam ser incluídos nas classes do exercício anterior, para refletir esse novo cenário.</w:t>
      </w:r>
    </w:p>
    <w:p w14:paraId="6B20AD17" w14:textId="77777777" w:rsidR="0093526B" w:rsidRDefault="0093526B">
      <w:pPr>
        <w:ind w:left="720"/>
      </w:pPr>
    </w:p>
    <w:p w14:paraId="5F9D3DFF" w14:textId="77777777" w:rsidR="0093526B" w:rsidRDefault="0093526B">
      <w:pPr>
        <w:ind w:left="720"/>
      </w:pPr>
    </w:p>
    <w:p w14:paraId="2E60362E" w14:textId="405125F1" w:rsidR="0093526B" w:rsidRDefault="00207042" w:rsidP="00207042">
      <w:pPr>
        <w:ind w:left="720"/>
        <w:jc w:val="center"/>
      </w:pPr>
      <w:r>
        <w:rPr>
          <w:noProof/>
        </w:rPr>
        <w:drawing>
          <wp:inline distT="0" distB="0" distL="0" distR="0" wp14:anchorId="2BFCF2B7" wp14:editId="4360FDA3">
            <wp:extent cx="4808671" cy="3665220"/>
            <wp:effectExtent l="152400" t="152400" r="354330" b="3543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028" cy="36814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2969F8" w14:textId="43D2F349" w:rsidR="00207042" w:rsidRDefault="00207042" w:rsidP="00207042">
      <w:pPr>
        <w:ind w:left="720"/>
        <w:jc w:val="center"/>
      </w:pPr>
    </w:p>
    <w:p w14:paraId="2AD7C428" w14:textId="77777777" w:rsidR="00207042" w:rsidRDefault="00207042" w:rsidP="00207042">
      <w:pPr>
        <w:ind w:left="720"/>
      </w:pPr>
      <w:r>
        <w:t>Classe Produto</w:t>
      </w:r>
    </w:p>
    <w:p w14:paraId="328D0255" w14:textId="77777777" w:rsidR="00207042" w:rsidRDefault="00207042" w:rsidP="00207042">
      <w:pPr>
        <w:ind w:left="720"/>
        <w:jc w:val="both"/>
      </w:pPr>
      <w:proofErr w:type="spellStart"/>
      <w:r>
        <w:t>VariaPreco</w:t>
      </w:r>
      <w:proofErr w:type="spellEnd"/>
      <w:r>
        <w:t xml:space="preserve"> = Preço do produto varia de acordo com o mercado e a data.</w:t>
      </w:r>
    </w:p>
    <w:p w14:paraId="669F3B83" w14:textId="0ABA359F" w:rsidR="00207042" w:rsidRDefault="00207042" w:rsidP="00207042">
      <w:pPr>
        <w:ind w:left="720"/>
        <w:jc w:val="both"/>
      </w:pPr>
      <w:proofErr w:type="spellStart"/>
      <w:r>
        <w:t>VariaNecessi</w:t>
      </w:r>
      <w:proofErr w:type="spellEnd"/>
      <w:r>
        <w:t xml:space="preserve"> = De acordo com as necessidades pode haver adição ou subtração</w:t>
      </w:r>
    </w:p>
    <w:p w14:paraId="05BAF91E" w14:textId="77777777" w:rsidR="00207042" w:rsidRDefault="00207042" w:rsidP="00207042">
      <w:pPr>
        <w:ind w:left="720"/>
        <w:jc w:val="both"/>
      </w:pPr>
      <w:proofErr w:type="spellStart"/>
      <w:r>
        <w:t>InsecaoProdutos</w:t>
      </w:r>
      <w:proofErr w:type="spellEnd"/>
      <w:r>
        <w:t xml:space="preserve"> = De acordo com o produto comprado ou </w:t>
      </w:r>
      <w:proofErr w:type="spellStart"/>
      <w:r>
        <w:t>previsionado</w:t>
      </w:r>
      <w:proofErr w:type="spellEnd"/>
      <w:r>
        <w:t xml:space="preserve"> ele é inserido</w:t>
      </w:r>
    </w:p>
    <w:p w14:paraId="50A4E5CF" w14:textId="77777777" w:rsidR="00207042" w:rsidRDefault="00207042" w:rsidP="00207042">
      <w:pPr>
        <w:ind w:left="720"/>
        <w:jc w:val="both"/>
      </w:pPr>
      <w:r>
        <w:t xml:space="preserve">classe </w:t>
      </w:r>
      <w:proofErr w:type="spellStart"/>
      <w:r>
        <w:t>gastoMensal</w:t>
      </w:r>
      <w:proofErr w:type="spellEnd"/>
    </w:p>
    <w:p w14:paraId="61112790" w14:textId="77777777" w:rsidR="00207042" w:rsidRDefault="00207042" w:rsidP="00207042">
      <w:pPr>
        <w:ind w:left="720"/>
        <w:jc w:val="both"/>
      </w:pPr>
      <w:proofErr w:type="spellStart"/>
      <w:r>
        <w:t>AtualizaPreco</w:t>
      </w:r>
      <w:proofErr w:type="spellEnd"/>
      <w:r>
        <w:t xml:space="preserve"> = Recebe valor do produto atualizado e atualiza os gastos mensais</w:t>
      </w:r>
    </w:p>
    <w:p w14:paraId="6A27B8B2" w14:textId="77777777" w:rsidR="00207042" w:rsidRDefault="00207042" w:rsidP="00207042">
      <w:pPr>
        <w:ind w:left="720"/>
        <w:jc w:val="both"/>
      </w:pPr>
    </w:p>
    <w:p w14:paraId="10E56866" w14:textId="77777777" w:rsidR="00207042" w:rsidRDefault="00207042" w:rsidP="00207042">
      <w:pPr>
        <w:ind w:left="720"/>
        <w:jc w:val="both"/>
      </w:pPr>
      <w:r>
        <w:t>Outra Pessoa</w:t>
      </w:r>
    </w:p>
    <w:p w14:paraId="0ECC0719" w14:textId="061EEC69" w:rsidR="00207042" w:rsidRDefault="00207042" w:rsidP="00207042">
      <w:pPr>
        <w:ind w:left="720"/>
        <w:jc w:val="both"/>
      </w:pPr>
      <w:r>
        <w:t xml:space="preserve">cálculo preço máximo = Se o preço do produto estiver diferente do </w:t>
      </w:r>
      <w:proofErr w:type="spellStart"/>
      <w:r>
        <w:t>VariaPreco</w:t>
      </w:r>
      <w:proofErr w:type="spellEnd"/>
      <w:r>
        <w:t xml:space="preserve"> fazer o cálculo de adicionar 5% ao preço do produto, se o valor estiver entre os 5% poderá comprar.</w:t>
      </w:r>
    </w:p>
    <w:sectPr w:rsidR="0020704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F1D3B"/>
    <w:multiLevelType w:val="multilevel"/>
    <w:tmpl w:val="111A8CB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10448E6"/>
    <w:multiLevelType w:val="multilevel"/>
    <w:tmpl w:val="B2ACEEE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26B"/>
    <w:rsid w:val="00063424"/>
    <w:rsid w:val="00117B39"/>
    <w:rsid w:val="001810B2"/>
    <w:rsid w:val="00207042"/>
    <w:rsid w:val="002240CB"/>
    <w:rsid w:val="00747505"/>
    <w:rsid w:val="007D69B8"/>
    <w:rsid w:val="0093526B"/>
    <w:rsid w:val="00987D4A"/>
    <w:rsid w:val="00B57758"/>
    <w:rsid w:val="00BA01D7"/>
    <w:rsid w:val="00BF3838"/>
    <w:rsid w:val="00C357BB"/>
    <w:rsid w:val="00F62E41"/>
    <w:rsid w:val="00F8140A"/>
    <w:rsid w:val="00FD0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C8C7A"/>
  <w15:docId w15:val="{BA56CA45-B300-4D84-9083-6F3B015A3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1025</Words>
  <Characters>5540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VINÍCIUS TAKEDI SOUZA BRUNELLI</cp:lastModifiedBy>
  <cp:revision>17</cp:revision>
  <dcterms:created xsi:type="dcterms:W3CDTF">2021-03-22T23:59:00Z</dcterms:created>
  <dcterms:modified xsi:type="dcterms:W3CDTF">2021-03-23T00:50:00Z</dcterms:modified>
</cp:coreProperties>
</file>