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24" w:rsidRDefault="00BB2B24">
      <w:bookmarkStart w:id="0" w:name="_GoBack"/>
      <w:bookmarkEnd w:id="0"/>
    </w:p>
    <w:p w:rsidR="00BB2B24" w:rsidRDefault="00BB2B24"/>
    <w:p w:rsidR="00BB2B24" w:rsidRDefault="00BB2B24">
      <w:r>
        <w:t>- 3 kinds of errors</w:t>
      </w:r>
    </w:p>
    <w:p w:rsidR="00BB2B24" w:rsidRDefault="00BB2B24"/>
    <w:p w:rsidR="00BB2B24" w:rsidRDefault="00BB2B24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5 at 8.45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24" w:rsidRDefault="00BB2B24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5 at 8.44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24" w:rsidRDefault="00BB2B24">
      <w:r>
        <w:rPr>
          <w:noProof/>
        </w:rPr>
        <w:lastRenderedPageBreak/>
        <w:drawing>
          <wp:inline distT="0" distB="0" distL="0" distR="0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5 at 8.44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24" w:rsidRDefault="00BB2B24"/>
    <w:p w:rsidR="00BB2B24" w:rsidRDefault="00BB2B24" w:rsidP="00BB2B24">
      <w:pPr>
        <w:pStyle w:val="ListParagraph"/>
        <w:numPr>
          <w:ilvl w:val="0"/>
          <w:numId w:val="1"/>
        </w:numPr>
      </w:pPr>
      <w:r>
        <w:t>Working properly</w:t>
      </w:r>
    </w:p>
    <w:p w:rsidR="00BB2B24" w:rsidRDefault="00BB2B24" w:rsidP="00BB2B24"/>
    <w:p w:rsidR="00BB2B24" w:rsidRDefault="00BB2B24" w:rsidP="00BB2B24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5 at 8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B24" w:rsidSect="00E92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12E"/>
    <w:multiLevelType w:val="hybridMultilevel"/>
    <w:tmpl w:val="9A227A36"/>
    <w:lvl w:ilvl="0" w:tplc="024699C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24"/>
    <w:rsid w:val="004D66BF"/>
    <w:rsid w:val="00BB2B24"/>
    <w:rsid w:val="00E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2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2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2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Custodio</dc:creator>
  <cp:keywords/>
  <dc:description/>
  <cp:lastModifiedBy>Vinicius Custodio</cp:lastModifiedBy>
  <cp:revision>2</cp:revision>
  <dcterms:created xsi:type="dcterms:W3CDTF">2015-04-27T02:00:00Z</dcterms:created>
  <dcterms:modified xsi:type="dcterms:W3CDTF">2015-04-27T02:00:00Z</dcterms:modified>
</cp:coreProperties>
</file>