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AE2948" w14:textId="2595B8AB" w:rsidR="000F458E" w:rsidRPr="00357696" w:rsidRDefault="00C275F3" w:rsidP="00C42484">
      <w:pPr>
        <w:jc w:val="center"/>
        <w:rPr>
          <w:rFonts w:ascii="Arial" w:hAnsi="Arial" w:cs="Arial"/>
          <w:sz w:val="24"/>
          <w:szCs w:val="24"/>
        </w:rPr>
      </w:pPr>
      <w:proofErr w:type="spellStart"/>
      <w:r w:rsidRPr="00357696">
        <w:rPr>
          <w:rFonts w:ascii="Arial" w:hAnsi="Arial" w:cs="Arial"/>
          <w:sz w:val="24"/>
          <w:szCs w:val="24"/>
        </w:rPr>
        <w:t>Linx</w:t>
      </w:r>
      <w:proofErr w:type="spellEnd"/>
      <w:r w:rsidR="00357696" w:rsidRPr="00357696">
        <w:rPr>
          <w:rFonts w:ascii="Arial" w:hAnsi="Arial" w:cs="Arial"/>
          <w:sz w:val="24"/>
          <w:szCs w:val="24"/>
        </w:rPr>
        <w:t xml:space="preserve"> - </w:t>
      </w:r>
      <w:r w:rsidR="00357696"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  <w:t>S</w:t>
      </w:r>
      <w:r w:rsidR="00357696" w:rsidRPr="0035769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oftware </w:t>
      </w:r>
      <w:proofErr w:type="spellStart"/>
      <w:r w:rsidR="00357696">
        <w:rPr>
          <w:rFonts w:ascii="Arial" w:hAnsi="Arial" w:cs="Arial"/>
          <w:color w:val="222222"/>
          <w:sz w:val="24"/>
          <w:szCs w:val="24"/>
          <w:shd w:val="clear" w:color="auto" w:fill="FFFFFF"/>
        </w:rPr>
        <w:t>H</w:t>
      </w:r>
      <w:r w:rsidR="00357696" w:rsidRPr="00357696">
        <w:rPr>
          <w:rFonts w:ascii="Arial" w:hAnsi="Arial" w:cs="Arial"/>
          <w:color w:val="222222"/>
          <w:sz w:val="24"/>
          <w:szCs w:val="24"/>
          <w:shd w:val="clear" w:color="auto" w:fill="FFFFFF"/>
        </w:rPr>
        <w:t>ouse</w:t>
      </w:r>
      <w:proofErr w:type="spellEnd"/>
      <w:r w:rsidR="00357696" w:rsidRPr="00357696">
        <w:rPr>
          <w:rFonts w:ascii="Arial" w:hAnsi="Arial" w:cs="Arial"/>
          <w:color w:val="222222"/>
          <w:sz w:val="24"/>
          <w:szCs w:val="24"/>
          <w:shd w:val="clear" w:color="auto" w:fill="FFFFFF"/>
        </w:rPr>
        <w:t> </w:t>
      </w:r>
    </w:p>
    <w:p w14:paraId="57F20825" w14:textId="7B2F6A33" w:rsidR="00C42484" w:rsidRDefault="00C42484" w:rsidP="00C42484">
      <w:pPr>
        <w:jc w:val="center"/>
        <w:rPr>
          <w:rFonts w:ascii="Arial" w:hAnsi="Arial" w:cs="Arial"/>
          <w:sz w:val="32"/>
          <w:szCs w:val="32"/>
        </w:rPr>
      </w:pPr>
    </w:p>
    <w:p w14:paraId="650A22E8" w14:textId="50EA0C33" w:rsidR="00C42484" w:rsidRDefault="00C42484" w:rsidP="00C42484">
      <w:pPr>
        <w:jc w:val="center"/>
        <w:rPr>
          <w:rFonts w:ascii="Arial" w:hAnsi="Arial" w:cs="Arial"/>
          <w:sz w:val="32"/>
          <w:szCs w:val="32"/>
        </w:rPr>
      </w:pPr>
    </w:p>
    <w:p w14:paraId="3DE2EC46" w14:textId="458F1AE9" w:rsidR="00C42484" w:rsidRDefault="00C42484" w:rsidP="00C42484">
      <w:pPr>
        <w:jc w:val="center"/>
        <w:rPr>
          <w:rFonts w:ascii="Arial" w:hAnsi="Arial" w:cs="Arial"/>
          <w:sz w:val="32"/>
          <w:szCs w:val="32"/>
        </w:rPr>
      </w:pPr>
    </w:p>
    <w:p w14:paraId="1E08428D" w14:textId="3DEDCFE6" w:rsidR="00C42484" w:rsidRDefault="00C42484" w:rsidP="00C42484">
      <w:pPr>
        <w:jc w:val="center"/>
        <w:rPr>
          <w:rFonts w:ascii="Arial" w:hAnsi="Arial" w:cs="Arial"/>
          <w:sz w:val="32"/>
          <w:szCs w:val="32"/>
        </w:rPr>
      </w:pPr>
    </w:p>
    <w:p w14:paraId="674D78A1" w14:textId="22199CAB" w:rsidR="00C42484" w:rsidRDefault="00C42484" w:rsidP="00C42484">
      <w:pPr>
        <w:jc w:val="center"/>
        <w:rPr>
          <w:rFonts w:ascii="Arial" w:hAnsi="Arial" w:cs="Arial"/>
          <w:sz w:val="32"/>
          <w:szCs w:val="32"/>
        </w:rPr>
      </w:pPr>
    </w:p>
    <w:p w14:paraId="4B9C2057" w14:textId="3F9189BD" w:rsidR="00C42484" w:rsidRDefault="00C42484" w:rsidP="00C42484">
      <w:pPr>
        <w:jc w:val="center"/>
        <w:rPr>
          <w:rFonts w:ascii="Arial" w:hAnsi="Arial" w:cs="Arial"/>
          <w:sz w:val="32"/>
          <w:szCs w:val="32"/>
        </w:rPr>
      </w:pPr>
    </w:p>
    <w:p w14:paraId="4D5DF339" w14:textId="2848AA33" w:rsidR="00C42484" w:rsidRDefault="00C42484" w:rsidP="00C42484">
      <w:pPr>
        <w:jc w:val="center"/>
        <w:rPr>
          <w:rFonts w:ascii="Arial" w:hAnsi="Arial" w:cs="Arial"/>
          <w:sz w:val="32"/>
          <w:szCs w:val="32"/>
        </w:rPr>
      </w:pPr>
    </w:p>
    <w:p w14:paraId="06B62DDD" w14:textId="160A27C4" w:rsidR="00C42484" w:rsidRPr="00C275F3" w:rsidRDefault="00C42484" w:rsidP="00C42484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1EA451B0" w14:textId="20DE8B5B" w:rsidR="00C42484" w:rsidRPr="00C275F3" w:rsidRDefault="00C42484" w:rsidP="00C42484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1494E14D" w14:textId="6C9221F2" w:rsidR="00C42484" w:rsidRDefault="00C275F3" w:rsidP="00C42484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C275F3">
        <w:rPr>
          <w:rFonts w:ascii="Arial" w:hAnsi="Arial" w:cs="Arial"/>
          <w:b/>
          <w:bCs/>
          <w:sz w:val="32"/>
          <w:szCs w:val="32"/>
        </w:rPr>
        <w:t>An</w:t>
      </w:r>
      <w:r>
        <w:rPr>
          <w:rFonts w:ascii="Arial" w:hAnsi="Arial" w:cs="Arial"/>
          <w:b/>
          <w:bCs/>
          <w:sz w:val="32"/>
          <w:szCs w:val="32"/>
        </w:rPr>
        <w:t>á</w:t>
      </w:r>
      <w:r w:rsidRPr="00C275F3">
        <w:rPr>
          <w:rFonts w:ascii="Arial" w:hAnsi="Arial" w:cs="Arial"/>
          <w:b/>
          <w:bCs/>
          <w:sz w:val="32"/>
          <w:szCs w:val="32"/>
        </w:rPr>
        <w:t>lise de dados</w:t>
      </w:r>
    </w:p>
    <w:p w14:paraId="3CDAA9A9" w14:textId="39944BC6" w:rsidR="00C275F3" w:rsidRPr="00C275F3" w:rsidRDefault="00C275F3" w:rsidP="00C4248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Vin</w:t>
      </w:r>
      <w:r w:rsidR="00CA3550">
        <w:rPr>
          <w:rFonts w:ascii="Arial" w:hAnsi="Arial" w:cs="Arial"/>
          <w:sz w:val="24"/>
          <w:szCs w:val="24"/>
        </w:rPr>
        <w:t>í</w:t>
      </w:r>
      <w:r>
        <w:rPr>
          <w:rFonts w:ascii="Arial" w:hAnsi="Arial" w:cs="Arial"/>
          <w:sz w:val="24"/>
          <w:szCs w:val="24"/>
        </w:rPr>
        <w:t xml:space="preserve">cius </w:t>
      </w:r>
      <w:proofErr w:type="spellStart"/>
      <w:r>
        <w:rPr>
          <w:rFonts w:ascii="Arial" w:hAnsi="Arial" w:cs="Arial"/>
          <w:sz w:val="24"/>
          <w:szCs w:val="24"/>
        </w:rPr>
        <w:t>Camozza</w:t>
      </w:r>
      <w:r w:rsidR="002E3121">
        <w:rPr>
          <w:rFonts w:ascii="Arial" w:hAnsi="Arial" w:cs="Arial"/>
          <w:sz w:val="24"/>
          <w:szCs w:val="24"/>
        </w:rPr>
        <w:t>to</w:t>
      </w:r>
      <w:proofErr w:type="spellEnd"/>
      <w:r>
        <w:rPr>
          <w:rFonts w:ascii="Arial" w:hAnsi="Arial" w:cs="Arial"/>
          <w:sz w:val="24"/>
          <w:szCs w:val="24"/>
        </w:rPr>
        <w:t xml:space="preserve"> Vaz</w:t>
      </w:r>
    </w:p>
    <w:p w14:paraId="7FBC4B45" w14:textId="75A09F1B" w:rsidR="00C42484" w:rsidRDefault="00C42484" w:rsidP="00C42484">
      <w:pPr>
        <w:jc w:val="center"/>
        <w:rPr>
          <w:rFonts w:ascii="Arial" w:hAnsi="Arial" w:cs="Arial"/>
          <w:sz w:val="32"/>
          <w:szCs w:val="32"/>
        </w:rPr>
      </w:pPr>
    </w:p>
    <w:p w14:paraId="2E04D78E" w14:textId="0ACE2919" w:rsidR="00C42484" w:rsidRDefault="00C42484" w:rsidP="00C42484">
      <w:pPr>
        <w:jc w:val="center"/>
        <w:rPr>
          <w:rFonts w:ascii="Arial" w:hAnsi="Arial" w:cs="Arial"/>
          <w:sz w:val="32"/>
          <w:szCs w:val="32"/>
        </w:rPr>
      </w:pPr>
    </w:p>
    <w:p w14:paraId="220B54A3" w14:textId="27BABFAB" w:rsidR="00C42484" w:rsidRDefault="00C42484" w:rsidP="00C42484">
      <w:pPr>
        <w:jc w:val="center"/>
        <w:rPr>
          <w:rFonts w:ascii="Arial" w:hAnsi="Arial" w:cs="Arial"/>
          <w:sz w:val="32"/>
          <w:szCs w:val="32"/>
        </w:rPr>
      </w:pPr>
    </w:p>
    <w:p w14:paraId="4257BD6A" w14:textId="3B0A717C" w:rsidR="00C42484" w:rsidRDefault="00C42484" w:rsidP="00C42484">
      <w:pPr>
        <w:jc w:val="center"/>
        <w:rPr>
          <w:rFonts w:ascii="Arial" w:hAnsi="Arial" w:cs="Arial"/>
          <w:sz w:val="32"/>
          <w:szCs w:val="32"/>
        </w:rPr>
      </w:pPr>
    </w:p>
    <w:p w14:paraId="1AB0840E" w14:textId="00C6D70B" w:rsidR="00C42484" w:rsidRDefault="00C42484" w:rsidP="00C42484">
      <w:pPr>
        <w:jc w:val="center"/>
        <w:rPr>
          <w:rFonts w:ascii="Arial" w:hAnsi="Arial" w:cs="Arial"/>
          <w:sz w:val="32"/>
          <w:szCs w:val="32"/>
        </w:rPr>
      </w:pPr>
    </w:p>
    <w:p w14:paraId="67347F2F" w14:textId="64002522" w:rsidR="00C42484" w:rsidRDefault="00C42484" w:rsidP="00C42484">
      <w:pPr>
        <w:jc w:val="center"/>
        <w:rPr>
          <w:rFonts w:ascii="Arial" w:hAnsi="Arial" w:cs="Arial"/>
          <w:sz w:val="32"/>
          <w:szCs w:val="32"/>
        </w:rPr>
      </w:pPr>
    </w:p>
    <w:p w14:paraId="749D86B4" w14:textId="5A45A32C" w:rsidR="00C42484" w:rsidRDefault="00C42484" w:rsidP="00C42484">
      <w:pPr>
        <w:jc w:val="center"/>
        <w:rPr>
          <w:rFonts w:ascii="Arial" w:hAnsi="Arial" w:cs="Arial"/>
          <w:sz w:val="32"/>
          <w:szCs w:val="32"/>
        </w:rPr>
      </w:pPr>
    </w:p>
    <w:p w14:paraId="3C91AB85" w14:textId="3B6DF3AB" w:rsidR="00C42484" w:rsidRDefault="00C42484" w:rsidP="00C42484">
      <w:pPr>
        <w:jc w:val="center"/>
        <w:rPr>
          <w:rFonts w:ascii="Arial" w:hAnsi="Arial" w:cs="Arial"/>
          <w:sz w:val="32"/>
          <w:szCs w:val="32"/>
        </w:rPr>
      </w:pPr>
    </w:p>
    <w:p w14:paraId="78EFD6CA" w14:textId="77777777" w:rsidR="00C275F3" w:rsidRDefault="00C275F3" w:rsidP="00C42484">
      <w:pPr>
        <w:jc w:val="center"/>
        <w:rPr>
          <w:rFonts w:ascii="Arial" w:hAnsi="Arial" w:cs="Arial"/>
          <w:sz w:val="32"/>
          <w:szCs w:val="32"/>
        </w:rPr>
      </w:pPr>
    </w:p>
    <w:p w14:paraId="68AA513E" w14:textId="68FB9CF9" w:rsidR="00C42484" w:rsidRDefault="00C42484" w:rsidP="00C42484">
      <w:pPr>
        <w:jc w:val="center"/>
        <w:rPr>
          <w:rFonts w:ascii="Arial" w:hAnsi="Arial" w:cs="Arial"/>
          <w:sz w:val="32"/>
          <w:szCs w:val="32"/>
        </w:rPr>
      </w:pPr>
    </w:p>
    <w:p w14:paraId="17C1FA6A" w14:textId="07B074F3" w:rsidR="00C42484" w:rsidRDefault="00C42484" w:rsidP="00C42484">
      <w:pPr>
        <w:jc w:val="center"/>
        <w:rPr>
          <w:rFonts w:ascii="Arial" w:hAnsi="Arial" w:cs="Arial"/>
          <w:sz w:val="32"/>
          <w:szCs w:val="32"/>
        </w:rPr>
      </w:pPr>
    </w:p>
    <w:p w14:paraId="178349D9" w14:textId="348B9F41" w:rsidR="00C42484" w:rsidRPr="00C275F3" w:rsidRDefault="00C42484" w:rsidP="00C42484">
      <w:pPr>
        <w:jc w:val="center"/>
        <w:rPr>
          <w:rFonts w:ascii="Arial" w:hAnsi="Arial" w:cs="Arial"/>
          <w:sz w:val="24"/>
          <w:szCs w:val="24"/>
        </w:rPr>
      </w:pPr>
    </w:p>
    <w:p w14:paraId="0D22569B" w14:textId="224DF698" w:rsidR="00C42484" w:rsidRDefault="00C275F3" w:rsidP="00C4248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Araranguá</w:t>
      </w:r>
    </w:p>
    <w:p w14:paraId="0337EDA5" w14:textId="77777777" w:rsidR="00C275F3" w:rsidRDefault="00C275F3" w:rsidP="00C275F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2020</w:t>
      </w:r>
    </w:p>
    <w:p w14:paraId="58513A3D" w14:textId="7BC9AE7D" w:rsidR="00C42484" w:rsidRPr="00CA4996" w:rsidRDefault="00CA4996" w:rsidP="00C275F3">
      <w:pPr>
        <w:rPr>
          <w:rFonts w:ascii="Arial" w:hAnsi="Arial" w:cs="Arial"/>
          <w:b/>
          <w:bCs/>
          <w:sz w:val="24"/>
          <w:szCs w:val="24"/>
        </w:rPr>
      </w:pPr>
      <w:r w:rsidRPr="00CA4996">
        <w:rPr>
          <w:rFonts w:ascii="Arial" w:hAnsi="Arial" w:cs="Arial"/>
          <w:b/>
          <w:bCs/>
          <w:sz w:val="24"/>
          <w:szCs w:val="24"/>
        </w:rPr>
        <w:lastRenderedPageBreak/>
        <w:t>1.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C42484" w:rsidRPr="00CA4996">
        <w:rPr>
          <w:rFonts w:ascii="Arial" w:hAnsi="Arial" w:cs="Arial"/>
          <w:b/>
          <w:bCs/>
          <w:sz w:val="24"/>
          <w:szCs w:val="24"/>
        </w:rPr>
        <w:t>INTRODUÇÃO</w:t>
      </w:r>
    </w:p>
    <w:p w14:paraId="169C9F62" w14:textId="119B434D" w:rsidR="00C42484" w:rsidRDefault="00C42484" w:rsidP="00A1336D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A1D2855" w14:textId="45D26D49" w:rsidR="00A86AE0" w:rsidRDefault="00C42484" w:rsidP="00A86AE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relatório foi desenvolvido</w:t>
      </w:r>
      <w:r w:rsidR="00A1336D">
        <w:rPr>
          <w:rFonts w:ascii="Arial" w:hAnsi="Arial" w:cs="Arial"/>
          <w:sz w:val="24"/>
          <w:szCs w:val="24"/>
        </w:rPr>
        <w:t xml:space="preserve"> com objetivo de apresentar análises referentes ao conjunto de dados de uma amostra de vendas disponibilizados pela empresa </w:t>
      </w:r>
      <w:proofErr w:type="spellStart"/>
      <w:r w:rsidR="00A1336D">
        <w:rPr>
          <w:rFonts w:ascii="Arial" w:hAnsi="Arial" w:cs="Arial"/>
          <w:sz w:val="24"/>
          <w:szCs w:val="24"/>
        </w:rPr>
        <w:t>Linx</w:t>
      </w:r>
      <w:proofErr w:type="spellEnd"/>
      <w:r w:rsidR="00CA4996">
        <w:rPr>
          <w:rFonts w:ascii="Arial" w:hAnsi="Arial" w:cs="Arial"/>
          <w:sz w:val="24"/>
          <w:szCs w:val="24"/>
        </w:rPr>
        <w:t>. Estes dados são</w:t>
      </w:r>
      <w:r w:rsidR="0080186E">
        <w:rPr>
          <w:rFonts w:ascii="Arial" w:hAnsi="Arial" w:cs="Arial"/>
          <w:sz w:val="24"/>
          <w:szCs w:val="24"/>
        </w:rPr>
        <w:t xml:space="preserve"> referentes ao mês de </w:t>
      </w:r>
      <w:r w:rsidR="00BD0395">
        <w:rPr>
          <w:rFonts w:ascii="Arial" w:hAnsi="Arial" w:cs="Arial"/>
          <w:sz w:val="24"/>
          <w:szCs w:val="24"/>
        </w:rPr>
        <w:t>agosto</w:t>
      </w:r>
      <w:r w:rsidR="0080186E">
        <w:rPr>
          <w:rFonts w:ascii="Arial" w:hAnsi="Arial" w:cs="Arial"/>
          <w:sz w:val="24"/>
          <w:szCs w:val="24"/>
        </w:rPr>
        <w:t xml:space="preserve"> de 2018</w:t>
      </w:r>
      <w:r w:rsidR="00CA4996">
        <w:rPr>
          <w:rFonts w:ascii="Arial" w:hAnsi="Arial" w:cs="Arial"/>
          <w:sz w:val="24"/>
          <w:szCs w:val="24"/>
        </w:rPr>
        <w:t xml:space="preserve"> de uma empresa que possui diversas lojas físicas espalhadas pelo Brasil e também uma loja virtual. </w:t>
      </w:r>
      <w:r w:rsidR="009956A2">
        <w:rPr>
          <w:rFonts w:ascii="Arial" w:hAnsi="Arial" w:cs="Arial"/>
          <w:sz w:val="24"/>
          <w:szCs w:val="24"/>
        </w:rPr>
        <w:t>No decorrer do relatório serão apresentados métodos, procedimentos e raciocínios utilizados para extrair informações relevantes do conjunto de dados disponível.</w:t>
      </w:r>
    </w:p>
    <w:p w14:paraId="5527FFC5" w14:textId="377D23B4" w:rsidR="00EE4772" w:rsidRDefault="00EE4772" w:rsidP="00EE4772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realização das análises foi utilizada basicamente a linguagem de programação Python para todas etapas do processo de produção. Sendo as principais ferramentas utilizadas para:</w:t>
      </w:r>
    </w:p>
    <w:p w14:paraId="756306BE" w14:textId="2998B6F0" w:rsidR="00EE4772" w:rsidRDefault="00EE4772" w:rsidP="00EE4772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Extração e manipulação de dados gerais –</w:t>
      </w:r>
      <w:r>
        <w:rPr>
          <w:rFonts w:ascii="Arial" w:hAnsi="Arial" w:cs="Arial"/>
          <w:sz w:val="24"/>
          <w:szCs w:val="24"/>
        </w:rPr>
        <w:t xml:space="preserve"> Bibliotecas como Pandas e </w:t>
      </w:r>
      <w:proofErr w:type="spellStart"/>
      <w:r>
        <w:rPr>
          <w:rFonts w:ascii="Arial" w:hAnsi="Arial" w:cs="Arial"/>
          <w:sz w:val="24"/>
          <w:szCs w:val="24"/>
        </w:rPr>
        <w:t>Numpy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668271FC" w14:textId="7BB74489" w:rsidR="00EE4772" w:rsidRDefault="00EE4772" w:rsidP="00EE4772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Visualização dos dados – </w:t>
      </w:r>
      <w:proofErr w:type="spellStart"/>
      <w:r>
        <w:rPr>
          <w:rFonts w:ascii="Arial" w:hAnsi="Arial" w:cs="Arial"/>
          <w:sz w:val="24"/>
          <w:szCs w:val="24"/>
        </w:rPr>
        <w:t>Bibiliotecas</w:t>
      </w:r>
      <w:proofErr w:type="spellEnd"/>
      <w:r>
        <w:rPr>
          <w:rFonts w:ascii="Arial" w:hAnsi="Arial" w:cs="Arial"/>
          <w:sz w:val="24"/>
          <w:szCs w:val="24"/>
        </w:rPr>
        <w:t xml:space="preserve"> como </w:t>
      </w:r>
      <w:proofErr w:type="spellStart"/>
      <w:r>
        <w:rPr>
          <w:rFonts w:ascii="Arial" w:hAnsi="Arial" w:cs="Arial"/>
          <w:sz w:val="24"/>
          <w:szCs w:val="24"/>
        </w:rPr>
        <w:t>Matplotlib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Seaborn</w:t>
      </w:r>
      <w:proofErr w:type="spellEnd"/>
      <w:r w:rsidR="00CD3822">
        <w:rPr>
          <w:rFonts w:ascii="Arial" w:hAnsi="Arial" w:cs="Arial"/>
          <w:sz w:val="24"/>
          <w:szCs w:val="24"/>
        </w:rPr>
        <w:t>.</w:t>
      </w:r>
    </w:p>
    <w:p w14:paraId="2DC8B41F" w14:textId="40CD421E" w:rsidR="00EE4772" w:rsidRDefault="00EE4772" w:rsidP="00EE4772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Extração e manipulação de grandes volumes de dados –</w:t>
      </w:r>
      <w:r>
        <w:rPr>
          <w:rFonts w:ascii="Arial" w:hAnsi="Arial" w:cs="Arial"/>
          <w:sz w:val="24"/>
          <w:szCs w:val="24"/>
        </w:rPr>
        <w:t xml:space="preserve"> Apache </w:t>
      </w:r>
      <w:proofErr w:type="spellStart"/>
      <w:r>
        <w:rPr>
          <w:rFonts w:ascii="Arial" w:hAnsi="Arial" w:cs="Arial"/>
          <w:sz w:val="24"/>
          <w:szCs w:val="24"/>
        </w:rPr>
        <w:t>Spark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PySpark</w:t>
      </w:r>
      <w:proofErr w:type="spellEnd"/>
      <w:r>
        <w:rPr>
          <w:rFonts w:ascii="Arial" w:hAnsi="Arial" w:cs="Arial"/>
          <w:sz w:val="24"/>
          <w:szCs w:val="24"/>
        </w:rPr>
        <w:t>)</w:t>
      </w:r>
      <w:r w:rsidR="00CD3822">
        <w:rPr>
          <w:rFonts w:ascii="Arial" w:hAnsi="Arial" w:cs="Arial"/>
          <w:sz w:val="24"/>
          <w:szCs w:val="24"/>
        </w:rPr>
        <w:t>.</w:t>
      </w:r>
    </w:p>
    <w:p w14:paraId="13867681" w14:textId="77777777" w:rsidR="00EE4772" w:rsidRPr="001659A7" w:rsidRDefault="00EE4772" w:rsidP="001659A7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72C10705" w14:textId="72374732" w:rsidR="00CA4996" w:rsidRDefault="00CA4996" w:rsidP="00CA4996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2. </w:t>
      </w:r>
      <w:r w:rsidRPr="00CA4996">
        <w:rPr>
          <w:rFonts w:ascii="Arial" w:hAnsi="Arial" w:cs="Arial"/>
          <w:b/>
          <w:bCs/>
          <w:sz w:val="24"/>
          <w:szCs w:val="24"/>
        </w:rPr>
        <w:t>DADO</w:t>
      </w:r>
      <w:r>
        <w:rPr>
          <w:rFonts w:ascii="Arial" w:hAnsi="Arial" w:cs="Arial"/>
          <w:b/>
          <w:bCs/>
          <w:sz w:val="24"/>
          <w:szCs w:val="24"/>
        </w:rPr>
        <w:t>S</w:t>
      </w:r>
    </w:p>
    <w:p w14:paraId="77B0CAEF" w14:textId="26D84794" w:rsidR="00CA4996" w:rsidRDefault="00CA4996" w:rsidP="00CA4996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Foram fornecidos três tipos de dados: vendas de lojas físicas, páginas visitadas do </w:t>
      </w:r>
      <w:proofErr w:type="spellStart"/>
      <w:r>
        <w:rPr>
          <w:rFonts w:ascii="Arial" w:hAnsi="Arial" w:cs="Arial"/>
          <w:sz w:val="24"/>
          <w:szCs w:val="24"/>
        </w:rPr>
        <w:t>ecommerce</w:t>
      </w:r>
      <w:proofErr w:type="spellEnd"/>
      <w:r>
        <w:rPr>
          <w:rFonts w:ascii="Arial" w:hAnsi="Arial" w:cs="Arial"/>
          <w:sz w:val="24"/>
          <w:szCs w:val="24"/>
        </w:rPr>
        <w:t xml:space="preserve"> e pedidos realizados no </w:t>
      </w:r>
      <w:proofErr w:type="spellStart"/>
      <w:r>
        <w:rPr>
          <w:rFonts w:ascii="Arial" w:hAnsi="Arial" w:cs="Arial"/>
          <w:sz w:val="24"/>
          <w:szCs w:val="24"/>
        </w:rPr>
        <w:t>ecommerce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16698DC3" w14:textId="77777777" w:rsidR="00CA4996" w:rsidRDefault="00CA4996" w:rsidP="00CA4996">
      <w:pPr>
        <w:jc w:val="both"/>
        <w:rPr>
          <w:rFonts w:ascii="Arial" w:hAnsi="Arial" w:cs="Arial"/>
          <w:sz w:val="24"/>
          <w:szCs w:val="24"/>
        </w:rPr>
      </w:pPr>
    </w:p>
    <w:p w14:paraId="04F40869" w14:textId="069235C3" w:rsidR="00CA4996" w:rsidRPr="00CA4996" w:rsidRDefault="00CA4996" w:rsidP="00CA4996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2.1 Dados de vendas offline</w:t>
      </w:r>
    </w:p>
    <w:p w14:paraId="55F4AD32" w14:textId="084E6EA2" w:rsidR="00CA4996" w:rsidRPr="00CA4996" w:rsidRDefault="00CA4996" w:rsidP="00CA499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EFDCDD1" wp14:editId="7E9AF966">
            <wp:extent cx="5400040" cy="16287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440BE" w14:textId="719E5621" w:rsidR="00CA4996" w:rsidRPr="00CA4996" w:rsidRDefault="00CA4996" w:rsidP="00CA4996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AB6FDAF" w14:textId="77777777" w:rsidR="00C275F3" w:rsidRDefault="00C275F3" w:rsidP="00CA4996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A260EB4" w14:textId="13A48CB7" w:rsidR="00CA4996" w:rsidRDefault="00CA4996" w:rsidP="00CA4996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2.2 Dados de vendas online</w:t>
      </w:r>
    </w:p>
    <w:p w14:paraId="0BCE1A02" w14:textId="418CB92A" w:rsidR="00CA4996" w:rsidRPr="00CA4996" w:rsidRDefault="00CA4996" w:rsidP="00CA4996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77468CE3" wp14:editId="0C1FF87E">
            <wp:extent cx="5400040" cy="16287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2A023" w14:textId="1A5EB09F" w:rsidR="00CA4996" w:rsidRDefault="00CA4996" w:rsidP="00CA4996">
      <w:pPr>
        <w:jc w:val="both"/>
        <w:rPr>
          <w:rFonts w:ascii="Arial" w:hAnsi="Arial" w:cs="Arial"/>
          <w:sz w:val="24"/>
          <w:szCs w:val="24"/>
        </w:rPr>
      </w:pPr>
    </w:p>
    <w:p w14:paraId="3DAA9343" w14:textId="6F40FC7D" w:rsidR="00CA4996" w:rsidRDefault="00CA4996" w:rsidP="00CA4996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2.3 Dados de páginas visualizadas</w:t>
      </w:r>
    </w:p>
    <w:p w14:paraId="3C346959" w14:textId="6E11A3F3" w:rsidR="00620ACA" w:rsidRDefault="00CA4996" w:rsidP="00CA4996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46FD9BB2" wp14:editId="29AB150C">
            <wp:extent cx="5400040" cy="149542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BA141" w14:textId="77777777" w:rsidR="00EE4772" w:rsidRPr="00EE4772" w:rsidRDefault="00EE4772" w:rsidP="00CA4996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217E50A" w14:textId="0AE54ED6" w:rsidR="00620ACA" w:rsidRDefault="00620ACA" w:rsidP="00CA499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Dos dados apresentados, 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customer_id</w:t>
      </w:r>
      <w:proofErr w:type="spellEnd"/>
      <w:r>
        <w:rPr>
          <w:rFonts w:ascii="Arial" w:hAnsi="Arial" w:cs="Arial"/>
          <w:sz w:val="24"/>
          <w:szCs w:val="24"/>
        </w:rPr>
        <w:t xml:space="preserve"> é o mesmo para todos conjuntos porém um valor de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on_product_id</w:t>
      </w:r>
      <w:proofErr w:type="spellEnd"/>
      <w:r>
        <w:rPr>
          <w:rFonts w:ascii="Arial" w:hAnsi="Arial" w:cs="Arial"/>
          <w:sz w:val="24"/>
          <w:szCs w:val="24"/>
        </w:rPr>
        <w:t xml:space="preserve"> não representa o mesmo produto para este valor em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off_product_id</w:t>
      </w:r>
      <w:proofErr w:type="spellEnd"/>
      <w:r>
        <w:rPr>
          <w:rFonts w:ascii="Arial" w:hAnsi="Arial" w:cs="Arial"/>
          <w:sz w:val="24"/>
          <w:szCs w:val="24"/>
        </w:rPr>
        <w:t>.</w:t>
      </w:r>
      <w:r w:rsidR="0080186E">
        <w:rPr>
          <w:rFonts w:ascii="Arial" w:hAnsi="Arial" w:cs="Arial"/>
          <w:sz w:val="24"/>
          <w:szCs w:val="24"/>
        </w:rPr>
        <w:t xml:space="preserve"> </w:t>
      </w:r>
    </w:p>
    <w:p w14:paraId="7FDFE7C6" w14:textId="4BCB8A65" w:rsidR="00EE4772" w:rsidRDefault="00EE4772" w:rsidP="00CA4996">
      <w:pPr>
        <w:jc w:val="both"/>
        <w:rPr>
          <w:rFonts w:ascii="Arial" w:hAnsi="Arial" w:cs="Arial"/>
          <w:sz w:val="24"/>
          <w:szCs w:val="24"/>
        </w:rPr>
      </w:pPr>
    </w:p>
    <w:p w14:paraId="28FA8B2D" w14:textId="2EBA11F1" w:rsidR="001659A7" w:rsidRDefault="001659A7" w:rsidP="00CA4996">
      <w:pPr>
        <w:jc w:val="both"/>
        <w:rPr>
          <w:rFonts w:ascii="Arial" w:hAnsi="Arial" w:cs="Arial"/>
          <w:sz w:val="24"/>
          <w:szCs w:val="24"/>
        </w:rPr>
      </w:pPr>
    </w:p>
    <w:p w14:paraId="58068563" w14:textId="0FBA370E" w:rsidR="00FD5389" w:rsidRDefault="001659A7" w:rsidP="00CA4996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3.</w:t>
      </w:r>
      <w:r w:rsidR="00FD5389">
        <w:rPr>
          <w:rFonts w:ascii="Arial" w:hAnsi="Arial" w:cs="Arial"/>
          <w:b/>
          <w:bCs/>
          <w:sz w:val="24"/>
          <w:szCs w:val="24"/>
        </w:rPr>
        <w:t>0</w:t>
      </w:r>
      <w:r>
        <w:rPr>
          <w:rFonts w:ascii="Arial" w:hAnsi="Arial" w:cs="Arial"/>
          <w:b/>
          <w:bCs/>
          <w:sz w:val="24"/>
          <w:szCs w:val="24"/>
        </w:rPr>
        <w:t xml:space="preserve"> MÉTRICAS</w:t>
      </w:r>
      <w:r w:rsidR="00F31228">
        <w:rPr>
          <w:rFonts w:ascii="Arial" w:hAnsi="Arial" w:cs="Arial"/>
          <w:b/>
          <w:bCs/>
          <w:sz w:val="24"/>
          <w:szCs w:val="24"/>
        </w:rPr>
        <w:t xml:space="preserve"> E QUESTÕES</w:t>
      </w:r>
    </w:p>
    <w:p w14:paraId="14B4926E" w14:textId="487AF449" w:rsidR="00BF713F" w:rsidRDefault="00BF713F" w:rsidP="00CA499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Foi solicitado pela empresa que fossem respondidas algumas perguntas, sendo elas:</w:t>
      </w:r>
    </w:p>
    <w:p w14:paraId="2FFA5DBA" w14:textId="11B64F4B" w:rsidR="00BF713F" w:rsidRDefault="00BF713F" w:rsidP="00BF713F">
      <w:pPr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r w:rsidRPr="00BF713F">
        <w:rPr>
          <w:rFonts w:ascii="Arial" w:hAnsi="Arial" w:cs="Arial"/>
          <w:b/>
          <w:bCs/>
          <w:sz w:val="24"/>
          <w:szCs w:val="24"/>
        </w:rPr>
        <w:t xml:space="preserve">1) 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BF713F">
        <w:rPr>
          <w:rFonts w:ascii="Arial" w:hAnsi="Arial" w:cs="Arial"/>
          <w:b/>
          <w:bCs/>
          <w:sz w:val="24"/>
          <w:szCs w:val="24"/>
        </w:rPr>
        <w:t>Qual foi o faturamento total no período?</w:t>
      </w:r>
    </w:p>
    <w:p w14:paraId="28B8D404" w14:textId="0A7A525C" w:rsidR="00BF713F" w:rsidRDefault="00BF713F" w:rsidP="00BF713F">
      <w:pPr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2)  Qual o produto mais comprado online?</w:t>
      </w:r>
    </w:p>
    <w:p w14:paraId="0FEDCB1A" w14:textId="380748A2" w:rsidR="00BF713F" w:rsidRDefault="00BF713F" w:rsidP="00BF713F">
      <w:pPr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3)  Cariocas gostam de comprar no fim de semana?</w:t>
      </w:r>
    </w:p>
    <w:p w14:paraId="6254A7EC" w14:textId="4FBA4574" w:rsidR="00BF713F" w:rsidRDefault="00BF713F" w:rsidP="00BF713F">
      <w:pPr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4)  É comum escolher online e terminar a compra na loja física?</w:t>
      </w:r>
    </w:p>
    <w:p w14:paraId="0C0742C5" w14:textId="7A0C94ED" w:rsidR="00BF713F" w:rsidRPr="00BF713F" w:rsidRDefault="00BF713F" w:rsidP="00BF713F">
      <w:pPr>
        <w:ind w:left="708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5) </w:t>
      </w:r>
      <w:r w:rsidRPr="00BF713F">
        <w:rPr>
          <w:rFonts w:ascii="Arial" w:hAnsi="Arial" w:cs="Arial"/>
          <w:b/>
          <w:bCs/>
          <w:sz w:val="24"/>
          <w:szCs w:val="24"/>
        </w:rPr>
        <w:t xml:space="preserve">O time de marketing desta rede quer fazer uma campanha </w:t>
      </w:r>
      <w:r>
        <w:rPr>
          <w:rFonts w:ascii="Arial" w:hAnsi="Arial" w:cs="Arial"/>
          <w:b/>
          <w:bCs/>
          <w:sz w:val="24"/>
          <w:szCs w:val="24"/>
        </w:rPr>
        <w:t xml:space="preserve">   </w:t>
      </w:r>
      <w:r w:rsidRPr="00BF713F">
        <w:rPr>
          <w:rFonts w:ascii="Arial" w:hAnsi="Arial" w:cs="Arial"/>
          <w:b/>
          <w:bCs/>
          <w:sz w:val="24"/>
          <w:szCs w:val="24"/>
        </w:rPr>
        <w:t>oferecendo um cupom de 20% nas compras de loja física para quem visitou o site e abandonou um carrinho com produtos. Estime o resultado dessa campanha.</w:t>
      </w:r>
    </w:p>
    <w:p w14:paraId="3816756C" w14:textId="78B3286E" w:rsidR="00FD5389" w:rsidRDefault="00FD5389" w:rsidP="00FD538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  <w:t xml:space="preserve">Para realização da análise foi adotado dois tipos de métricas, a primária que condiz com a métrica principal do projeto e testada em produção e a secundária que não foi testada pois corresponde </w:t>
      </w:r>
      <w:r w:rsidR="00BD0395">
        <w:rPr>
          <w:rFonts w:ascii="Arial" w:hAnsi="Arial" w:cs="Arial"/>
          <w:sz w:val="24"/>
          <w:szCs w:val="24"/>
        </w:rPr>
        <w:t>as</w:t>
      </w:r>
      <w:r>
        <w:rPr>
          <w:rFonts w:ascii="Arial" w:hAnsi="Arial" w:cs="Arial"/>
          <w:sz w:val="24"/>
          <w:szCs w:val="24"/>
        </w:rPr>
        <w:t xml:space="preserve"> métricas a serem monitoradas na etapa de pós-produção</w:t>
      </w:r>
      <w:r w:rsidR="00CD3822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o qual não haviam dados disponíveis no momento deste relatório.</w:t>
      </w:r>
    </w:p>
    <w:p w14:paraId="55A20D45" w14:textId="77777777" w:rsidR="00FD5389" w:rsidRDefault="00FD5389" w:rsidP="00FD5389">
      <w:pPr>
        <w:jc w:val="both"/>
        <w:rPr>
          <w:rFonts w:ascii="Arial" w:hAnsi="Arial" w:cs="Arial"/>
          <w:sz w:val="24"/>
          <w:szCs w:val="24"/>
        </w:rPr>
      </w:pPr>
    </w:p>
    <w:p w14:paraId="1608ED8C" w14:textId="44E3F67E" w:rsidR="00FD5389" w:rsidRDefault="00FD5389" w:rsidP="00FD538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3.1 PRIMÁRIAS</w:t>
      </w:r>
    </w:p>
    <w:p w14:paraId="78742539" w14:textId="58BA3052" w:rsidR="00FD5389" w:rsidRDefault="00FD5389" w:rsidP="00FD5389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Nas métricas primárias estão presentes indagações referentes</w:t>
      </w:r>
      <w:r w:rsidR="0080186E">
        <w:rPr>
          <w:rFonts w:ascii="Arial" w:hAnsi="Arial" w:cs="Arial"/>
          <w:sz w:val="24"/>
          <w:szCs w:val="24"/>
        </w:rPr>
        <w:t xml:space="preserve"> às</w:t>
      </w:r>
      <w:r>
        <w:rPr>
          <w:rFonts w:ascii="Arial" w:hAnsi="Arial" w:cs="Arial"/>
          <w:sz w:val="24"/>
          <w:szCs w:val="24"/>
        </w:rPr>
        <w:t xml:space="preserve"> questões solicitadas pela empresa</w:t>
      </w:r>
      <w:r w:rsidR="00A07804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além destas, também estão presentes questões possivelmente relevantes a serem respondidas durante a análise.</w:t>
      </w:r>
    </w:p>
    <w:p w14:paraId="389C8824" w14:textId="354B9259" w:rsidR="00FD5389" w:rsidRPr="000F3721" w:rsidRDefault="000F3721" w:rsidP="000F3721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Período de coleta</w:t>
      </w:r>
    </w:p>
    <w:p w14:paraId="4AE4E215" w14:textId="1B2D26AC" w:rsidR="00FD5389" w:rsidRDefault="00FD5389" w:rsidP="00FD5389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80186E">
        <w:rPr>
          <w:rFonts w:ascii="Arial" w:hAnsi="Arial" w:cs="Arial"/>
          <w:b/>
          <w:bCs/>
          <w:sz w:val="24"/>
          <w:szCs w:val="24"/>
        </w:rPr>
        <w:t>Faturamento total</w:t>
      </w:r>
    </w:p>
    <w:p w14:paraId="35828471" w14:textId="349A857E" w:rsidR="00A07804" w:rsidRDefault="00A07804" w:rsidP="00A07804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A07804">
        <w:rPr>
          <w:rFonts w:ascii="Arial" w:hAnsi="Arial" w:cs="Arial"/>
          <w:b/>
          <w:bCs/>
          <w:sz w:val="24"/>
          <w:szCs w:val="24"/>
        </w:rPr>
        <w:t xml:space="preserve">Faturamento </w:t>
      </w:r>
      <w:r w:rsidR="00CD3822">
        <w:rPr>
          <w:rFonts w:ascii="Arial" w:hAnsi="Arial" w:cs="Arial"/>
          <w:b/>
          <w:bCs/>
          <w:sz w:val="24"/>
          <w:szCs w:val="24"/>
        </w:rPr>
        <w:t>t</w:t>
      </w:r>
      <w:r w:rsidRPr="00A07804">
        <w:rPr>
          <w:rFonts w:ascii="Arial" w:hAnsi="Arial" w:cs="Arial"/>
          <w:b/>
          <w:bCs/>
          <w:sz w:val="24"/>
          <w:szCs w:val="24"/>
        </w:rPr>
        <w:t>otal Lojas Físicas</w:t>
      </w:r>
    </w:p>
    <w:p w14:paraId="2E315479" w14:textId="4855502E" w:rsidR="00A07804" w:rsidRDefault="00A07804" w:rsidP="00A07804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A07804">
        <w:rPr>
          <w:rFonts w:ascii="Arial" w:hAnsi="Arial" w:cs="Arial"/>
          <w:b/>
          <w:bCs/>
          <w:sz w:val="24"/>
          <w:szCs w:val="24"/>
        </w:rPr>
        <w:t xml:space="preserve">Faturamento </w:t>
      </w:r>
      <w:proofErr w:type="gramStart"/>
      <w:r w:rsidR="00CD3822">
        <w:rPr>
          <w:rFonts w:ascii="Arial" w:hAnsi="Arial" w:cs="Arial"/>
          <w:b/>
          <w:bCs/>
          <w:sz w:val="24"/>
          <w:szCs w:val="24"/>
        </w:rPr>
        <w:t>t</w:t>
      </w:r>
      <w:r w:rsidRPr="00A07804">
        <w:rPr>
          <w:rFonts w:ascii="Arial" w:hAnsi="Arial" w:cs="Arial"/>
          <w:b/>
          <w:bCs/>
          <w:sz w:val="24"/>
          <w:szCs w:val="24"/>
        </w:rPr>
        <w:t>otal</w:t>
      </w:r>
      <w:r>
        <w:rPr>
          <w:rFonts w:ascii="Arial" w:hAnsi="Arial" w:cs="Arial"/>
          <w:b/>
          <w:bCs/>
          <w:sz w:val="24"/>
          <w:szCs w:val="24"/>
        </w:rPr>
        <w:t xml:space="preserve"> Online</w:t>
      </w:r>
      <w:proofErr w:type="gramEnd"/>
    </w:p>
    <w:p w14:paraId="66699A7F" w14:textId="77777777" w:rsidR="00A07804" w:rsidRPr="00A07804" w:rsidRDefault="00A07804" w:rsidP="00A07804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A07804">
        <w:rPr>
          <w:rFonts w:ascii="Arial" w:hAnsi="Arial" w:cs="Arial"/>
          <w:b/>
          <w:bCs/>
          <w:sz w:val="24"/>
          <w:szCs w:val="24"/>
        </w:rPr>
        <w:t>Loja Física com maior faturamento no mês</w:t>
      </w:r>
    </w:p>
    <w:p w14:paraId="32B50ABC" w14:textId="41132F48" w:rsidR="00A07804" w:rsidRDefault="00A07804" w:rsidP="00A07804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A07804">
        <w:rPr>
          <w:rFonts w:ascii="Arial" w:hAnsi="Arial" w:cs="Arial"/>
          <w:b/>
          <w:bCs/>
          <w:sz w:val="24"/>
          <w:szCs w:val="24"/>
        </w:rPr>
        <w:t>Loja</w:t>
      </w:r>
      <w:r>
        <w:rPr>
          <w:rFonts w:ascii="Arial" w:hAnsi="Arial" w:cs="Arial"/>
          <w:b/>
          <w:bCs/>
          <w:sz w:val="24"/>
          <w:szCs w:val="24"/>
        </w:rPr>
        <w:t xml:space="preserve"> Física</w:t>
      </w:r>
      <w:r w:rsidRPr="00A07804">
        <w:rPr>
          <w:rFonts w:ascii="Arial" w:hAnsi="Arial" w:cs="Arial"/>
          <w:b/>
          <w:bCs/>
          <w:sz w:val="24"/>
          <w:szCs w:val="24"/>
        </w:rPr>
        <w:t xml:space="preserve"> com menor faturamento no mês</w:t>
      </w:r>
    </w:p>
    <w:p w14:paraId="46AA32B9" w14:textId="77777777" w:rsidR="00A07804" w:rsidRDefault="00A07804" w:rsidP="00A07804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Média de faturamento por dia dos estados com maior arrecadação</w:t>
      </w:r>
    </w:p>
    <w:p w14:paraId="1809AFCE" w14:textId="6D1F1AC6" w:rsidR="00A07804" w:rsidRDefault="00A07804" w:rsidP="00A07804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Faturamento total de todas por dia da semana</w:t>
      </w:r>
      <w:r w:rsidR="002B1CA7">
        <w:rPr>
          <w:rFonts w:ascii="Arial" w:hAnsi="Arial" w:cs="Arial"/>
          <w:b/>
          <w:bCs/>
          <w:sz w:val="24"/>
          <w:szCs w:val="24"/>
        </w:rPr>
        <w:t xml:space="preserve"> (Online e Offline)</w:t>
      </w:r>
    </w:p>
    <w:p w14:paraId="2463C6A7" w14:textId="79DC4586" w:rsidR="00A07804" w:rsidRDefault="00A07804" w:rsidP="00A07804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Faturamento total por dia do mês</w:t>
      </w:r>
      <w:r w:rsidR="002B1CA7">
        <w:rPr>
          <w:rFonts w:ascii="Arial" w:hAnsi="Arial" w:cs="Arial"/>
          <w:b/>
          <w:bCs/>
          <w:sz w:val="24"/>
          <w:szCs w:val="24"/>
        </w:rPr>
        <w:t xml:space="preserve"> (Online e Offline)</w:t>
      </w:r>
    </w:p>
    <w:p w14:paraId="39A8D9C0" w14:textId="51612DD1" w:rsidR="00A07804" w:rsidRDefault="00A07804" w:rsidP="00A07804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Faturamento total por estado</w:t>
      </w:r>
    </w:p>
    <w:p w14:paraId="5F0E9175" w14:textId="46A0DE53" w:rsidR="002B1CA7" w:rsidRPr="002B1CA7" w:rsidRDefault="002B1CA7" w:rsidP="002B1CA7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Faturamento total por dia sobre dispositivo utilizado para compra</w:t>
      </w:r>
    </w:p>
    <w:p w14:paraId="5ED76166" w14:textId="6456666E" w:rsidR="00A07804" w:rsidRDefault="00A07804" w:rsidP="00A07804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A07804">
        <w:rPr>
          <w:rFonts w:ascii="Arial" w:hAnsi="Arial" w:cs="Arial"/>
          <w:b/>
          <w:bCs/>
          <w:sz w:val="24"/>
          <w:szCs w:val="24"/>
        </w:rPr>
        <w:t>Número total de vendas no período</w:t>
      </w:r>
    </w:p>
    <w:p w14:paraId="472E85FF" w14:textId="5497BB06" w:rsidR="00A07804" w:rsidRPr="00A07804" w:rsidRDefault="00A07804" w:rsidP="00A07804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A07804">
        <w:rPr>
          <w:rFonts w:ascii="Arial" w:hAnsi="Arial" w:cs="Arial"/>
          <w:b/>
          <w:bCs/>
          <w:sz w:val="24"/>
          <w:szCs w:val="24"/>
        </w:rPr>
        <w:t>Dia</w:t>
      </w:r>
      <w:r>
        <w:rPr>
          <w:rFonts w:ascii="Arial" w:hAnsi="Arial" w:cs="Arial"/>
          <w:b/>
          <w:bCs/>
          <w:sz w:val="24"/>
          <w:szCs w:val="24"/>
        </w:rPr>
        <w:t>s</w:t>
      </w:r>
      <w:r w:rsidRPr="00A07804">
        <w:rPr>
          <w:rFonts w:ascii="Arial" w:hAnsi="Arial" w:cs="Arial"/>
          <w:b/>
          <w:bCs/>
          <w:sz w:val="24"/>
          <w:szCs w:val="24"/>
        </w:rPr>
        <w:t xml:space="preserve"> com maior arrecadação</w:t>
      </w:r>
      <w:r>
        <w:rPr>
          <w:rFonts w:ascii="Arial" w:hAnsi="Arial" w:cs="Arial"/>
          <w:b/>
          <w:bCs/>
          <w:sz w:val="24"/>
          <w:szCs w:val="24"/>
        </w:rPr>
        <w:t xml:space="preserve"> (Online e Offline)</w:t>
      </w:r>
    </w:p>
    <w:p w14:paraId="19555C62" w14:textId="50711649" w:rsidR="00A07804" w:rsidRPr="0080186E" w:rsidRDefault="00A07804" w:rsidP="00FD5389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A07804">
        <w:rPr>
          <w:rFonts w:ascii="Arial" w:hAnsi="Arial" w:cs="Arial"/>
          <w:b/>
          <w:bCs/>
          <w:sz w:val="24"/>
          <w:szCs w:val="24"/>
        </w:rPr>
        <w:t>Produto mais visualizado na Loja Virtual</w:t>
      </w:r>
    </w:p>
    <w:p w14:paraId="6A652276" w14:textId="58970D8E" w:rsidR="00FD5389" w:rsidRDefault="00FD5389" w:rsidP="00FD5389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80186E">
        <w:rPr>
          <w:rFonts w:ascii="Arial" w:hAnsi="Arial" w:cs="Arial"/>
          <w:b/>
          <w:bCs/>
          <w:sz w:val="24"/>
          <w:szCs w:val="24"/>
        </w:rPr>
        <w:t xml:space="preserve">Produto mais comprado </w:t>
      </w:r>
      <w:r w:rsidR="00A07804">
        <w:rPr>
          <w:rFonts w:ascii="Arial" w:hAnsi="Arial" w:cs="Arial"/>
          <w:b/>
          <w:bCs/>
          <w:sz w:val="24"/>
          <w:szCs w:val="24"/>
        </w:rPr>
        <w:t>na Loja Virtual</w:t>
      </w:r>
    </w:p>
    <w:p w14:paraId="35EFF39A" w14:textId="5FF70091" w:rsidR="002B1CA7" w:rsidRDefault="002B1CA7" w:rsidP="00FD5389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Quantidade de unidades dos principais produtos vendidos online por dispositivo de acesso.</w:t>
      </w:r>
    </w:p>
    <w:p w14:paraId="21DDACB8" w14:textId="7D8DCFC6" w:rsidR="002B1CA7" w:rsidRDefault="002B1CA7" w:rsidP="00FD5389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Faturamento dos principais produtos vendidos online por dispositivo de acesso.</w:t>
      </w:r>
    </w:p>
    <w:p w14:paraId="6EC45B5D" w14:textId="77E0C5FB" w:rsidR="00A07804" w:rsidRDefault="00A07804" w:rsidP="00A07804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A07804">
        <w:rPr>
          <w:rFonts w:ascii="Arial" w:hAnsi="Arial" w:cs="Arial"/>
          <w:b/>
          <w:bCs/>
          <w:sz w:val="24"/>
          <w:szCs w:val="24"/>
        </w:rPr>
        <w:t>Representatividade das vendas no final de semana (RJ)</w:t>
      </w:r>
    </w:p>
    <w:p w14:paraId="05182F24" w14:textId="6000F73B" w:rsidR="00A07804" w:rsidRPr="00A07804" w:rsidRDefault="00A07804" w:rsidP="00A07804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A07804">
        <w:rPr>
          <w:rFonts w:ascii="Arial" w:hAnsi="Arial" w:cs="Arial"/>
          <w:b/>
          <w:bCs/>
          <w:sz w:val="24"/>
          <w:szCs w:val="24"/>
        </w:rPr>
        <w:t>Representatividade do faturamento no final de semana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A07804">
        <w:rPr>
          <w:rFonts w:ascii="Arial" w:hAnsi="Arial" w:cs="Arial"/>
          <w:b/>
          <w:bCs/>
          <w:sz w:val="24"/>
          <w:szCs w:val="24"/>
        </w:rPr>
        <w:t>(RJ)</w:t>
      </w:r>
    </w:p>
    <w:p w14:paraId="2DB0EF80" w14:textId="4AE9A448" w:rsidR="00A07804" w:rsidRDefault="00A07804" w:rsidP="00FD5389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A07804">
        <w:rPr>
          <w:rFonts w:ascii="Arial" w:hAnsi="Arial" w:cs="Arial"/>
          <w:b/>
          <w:bCs/>
          <w:sz w:val="24"/>
          <w:szCs w:val="24"/>
        </w:rPr>
        <w:t xml:space="preserve">Número de clientes identificados </w:t>
      </w:r>
      <w:r>
        <w:rPr>
          <w:rFonts w:ascii="Arial" w:hAnsi="Arial" w:cs="Arial"/>
          <w:b/>
          <w:bCs/>
          <w:sz w:val="24"/>
          <w:szCs w:val="24"/>
        </w:rPr>
        <w:t>que utilizam ambos serviços</w:t>
      </w:r>
    </w:p>
    <w:p w14:paraId="00504616" w14:textId="456A364D" w:rsidR="00A07804" w:rsidRDefault="00A07804" w:rsidP="00FD5389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Número de visitantes que abandonam carrinho com produto</w:t>
      </w:r>
    </w:p>
    <w:p w14:paraId="16B1FC0C" w14:textId="0799BA64" w:rsidR="00A07804" w:rsidRDefault="00A07804" w:rsidP="00FD5389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A07804">
        <w:rPr>
          <w:rFonts w:ascii="Arial" w:hAnsi="Arial" w:cs="Arial"/>
          <w:b/>
          <w:bCs/>
          <w:sz w:val="24"/>
          <w:szCs w:val="24"/>
        </w:rPr>
        <w:t xml:space="preserve">Quantidade de clientes identificados </w:t>
      </w:r>
      <w:r>
        <w:rPr>
          <w:rFonts w:ascii="Arial" w:hAnsi="Arial" w:cs="Arial"/>
          <w:b/>
          <w:bCs/>
          <w:sz w:val="24"/>
          <w:szCs w:val="24"/>
        </w:rPr>
        <w:t>que abandonam produto</w:t>
      </w:r>
    </w:p>
    <w:p w14:paraId="51772BB2" w14:textId="707E40A7" w:rsidR="00A07804" w:rsidRDefault="002B1CA7" w:rsidP="00FD5389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Quantidade de usuários identificados nas páginas visitadas por dispositivo</w:t>
      </w:r>
    </w:p>
    <w:p w14:paraId="3FF17E18" w14:textId="6F34337F" w:rsidR="002B1CA7" w:rsidRDefault="002B1CA7" w:rsidP="00FD5389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Quantidade de visitas com abandono de carrinho por dispositivo</w:t>
      </w:r>
    </w:p>
    <w:p w14:paraId="28CEA54A" w14:textId="1CCFC56B" w:rsidR="00BF713F" w:rsidRDefault="00BF713F" w:rsidP="00BF713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9D56A44" w14:textId="3B5AAF16" w:rsidR="001432C8" w:rsidRDefault="001432C8" w:rsidP="00BF713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0FBA68D" w14:textId="7131349B" w:rsidR="001432C8" w:rsidRDefault="001432C8" w:rsidP="00BF713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7BBFFCB" w14:textId="77777777" w:rsidR="001432C8" w:rsidRDefault="001432C8" w:rsidP="00BF713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71AC73E" w14:textId="443E9EB5" w:rsidR="00BF713F" w:rsidRDefault="00BF713F" w:rsidP="00BF713F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3.2 SECUNDÁRIAS</w:t>
      </w:r>
    </w:p>
    <w:p w14:paraId="457BF5AF" w14:textId="116D33A0" w:rsidR="005F2234" w:rsidRDefault="001432C8" w:rsidP="00BF713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As métricas sugeridas aqui são </w:t>
      </w:r>
      <w:r w:rsidR="005F2234">
        <w:rPr>
          <w:rFonts w:ascii="Arial" w:hAnsi="Arial" w:cs="Arial"/>
          <w:sz w:val="24"/>
          <w:szCs w:val="24"/>
        </w:rPr>
        <w:t xml:space="preserve">feitas </w:t>
      </w:r>
      <w:r>
        <w:rPr>
          <w:rFonts w:ascii="Arial" w:hAnsi="Arial" w:cs="Arial"/>
          <w:sz w:val="24"/>
          <w:szCs w:val="24"/>
        </w:rPr>
        <w:t>por curiosidade e não foram testadas no momento desta produção. Elas s</w:t>
      </w:r>
      <w:r w:rsidR="005F2234">
        <w:rPr>
          <w:rFonts w:ascii="Arial" w:hAnsi="Arial" w:cs="Arial"/>
          <w:sz w:val="24"/>
          <w:szCs w:val="24"/>
        </w:rPr>
        <w:t>eriam</w:t>
      </w:r>
      <w:r w:rsidR="00CD3822">
        <w:rPr>
          <w:rFonts w:ascii="Arial" w:hAnsi="Arial" w:cs="Arial"/>
          <w:sz w:val="24"/>
          <w:szCs w:val="24"/>
        </w:rPr>
        <w:t xml:space="preserve"> referentes</w:t>
      </w:r>
      <w:r w:rsidR="005F2234">
        <w:rPr>
          <w:rFonts w:ascii="Arial" w:hAnsi="Arial" w:cs="Arial"/>
          <w:sz w:val="24"/>
          <w:szCs w:val="24"/>
        </w:rPr>
        <w:t xml:space="preserve"> principalmente à feedbacks gerados a partir das ações</w:t>
      </w:r>
      <w:r w:rsidR="00CD3822">
        <w:rPr>
          <w:rFonts w:ascii="Arial" w:hAnsi="Arial" w:cs="Arial"/>
          <w:sz w:val="24"/>
          <w:szCs w:val="24"/>
        </w:rPr>
        <w:t xml:space="preserve"> tomadas na etapa de produção, como </w:t>
      </w:r>
      <w:r w:rsidR="00CD3822">
        <w:rPr>
          <w:rFonts w:ascii="Arial" w:hAnsi="Arial" w:cs="Arial"/>
          <w:sz w:val="24"/>
          <w:szCs w:val="24"/>
        </w:rPr>
        <w:t>por exemplo</w:t>
      </w:r>
      <w:r w:rsidR="00CD3822">
        <w:rPr>
          <w:rFonts w:ascii="Arial" w:hAnsi="Arial" w:cs="Arial"/>
          <w:sz w:val="24"/>
          <w:szCs w:val="24"/>
        </w:rPr>
        <w:t xml:space="preserve"> </w:t>
      </w:r>
      <w:r w:rsidR="005F2234">
        <w:rPr>
          <w:rFonts w:ascii="Arial" w:hAnsi="Arial" w:cs="Arial"/>
          <w:sz w:val="24"/>
          <w:szCs w:val="24"/>
        </w:rPr>
        <w:t>do time de marketing. Considerando que o time de marketing fez alguma campanha que gerasse desconto nos produtos, poderiam ser extraídos dados para verificação da eficácia da pós-produção como:</w:t>
      </w:r>
    </w:p>
    <w:p w14:paraId="47F38311" w14:textId="60A78830" w:rsidR="005F2234" w:rsidRPr="005F2234" w:rsidRDefault="005F2234" w:rsidP="005F2234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Número de devoluções de clientes que ganharam desconto</w:t>
      </w:r>
    </w:p>
    <w:p w14:paraId="16208F27" w14:textId="74D93578" w:rsidR="005F2234" w:rsidRPr="005F2234" w:rsidRDefault="005F2234" w:rsidP="005F2234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Número de trocas de produtos desses clientes</w:t>
      </w:r>
    </w:p>
    <w:p w14:paraId="4BE525B8" w14:textId="725C1EB8" w:rsidR="005F2234" w:rsidRPr="005F2234" w:rsidRDefault="005F2234" w:rsidP="005F2234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Quantas pessoas que receberam desconto voltaram a comprar na loja após o cupom (médio prazo)</w:t>
      </w:r>
    </w:p>
    <w:p w14:paraId="283538C6" w14:textId="77777777" w:rsidR="001432C8" w:rsidRPr="001432C8" w:rsidRDefault="001432C8" w:rsidP="00BF713F">
      <w:pPr>
        <w:jc w:val="both"/>
        <w:rPr>
          <w:rFonts w:ascii="Arial" w:hAnsi="Arial" w:cs="Arial"/>
          <w:sz w:val="24"/>
          <w:szCs w:val="24"/>
        </w:rPr>
      </w:pPr>
    </w:p>
    <w:p w14:paraId="32C267F4" w14:textId="0609276A" w:rsidR="00BF713F" w:rsidRDefault="00BF713F" w:rsidP="00BF713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839B30C" w14:textId="78F4A2AF" w:rsidR="005F2234" w:rsidRDefault="005F2234" w:rsidP="00BF713F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4.0 ANÁLISES</w:t>
      </w:r>
    </w:p>
    <w:p w14:paraId="5C1206F6" w14:textId="3449F8B1" w:rsidR="005F2234" w:rsidRDefault="005F2234" w:rsidP="00BF713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Para realização das análises foram utilizadas essencialmente as ferramentas descritas na seção </w:t>
      </w:r>
      <w:r>
        <w:rPr>
          <w:rFonts w:ascii="Arial" w:hAnsi="Arial" w:cs="Arial"/>
          <w:b/>
          <w:bCs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. Começamos as análises pelo conjunto de dados das compras nas lojas físicas, posteriormente </w:t>
      </w:r>
      <w:r w:rsidR="00957490">
        <w:rPr>
          <w:rFonts w:ascii="Arial" w:hAnsi="Arial" w:cs="Arial"/>
          <w:sz w:val="24"/>
          <w:szCs w:val="24"/>
        </w:rPr>
        <w:t>utilizamos</w:t>
      </w:r>
      <w:r>
        <w:rPr>
          <w:rFonts w:ascii="Arial" w:hAnsi="Arial" w:cs="Arial"/>
          <w:sz w:val="24"/>
          <w:szCs w:val="24"/>
        </w:rPr>
        <w:t xml:space="preserve"> os dados das compras na loja virtual então passando para os dados de páginas visualizadas. Além de análises isoladas sobre os 3 conjuntos de dados, foram realizadas análises </w:t>
      </w:r>
      <w:r w:rsidR="00957490">
        <w:rPr>
          <w:rFonts w:ascii="Arial" w:hAnsi="Arial" w:cs="Arial"/>
          <w:sz w:val="24"/>
          <w:szCs w:val="24"/>
        </w:rPr>
        <w:t>combinadas sobre os conjuntos disponíveis para extração da maior quantidade de informações possível.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14D66629" w14:textId="07A879FB" w:rsidR="00957490" w:rsidRDefault="00957490" w:rsidP="00BF713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Precedentemente a etapa de extração concreta de dados de valor, passamos por duas etapas de muita importância na análise dos dados, sendo elas a </w:t>
      </w:r>
      <w:r>
        <w:rPr>
          <w:rFonts w:ascii="Arial" w:hAnsi="Arial" w:cs="Arial"/>
          <w:b/>
          <w:bCs/>
          <w:sz w:val="24"/>
          <w:szCs w:val="24"/>
        </w:rPr>
        <w:t>Análise Exploratória dos Dados</w:t>
      </w:r>
      <w:r>
        <w:rPr>
          <w:rFonts w:ascii="Arial" w:hAnsi="Arial" w:cs="Arial"/>
          <w:sz w:val="24"/>
          <w:szCs w:val="24"/>
        </w:rPr>
        <w:t xml:space="preserve"> que tem como objetivo principal entender melhor o conjunto de dados a ser trabalho e sua capacidade de fornecer informação e a </w:t>
      </w:r>
      <w:r>
        <w:rPr>
          <w:rFonts w:ascii="Arial" w:hAnsi="Arial" w:cs="Arial"/>
          <w:b/>
          <w:bCs/>
          <w:sz w:val="24"/>
          <w:szCs w:val="24"/>
        </w:rPr>
        <w:t>Preparação e Tratamento dos Dados</w:t>
      </w:r>
      <w:r>
        <w:rPr>
          <w:rFonts w:ascii="Arial" w:hAnsi="Arial" w:cs="Arial"/>
          <w:sz w:val="24"/>
          <w:szCs w:val="24"/>
        </w:rPr>
        <w:t xml:space="preserve"> que foca na limpeza dos dados. Essa etapa contou com duas hipóteses de coleta, uma vez que a origem dos dados e método de coleta eram desconhecidos. Essas hipóteses são:</w:t>
      </w:r>
    </w:p>
    <w:p w14:paraId="655C4728" w14:textId="221C7165" w:rsidR="00957490" w:rsidRPr="000F3721" w:rsidRDefault="00957490" w:rsidP="00957490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0F3721">
        <w:rPr>
          <w:rFonts w:ascii="Arial" w:hAnsi="Arial" w:cs="Arial"/>
          <w:b/>
          <w:bCs/>
          <w:sz w:val="24"/>
          <w:szCs w:val="24"/>
        </w:rPr>
        <w:t>Dados fornecidos são encontrados em produção</w:t>
      </w:r>
    </w:p>
    <w:p w14:paraId="3836E6B1" w14:textId="5B31FF04" w:rsidR="00957490" w:rsidRPr="000F3721" w:rsidRDefault="00957490" w:rsidP="00957490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0F3721">
        <w:rPr>
          <w:rFonts w:ascii="Arial" w:hAnsi="Arial" w:cs="Arial"/>
          <w:b/>
          <w:bCs/>
          <w:sz w:val="24"/>
          <w:szCs w:val="24"/>
        </w:rPr>
        <w:t>Dados coletados não estão enviesados por seleção</w:t>
      </w:r>
    </w:p>
    <w:p w14:paraId="281112FF" w14:textId="74DB4346" w:rsidR="00957490" w:rsidRDefault="00957490" w:rsidP="0095749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Além das hipóteses descritas acima, a etapa foi resumida basicamente em 4 passos:</w:t>
      </w:r>
    </w:p>
    <w:p w14:paraId="1AB0DAC7" w14:textId="113173D5" w:rsidR="00957490" w:rsidRPr="00957490" w:rsidRDefault="00957490" w:rsidP="00957490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Tratamento de tipos</w:t>
      </w:r>
    </w:p>
    <w:p w14:paraId="3B684993" w14:textId="110C7FCC" w:rsidR="00957490" w:rsidRPr="00CE4465" w:rsidRDefault="00957490" w:rsidP="00957490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Verificação e tratamento de dados faltantes</w:t>
      </w:r>
    </w:p>
    <w:p w14:paraId="278F5FF8" w14:textId="05800137" w:rsidR="00CE4465" w:rsidRPr="00CE4465" w:rsidRDefault="00CE4465" w:rsidP="00957490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Verificação e tratamento de outliers</w:t>
      </w:r>
    </w:p>
    <w:p w14:paraId="1ABB477E" w14:textId="06598889" w:rsidR="00CE4465" w:rsidRDefault="00CE4465" w:rsidP="00957490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Verificação e tratamento de dados duplicados exatos</w:t>
      </w:r>
    </w:p>
    <w:p w14:paraId="465FE992" w14:textId="7B39AEAF" w:rsidR="000F3721" w:rsidRDefault="000F3721" w:rsidP="00CE446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Após o tratamento dos dados podemos iniciar as análises e extração de informações.</w:t>
      </w:r>
    </w:p>
    <w:p w14:paraId="5FBA40B2" w14:textId="77777777" w:rsidR="00B2109C" w:rsidRDefault="00B2109C" w:rsidP="00CE446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EEF7A57" w14:textId="6AFF5058" w:rsidR="000F3721" w:rsidRDefault="000F3721" w:rsidP="00CE4465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4.1 LOJAS FÍSICAS</w:t>
      </w:r>
    </w:p>
    <w:p w14:paraId="1A5B9785" w14:textId="38DEE49E" w:rsidR="008A0872" w:rsidRPr="008A0872" w:rsidRDefault="008A0872" w:rsidP="008A0872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conjunto de dados </w:t>
      </w:r>
      <w:r w:rsidR="003666FF">
        <w:rPr>
          <w:rFonts w:ascii="Arial" w:hAnsi="Arial" w:cs="Arial"/>
          <w:sz w:val="24"/>
          <w:szCs w:val="24"/>
        </w:rPr>
        <w:t>contém</w:t>
      </w:r>
      <w:r>
        <w:rPr>
          <w:rFonts w:ascii="Arial" w:hAnsi="Arial" w:cs="Arial"/>
          <w:sz w:val="24"/>
          <w:szCs w:val="24"/>
        </w:rPr>
        <w:t xml:space="preserve"> um total de 29372 linhas e as 8 colunas mostradas na seção </w:t>
      </w:r>
      <w:r>
        <w:rPr>
          <w:rFonts w:ascii="Arial" w:hAnsi="Arial" w:cs="Arial"/>
          <w:b/>
          <w:bCs/>
          <w:sz w:val="24"/>
          <w:szCs w:val="24"/>
        </w:rPr>
        <w:t>2.1</w:t>
      </w:r>
      <w:r>
        <w:rPr>
          <w:rFonts w:ascii="Arial" w:hAnsi="Arial" w:cs="Arial"/>
          <w:sz w:val="24"/>
          <w:szCs w:val="24"/>
        </w:rPr>
        <w:t>. Como é um conjunto de tamanho pequeno, podemos trabalhar diretamente com Pandas carregando todos os dados sem haver problema de memória.</w:t>
      </w:r>
    </w:p>
    <w:p w14:paraId="05204F12" w14:textId="45AF6A79" w:rsidR="006E729E" w:rsidRDefault="000F3721" w:rsidP="00BF713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Notamos diversos dados faltantes </w:t>
      </w:r>
      <w:r w:rsidR="008A0872">
        <w:rPr>
          <w:rFonts w:ascii="Arial" w:hAnsi="Arial" w:cs="Arial"/>
          <w:sz w:val="24"/>
          <w:szCs w:val="24"/>
        </w:rPr>
        <w:t>da coluna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customer_id</w:t>
      </w:r>
      <w:proofErr w:type="spellEnd"/>
      <w:r>
        <w:rPr>
          <w:rFonts w:ascii="Arial" w:hAnsi="Arial" w:cs="Arial"/>
          <w:sz w:val="24"/>
          <w:szCs w:val="24"/>
        </w:rPr>
        <w:t xml:space="preserve"> no conjunto de dados das lojas físicas. Adotamos como hipótese que esses dados faltantes são devidos à algum problema na coleta apenas do ID do cliente e que isso não influencia na confiabilidade dos outros dados referentes aos </w:t>
      </w:r>
      <w:proofErr w:type="spellStart"/>
      <w:r>
        <w:rPr>
          <w:rFonts w:ascii="Arial" w:hAnsi="Arial" w:cs="Arial"/>
          <w:sz w:val="24"/>
          <w:szCs w:val="24"/>
        </w:rPr>
        <w:t>IDs</w:t>
      </w:r>
      <w:proofErr w:type="spellEnd"/>
      <w:r>
        <w:rPr>
          <w:rFonts w:ascii="Arial" w:hAnsi="Arial" w:cs="Arial"/>
          <w:sz w:val="24"/>
          <w:szCs w:val="24"/>
        </w:rPr>
        <w:t xml:space="preserve"> faltantes.</w:t>
      </w:r>
    </w:p>
    <w:p w14:paraId="1C96802D" w14:textId="7CAC9D6D" w:rsidR="00556A7A" w:rsidRDefault="00556A7A" w:rsidP="00BF713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faturamento total nas lojas físicas neste período foi de </w:t>
      </w:r>
      <w:r>
        <w:rPr>
          <w:rFonts w:ascii="Arial" w:hAnsi="Arial" w:cs="Arial"/>
          <w:b/>
          <w:bCs/>
          <w:sz w:val="24"/>
          <w:szCs w:val="24"/>
        </w:rPr>
        <w:t xml:space="preserve">R$ </w:t>
      </w:r>
      <w:r w:rsidRPr="00556A7A">
        <w:rPr>
          <w:rFonts w:ascii="Arial" w:hAnsi="Arial" w:cs="Arial"/>
          <w:b/>
          <w:bCs/>
          <w:sz w:val="24"/>
          <w:szCs w:val="24"/>
        </w:rPr>
        <w:t>13747940.13</w:t>
      </w:r>
      <w:r>
        <w:rPr>
          <w:rFonts w:ascii="Arial" w:hAnsi="Arial" w:cs="Arial"/>
          <w:sz w:val="24"/>
          <w:szCs w:val="24"/>
        </w:rPr>
        <w:t>.</w:t>
      </w:r>
    </w:p>
    <w:p w14:paraId="17A34163" w14:textId="77777777" w:rsidR="00556A7A" w:rsidRDefault="00556A7A" w:rsidP="00BF713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Fizemos observações referentes aos diversos estados onde existem lojas desta empresa.</w:t>
      </w:r>
    </w:p>
    <w:p w14:paraId="710F6139" w14:textId="77777777" w:rsidR="00556A7A" w:rsidRDefault="00556A7A" w:rsidP="00556A7A">
      <w:pPr>
        <w:keepNext/>
        <w:jc w:val="center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BB9E32F" wp14:editId="2DD9C06D">
            <wp:extent cx="4610100" cy="3455542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0510" cy="3485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B1FD7" w14:textId="3D3E142C" w:rsidR="00556A7A" w:rsidRDefault="00556A7A" w:rsidP="00556A7A">
      <w:pPr>
        <w:pStyle w:val="Legenda"/>
        <w:jc w:val="center"/>
      </w:pPr>
      <w:r>
        <w:t xml:space="preserve">Figura </w:t>
      </w:r>
      <w:fldSimple w:instr=" SEQ Figura \* ARABIC ">
        <w:r w:rsidR="00705E8E">
          <w:rPr>
            <w:noProof/>
          </w:rPr>
          <w:t>1</w:t>
        </w:r>
      </w:fldSimple>
    </w:p>
    <w:p w14:paraId="539C3FC9" w14:textId="77777777" w:rsidR="00B2109C" w:rsidRDefault="00B2109C" w:rsidP="00BF713F">
      <w:pPr>
        <w:jc w:val="both"/>
        <w:rPr>
          <w:rFonts w:ascii="Arial" w:hAnsi="Arial" w:cs="Arial"/>
          <w:sz w:val="24"/>
          <w:szCs w:val="24"/>
        </w:rPr>
      </w:pPr>
    </w:p>
    <w:p w14:paraId="0C89D50F" w14:textId="2E60D370" w:rsidR="00556A7A" w:rsidRDefault="00556A7A" w:rsidP="00BF713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Nota-se que o estado do Rio de Janeiro é o estado que tem maior faturamento, seguido de São Paulo, Rio Grande do Sul e Pernambuco. Isso faz sentido observando a tabela abaixo que representa o número de lojas físicas por estado</w:t>
      </w:r>
      <w:r w:rsidR="006E729E">
        <w:rPr>
          <w:rFonts w:ascii="Arial" w:hAnsi="Arial" w:cs="Arial"/>
          <w:sz w:val="24"/>
          <w:szCs w:val="24"/>
        </w:rPr>
        <w:t>.</w:t>
      </w:r>
    </w:p>
    <w:p w14:paraId="480E5F57" w14:textId="07DF3127" w:rsidR="00556A7A" w:rsidRDefault="00556A7A" w:rsidP="00BF713F">
      <w:pPr>
        <w:jc w:val="both"/>
        <w:rPr>
          <w:rFonts w:ascii="Arial" w:hAnsi="Arial" w:cs="Arial"/>
          <w:sz w:val="24"/>
          <w:szCs w:val="24"/>
        </w:rPr>
      </w:pPr>
    </w:p>
    <w:p w14:paraId="186D525B" w14:textId="77777777" w:rsidR="00B2109C" w:rsidRDefault="00B2109C" w:rsidP="00BF713F">
      <w:pPr>
        <w:jc w:val="both"/>
        <w:rPr>
          <w:rFonts w:ascii="Arial" w:hAnsi="Arial" w:cs="Arial"/>
          <w:sz w:val="24"/>
          <w:szCs w:val="24"/>
        </w:rPr>
      </w:pPr>
    </w:p>
    <w:p w14:paraId="0E839232" w14:textId="77777777" w:rsidR="006E729E" w:rsidRDefault="006E729E" w:rsidP="00BF713F">
      <w:pPr>
        <w:jc w:val="both"/>
        <w:rPr>
          <w:rFonts w:ascii="Arial" w:hAnsi="Arial" w:cs="Arial"/>
          <w:sz w:val="24"/>
          <w:szCs w:val="24"/>
        </w:rPr>
      </w:pPr>
    </w:p>
    <w:p w14:paraId="5B44195A" w14:textId="77777777" w:rsidR="00556A7A" w:rsidRDefault="00556A7A" w:rsidP="00BF713F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2268"/>
      </w:tblGrid>
      <w:tr w:rsidR="00556A7A" w14:paraId="5A905090" w14:textId="77777777" w:rsidTr="00556A7A">
        <w:trPr>
          <w:jc w:val="center"/>
        </w:trPr>
        <w:tc>
          <w:tcPr>
            <w:tcW w:w="2122" w:type="dxa"/>
          </w:tcPr>
          <w:p w14:paraId="5ECB30D4" w14:textId="0E0DEA18" w:rsidR="00556A7A" w:rsidRDefault="00556A7A" w:rsidP="00556A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Estado</w:t>
            </w:r>
          </w:p>
        </w:tc>
        <w:tc>
          <w:tcPr>
            <w:tcW w:w="2268" w:type="dxa"/>
          </w:tcPr>
          <w:p w14:paraId="341D13E0" w14:textId="3C4EDDA5" w:rsidR="00556A7A" w:rsidRDefault="00556A7A" w:rsidP="00556A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 de Lojas</w:t>
            </w:r>
          </w:p>
        </w:tc>
      </w:tr>
      <w:tr w:rsidR="00556A7A" w14:paraId="69FFEA49" w14:textId="77777777" w:rsidTr="00556A7A">
        <w:trPr>
          <w:jc w:val="center"/>
        </w:trPr>
        <w:tc>
          <w:tcPr>
            <w:tcW w:w="2122" w:type="dxa"/>
          </w:tcPr>
          <w:p w14:paraId="6D6F9C7F" w14:textId="0A19B000" w:rsidR="00556A7A" w:rsidRDefault="00556A7A" w:rsidP="00556A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RJ</w:t>
            </w:r>
          </w:p>
        </w:tc>
        <w:tc>
          <w:tcPr>
            <w:tcW w:w="2268" w:type="dxa"/>
          </w:tcPr>
          <w:p w14:paraId="6DD39B76" w14:textId="09886D0B" w:rsidR="00556A7A" w:rsidRDefault="00556A7A" w:rsidP="00556A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</w:tr>
      <w:tr w:rsidR="00556A7A" w14:paraId="2F14F650" w14:textId="77777777" w:rsidTr="00556A7A">
        <w:trPr>
          <w:jc w:val="center"/>
        </w:trPr>
        <w:tc>
          <w:tcPr>
            <w:tcW w:w="2122" w:type="dxa"/>
          </w:tcPr>
          <w:p w14:paraId="19CBEC6E" w14:textId="60E9BA69" w:rsidR="00556A7A" w:rsidRDefault="00556A7A" w:rsidP="00556A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SP</w:t>
            </w:r>
          </w:p>
        </w:tc>
        <w:tc>
          <w:tcPr>
            <w:tcW w:w="2268" w:type="dxa"/>
          </w:tcPr>
          <w:p w14:paraId="3F39FFBE" w14:textId="3E293D11" w:rsidR="00556A7A" w:rsidRDefault="00556A7A" w:rsidP="00556A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556A7A" w14:paraId="369B9222" w14:textId="77777777" w:rsidTr="00556A7A">
        <w:trPr>
          <w:jc w:val="center"/>
        </w:trPr>
        <w:tc>
          <w:tcPr>
            <w:tcW w:w="2122" w:type="dxa"/>
          </w:tcPr>
          <w:p w14:paraId="523A302E" w14:textId="45961361" w:rsidR="00556A7A" w:rsidRDefault="00556A7A" w:rsidP="00556A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RS</w:t>
            </w:r>
          </w:p>
        </w:tc>
        <w:tc>
          <w:tcPr>
            <w:tcW w:w="2268" w:type="dxa"/>
          </w:tcPr>
          <w:p w14:paraId="1D573BBD" w14:textId="1306ACCB" w:rsidR="00556A7A" w:rsidRDefault="00556A7A" w:rsidP="00556A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556A7A" w14:paraId="06F01BC2" w14:textId="77777777" w:rsidTr="00556A7A">
        <w:trPr>
          <w:jc w:val="center"/>
        </w:trPr>
        <w:tc>
          <w:tcPr>
            <w:tcW w:w="2122" w:type="dxa"/>
          </w:tcPr>
          <w:p w14:paraId="0941FF57" w14:textId="22AA3AC1" w:rsidR="00556A7A" w:rsidRDefault="00556A7A" w:rsidP="00556A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</w:t>
            </w:r>
          </w:p>
        </w:tc>
        <w:tc>
          <w:tcPr>
            <w:tcW w:w="2268" w:type="dxa"/>
          </w:tcPr>
          <w:p w14:paraId="43ED700B" w14:textId="779CD421" w:rsidR="00556A7A" w:rsidRDefault="00556A7A" w:rsidP="00556A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556A7A" w14:paraId="1FBB6471" w14:textId="77777777" w:rsidTr="00556A7A">
        <w:trPr>
          <w:jc w:val="center"/>
        </w:trPr>
        <w:tc>
          <w:tcPr>
            <w:tcW w:w="2122" w:type="dxa"/>
          </w:tcPr>
          <w:p w14:paraId="44659913" w14:textId="766E271A" w:rsidR="00556A7A" w:rsidRDefault="00556A7A" w:rsidP="00556A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</w:t>
            </w:r>
          </w:p>
        </w:tc>
        <w:tc>
          <w:tcPr>
            <w:tcW w:w="2268" w:type="dxa"/>
          </w:tcPr>
          <w:p w14:paraId="08AE3F34" w14:textId="7ADEF8E4" w:rsidR="00556A7A" w:rsidRDefault="00556A7A" w:rsidP="00556A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556A7A" w14:paraId="089A6AE7" w14:textId="77777777" w:rsidTr="00556A7A">
        <w:trPr>
          <w:jc w:val="center"/>
        </w:trPr>
        <w:tc>
          <w:tcPr>
            <w:tcW w:w="2122" w:type="dxa"/>
          </w:tcPr>
          <w:p w14:paraId="7308FF84" w14:textId="1AF1CDB0" w:rsidR="00556A7A" w:rsidRDefault="00556A7A" w:rsidP="00556A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AM</w:t>
            </w:r>
          </w:p>
        </w:tc>
        <w:tc>
          <w:tcPr>
            <w:tcW w:w="2268" w:type="dxa"/>
          </w:tcPr>
          <w:p w14:paraId="3B3F5B32" w14:textId="496CA238" w:rsidR="00556A7A" w:rsidRDefault="00556A7A" w:rsidP="00556A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556A7A" w14:paraId="3EFD512A" w14:textId="77777777" w:rsidTr="00556A7A">
        <w:trPr>
          <w:jc w:val="center"/>
        </w:trPr>
        <w:tc>
          <w:tcPr>
            <w:tcW w:w="2122" w:type="dxa"/>
          </w:tcPr>
          <w:p w14:paraId="2703DC50" w14:textId="4ED96C48" w:rsidR="00556A7A" w:rsidRDefault="00556A7A" w:rsidP="00556A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PI</w:t>
            </w:r>
          </w:p>
        </w:tc>
        <w:tc>
          <w:tcPr>
            <w:tcW w:w="2268" w:type="dxa"/>
          </w:tcPr>
          <w:p w14:paraId="5A27ABF9" w14:textId="061BF4AE" w:rsidR="00556A7A" w:rsidRDefault="00556A7A" w:rsidP="00556A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556A7A" w14:paraId="4653EF60" w14:textId="77777777" w:rsidTr="00556A7A">
        <w:trPr>
          <w:jc w:val="center"/>
        </w:trPr>
        <w:tc>
          <w:tcPr>
            <w:tcW w:w="2122" w:type="dxa"/>
          </w:tcPr>
          <w:p w14:paraId="171F8CB4" w14:textId="3441D8EA" w:rsidR="00556A7A" w:rsidRDefault="00556A7A" w:rsidP="00556A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</w:t>
            </w:r>
          </w:p>
        </w:tc>
        <w:tc>
          <w:tcPr>
            <w:tcW w:w="2268" w:type="dxa"/>
          </w:tcPr>
          <w:p w14:paraId="3065A411" w14:textId="5D2B4B9E" w:rsidR="00556A7A" w:rsidRDefault="00556A7A" w:rsidP="00556A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556A7A" w14:paraId="3E1BC0E3" w14:textId="77777777" w:rsidTr="00556A7A">
        <w:trPr>
          <w:jc w:val="center"/>
        </w:trPr>
        <w:tc>
          <w:tcPr>
            <w:tcW w:w="2122" w:type="dxa"/>
          </w:tcPr>
          <w:p w14:paraId="1D130F7E" w14:textId="78822425" w:rsidR="00556A7A" w:rsidRDefault="00556A7A" w:rsidP="00556A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</w:t>
            </w:r>
          </w:p>
        </w:tc>
        <w:tc>
          <w:tcPr>
            <w:tcW w:w="2268" w:type="dxa"/>
          </w:tcPr>
          <w:p w14:paraId="7F461189" w14:textId="3C1A0F7E" w:rsidR="00556A7A" w:rsidRDefault="00556A7A" w:rsidP="00556A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556A7A" w14:paraId="7047F07B" w14:textId="77777777" w:rsidTr="00556A7A">
        <w:trPr>
          <w:jc w:val="center"/>
        </w:trPr>
        <w:tc>
          <w:tcPr>
            <w:tcW w:w="2122" w:type="dxa"/>
          </w:tcPr>
          <w:p w14:paraId="49C391B7" w14:textId="3E60849F" w:rsidR="00556A7A" w:rsidRDefault="00556A7A" w:rsidP="00556A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GO</w:t>
            </w:r>
          </w:p>
        </w:tc>
        <w:tc>
          <w:tcPr>
            <w:tcW w:w="2268" w:type="dxa"/>
          </w:tcPr>
          <w:p w14:paraId="6EB9FDBB" w14:textId="4ED13B6D" w:rsidR="00556A7A" w:rsidRDefault="00556A7A" w:rsidP="00556A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556A7A" w14:paraId="46B45B12" w14:textId="77777777" w:rsidTr="00556A7A">
        <w:trPr>
          <w:jc w:val="center"/>
        </w:trPr>
        <w:tc>
          <w:tcPr>
            <w:tcW w:w="2122" w:type="dxa"/>
          </w:tcPr>
          <w:p w14:paraId="311D7A74" w14:textId="4B9C0935" w:rsidR="00556A7A" w:rsidRDefault="00556A7A" w:rsidP="00556A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MS</w:t>
            </w:r>
          </w:p>
        </w:tc>
        <w:tc>
          <w:tcPr>
            <w:tcW w:w="2268" w:type="dxa"/>
          </w:tcPr>
          <w:p w14:paraId="52EF704F" w14:textId="4BE19898" w:rsidR="00556A7A" w:rsidRDefault="00556A7A" w:rsidP="00556A7A">
            <w:pPr>
              <w:keepNext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</w:tbl>
    <w:p w14:paraId="519512C7" w14:textId="0C462597" w:rsidR="00556A7A" w:rsidRDefault="00556A7A" w:rsidP="00556A7A">
      <w:pPr>
        <w:pStyle w:val="Legenda"/>
        <w:jc w:val="center"/>
      </w:pPr>
      <w:r>
        <w:t xml:space="preserve">Tabela </w:t>
      </w:r>
      <w:fldSimple w:instr=" SEQ Tabela \* ARABIC ">
        <w:r w:rsidR="00705E8E">
          <w:rPr>
            <w:noProof/>
          </w:rPr>
          <w:t>1</w:t>
        </w:r>
      </w:fldSimple>
    </w:p>
    <w:p w14:paraId="3270AB62" w14:textId="6CD72801" w:rsidR="00556A7A" w:rsidRDefault="00556A7A" w:rsidP="00B2109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Também se nota que o estado do Paraná, mesmo tendo a mesma quantidade de lojas de Pernambuco e Rio Grande do Sul te</w:t>
      </w:r>
      <w:r w:rsidR="00B2109C">
        <w:rPr>
          <w:rFonts w:ascii="Arial" w:hAnsi="Arial" w:cs="Arial"/>
          <w:sz w:val="24"/>
          <w:szCs w:val="24"/>
        </w:rPr>
        <w:t>ve</w:t>
      </w:r>
      <w:r>
        <w:rPr>
          <w:rFonts w:ascii="Arial" w:hAnsi="Arial" w:cs="Arial"/>
          <w:sz w:val="24"/>
          <w:szCs w:val="24"/>
        </w:rPr>
        <w:t xml:space="preserve"> quase metade do</w:t>
      </w:r>
      <w:r w:rsidR="00B2109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faturamento desses estados.</w:t>
      </w:r>
    </w:p>
    <w:p w14:paraId="1981182A" w14:textId="022B01D4" w:rsidR="004D5FDC" w:rsidRDefault="004D5FDC" w:rsidP="004D5FD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Observamos os 4 estados com maior faturamento para comparar os diferentes comportamentos dos gastos dos clientes sobre cada dia da semana nestes estados que, representam 3 regiões do Brasil distintas (Sul, Sudeste, Nordeste)</w:t>
      </w:r>
      <w:r w:rsidR="00C147EC">
        <w:rPr>
          <w:rFonts w:ascii="Arial" w:hAnsi="Arial" w:cs="Arial"/>
          <w:sz w:val="24"/>
          <w:szCs w:val="24"/>
        </w:rPr>
        <w:t>.</w:t>
      </w:r>
    </w:p>
    <w:p w14:paraId="01E6E501" w14:textId="0118E6C5" w:rsidR="004D5FDC" w:rsidRDefault="00374637" w:rsidP="004D5FDC">
      <w:pPr>
        <w:keepNext/>
        <w:jc w:val="center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4A26A73" wp14:editId="5A516EEA">
            <wp:extent cx="5391150" cy="32385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FF61F" w14:textId="5A3565FC" w:rsidR="004D5FDC" w:rsidRDefault="004D5FDC" w:rsidP="004D5FDC">
      <w:pPr>
        <w:pStyle w:val="Legenda"/>
        <w:jc w:val="center"/>
      </w:pPr>
      <w:r>
        <w:t xml:space="preserve">Figura </w:t>
      </w:r>
      <w:fldSimple w:instr=" SEQ Figura \* ARABIC ">
        <w:r w:rsidR="00705E8E">
          <w:rPr>
            <w:noProof/>
          </w:rPr>
          <w:t>2</w:t>
        </w:r>
      </w:fldSimple>
    </w:p>
    <w:p w14:paraId="253DA097" w14:textId="07162E7F" w:rsidR="00D170DF" w:rsidRDefault="004D5FDC" w:rsidP="00BA751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faturamento de cada dia da semana deste gráfico representa o somatório dos faturamentos do respectivo dia durante o mês, ou seja, para uma segunda-feira por exemplo, o gráfico expressa o somatório do faturamento nas segundas-feiras existentes naquele mês</w:t>
      </w:r>
      <w:r w:rsidR="00D170DF">
        <w:rPr>
          <w:rFonts w:ascii="Arial" w:hAnsi="Arial" w:cs="Arial"/>
          <w:sz w:val="24"/>
          <w:szCs w:val="24"/>
        </w:rPr>
        <w:t xml:space="preserve">. </w:t>
      </w:r>
      <w:r w:rsidR="00BA7515">
        <w:rPr>
          <w:rFonts w:ascii="Arial" w:hAnsi="Arial" w:cs="Arial"/>
          <w:sz w:val="24"/>
          <w:szCs w:val="24"/>
        </w:rPr>
        <w:t>A tabela abaixo nos prov</w:t>
      </w:r>
      <w:r w:rsidR="00C147EC">
        <w:rPr>
          <w:rFonts w:ascii="Arial" w:hAnsi="Arial" w:cs="Arial"/>
          <w:sz w:val="24"/>
          <w:szCs w:val="24"/>
        </w:rPr>
        <w:t>ê</w:t>
      </w:r>
      <w:r w:rsidR="00BA7515">
        <w:rPr>
          <w:rFonts w:ascii="Arial" w:hAnsi="Arial" w:cs="Arial"/>
          <w:sz w:val="24"/>
          <w:szCs w:val="24"/>
        </w:rPr>
        <w:t xml:space="preserve"> a informação da frequência de cada dia da semana no mês analisado, com isso aplicamos essa informação ao gráfico acima para obter a média do faturamento dos respectivos dias.</w:t>
      </w:r>
    </w:p>
    <w:p w14:paraId="28153D05" w14:textId="77777777" w:rsidR="00C275F3" w:rsidRDefault="00C275F3" w:rsidP="00BA7515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2552"/>
      </w:tblGrid>
      <w:tr w:rsidR="00D170DF" w14:paraId="5E1D3A9A" w14:textId="77777777" w:rsidTr="00D170DF">
        <w:trPr>
          <w:jc w:val="center"/>
        </w:trPr>
        <w:tc>
          <w:tcPr>
            <w:tcW w:w="2405" w:type="dxa"/>
          </w:tcPr>
          <w:p w14:paraId="46ABA4F3" w14:textId="7BD2D78A" w:rsidR="00D170DF" w:rsidRPr="00D170DF" w:rsidRDefault="00D170DF" w:rsidP="00D170D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170DF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Dia da Semana</w:t>
            </w:r>
          </w:p>
        </w:tc>
        <w:tc>
          <w:tcPr>
            <w:tcW w:w="2552" w:type="dxa"/>
          </w:tcPr>
          <w:p w14:paraId="41E3E035" w14:textId="1925911D" w:rsidR="00D170DF" w:rsidRPr="00D170DF" w:rsidRDefault="00D170DF" w:rsidP="00D170D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170DF">
              <w:rPr>
                <w:rFonts w:ascii="Arial" w:hAnsi="Arial" w:cs="Arial"/>
                <w:b/>
                <w:bCs/>
                <w:sz w:val="24"/>
                <w:szCs w:val="24"/>
              </w:rPr>
              <w:t>Quantidade no mês</w:t>
            </w:r>
          </w:p>
        </w:tc>
      </w:tr>
      <w:tr w:rsidR="00D170DF" w14:paraId="45E6AD0B" w14:textId="77777777" w:rsidTr="00D170DF">
        <w:trPr>
          <w:jc w:val="center"/>
        </w:trPr>
        <w:tc>
          <w:tcPr>
            <w:tcW w:w="2405" w:type="dxa"/>
          </w:tcPr>
          <w:p w14:paraId="225E0E9F" w14:textId="17BAF8E6" w:rsidR="00D170DF" w:rsidRDefault="00D170DF" w:rsidP="00D170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Domingo</w:t>
            </w:r>
          </w:p>
        </w:tc>
        <w:tc>
          <w:tcPr>
            <w:tcW w:w="2552" w:type="dxa"/>
          </w:tcPr>
          <w:p w14:paraId="0D63BA17" w14:textId="214D2CB7" w:rsidR="00D170DF" w:rsidRDefault="00D170DF" w:rsidP="00D170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D170DF" w14:paraId="18EF1D91" w14:textId="77777777" w:rsidTr="00D170DF">
        <w:trPr>
          <w:jc w:val="center"/>
        </w:trPr>
        <w:tc>
          <w:tcPr>
            <w:tcW w:w="2405" w:type="dxa"/>
          </w:tcPr>
          <w:p w14:paraId="3D894AAD" w14:textId="3807A112" w:rsidR="00D170DF" w:rsidRDefault="00D170DF" w:rsidP="00D170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Segunda</w:t>
            </w:r>
          </w:p>
        </w:tc>
        <w:tc>
          <w:tcPr>
            <w:tcW w:w="2552" w:type="dxa"/>
          </w:tcPr>
          <w:p w14:paraId="570293DB" w14:textId="28B93EA6" w:rsidR="00D170DF" w:rsidRDefault="00D170DF" w:rsidP="00D170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D170DF" w14:paraId="76B4F5CD" w14:textId="77777777" w:rsidTr="00D170DF">
        <w:trPr>
          <w:jc w:val="center"/>
        </w:trPr>
        <w:tc>
          <w:tcPr>
            <w:tcW w:w="2405" w:type="dxa"/>
          </w:tcPr>
          <w:p w14:paraId="284DF175" w14:textId="6DFAC93D" w:rsidR="00D170DF" w:rsidRDefault="00D170DF" w:rsidP="00D170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Terça</w:t>
            </w:r>
          </w:p>
        </w:tc>
        <w:tc>
          <w:tcPr>
            <w:tcW w:w="2552" w:type="dxa"/>
          </w:tcPr>
          <w:p w14:paraId="5134EEAB" w14:textId="65A53BCC" w:rsidR="00D170DF" w:rsidRDefault="00D170DF" w:rsidP="00D170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D170DF" w14:paraId="54308B38" w14:textId="77777777" w:rsidTr="00D170DF">
        <w:trPr>
          <w:jc w:val="center"/>
        </w:trPr>
        <w:tc>
          <w:tcPr>
            <w:tcW w:w="2405" w:type="dxa"/>
          </w:tcPr>
          <w:p w14:paraId="1746B7F4" w14:textId="4907180E" w:rsidR="00D170DF" w:rsidRDefault="00D170DF" w:rsidP="00D170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Quarta</w:t>
            </w:r>
          </w:p>
        </w:tc>
        <w:tc>
          <w:tcPr>
            <w:tcW w:w="2552" w:type="dxa"/>
          </w:tcPr>
          <w:p w14:paraId="0F0BD67F" w14:textId="0EF3E49E" w:rsidR="00D170DF" w:rsidRDefault="00D170DF" w:rsidP="00D170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D170DF" w14:paraId="7996E350" w14:textId="77777777" w:rsidTr="00D170DF">
        <w:trPr>
          <w:jc w:val="center"/>
        </w:trPr>
        <w:tc>
          <w:tcPr>
            <w:tcW w:w="2405" w:type="dxa"/>
          </w:tcPr>
          <w:p w14:paraId="6559CF50" w14:textId="3032A455" w:rsidR="00D170DF" w:rsidRDefault="00D170DF" w:rsidP="00D170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Quinta</w:t>
            </w:r>
          </w:p>
        </w:tc>
        <w:tc>
          <w:tcPr>
            <w:tcW w:w="2552" w:type="dxa"/>
          </w:tcPr>
          <w:p w14:paraId="41732673" w14:textId="3D963D44" w:rsidR="00D170DF" w:rsidRDefault="00D170DF" w:rsidP="00D170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D170DF" w14:paraId="0E019C9F" w14:textId="77777777" w:rsidTr="00D170DF">
        <w:trPr>
          <w:jc w:val="center"/>
        </w:trPr>
        <w:tc>
          <w:tcPr>
            <w:tcW w:w="2405" w:type="dxa"/>
          </w:tcPr>
          <w:p w14:paraId="2C9B7697" w14:textId="21D72327" w:rsidR="00D170DF" w:rsidRDefault="00D170DF" w:rsidP="00D170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Sexta</w:t>
            </w:r>
          </w:p>
        </w:tc>
        <w:tc>
          <w:tcPr>
            <w:tcW w:w="2552" w:type="dxa"/>
          </w:tcPr>
          <w:p w14:paraId="63214284" w14:textId="47B93890" w:rsidR="00D170DF" w:rsidRDefault="00D170DF" w:rsidP="00D170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D170DF" w14:paraId="6E8450CB" w14:textId="77777777" w:rsidTr="00D170DF">
        <w:trPr>
          <w:jc w:val="center"/>
        </w:trPr>
        <w:tc>
          <w:tcPr>
            <w:tcW w:w="2405" w:type="dxa"/>
          </w:tcPr>
          <w:p w14:paraId="6EE22AFE" w14:textId="37CF2863" w:rsidR="00D170DF" w:rsidRDefault="00D170DF" w:rsidP="00D170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Sábado</w:t>
            </w:r>
          </w:p>
        </w:tc>
        <w:tc>
          <w:tcPr>
            <w:tcW w:w="2552" w:type="dxa"/>
          </w:tcPr>
          <w:p w14:paraId="75984B0E" w14:textId="27BBC481" w:rsidR="00D170DF" w:rsidRDefault="00D170DF" w:rsidP="00D170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</w:tbl>
    <w:p w14:paraId="5168B0EA" w14:textId="48469693" w:rsidR="00D170DF" w:rsidRDefault="00D170DF" w:rsidP="004D5FDC">
      <w:pPr>
        <w:rPr>
          <w:rFonts w:ascii="Arial" w:hAnsi="Arial" w:cs="Arial"/>
          <w:sz w:val="24"/>
          <w:szCs w:val="24"/>
        </w:rPr>
      </w:pPr>
    </w:p>
    <w:p w14:paraId="66FC2FED" w14:textId="77777777" w:rsidR="00BA7515" w:rsidRDefault="00BA7515" w:rsidP="00BA7515">
      <w:pPr>
        <w:keepNext/>
        <w:jc w:val="both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336C896" wp14:editId="1A4C9472">
            <wp:extent cx="5391150" cy="32385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C962A" w14:textId="1FE9F4AE" w:rsidR="004D5FDC" w:rsidRDefault="00BA7515" w:rsidP="00BA7515">
      <w:pPr>
        <w:pStyle w:val="Legenda"/>
        <w:jc w:val="center"/>
      </w:pPr>
      <w:r>
        <w:t xml:space="preserve">Figura </w:t>
      </w:r>
      <w:fldSimple w:instr=" SEQ Figura \* ARABIC ">
        <w:r w:rsidR="00705E8E">
          <w:rPr>
            <w:noProof/>
          </w:rPr>
          <w:t>3</w:t>
        </w:r>
      </w:fldSimple>
    </w:p>
    <w:p w14:paraId="4A1CD21D" w14:textId="4C5E9398" w:rsidR="00705E1F" w:rsidRDefault="00BA7515" w:rsidP="00705E1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Observando o gráfico podemos notar que a maior tendência de gastos em compras se dá, de maneira geral, nas sextas feiras</w:t>
      </w:r>
      <w:r w:rsidR="00705E1F">
        <w:rPr>
          <w:rFonts w:ascii="Arial" w:hAnsi="Arial" w:cs="Arial"/>
          <w:sz w:val="24"/>
          <w:szCs w:val="24"/>
        </w:rPr>
        <w:t>. Sendo que os Cariocas tendem a gastar mais durante a semana do que sábado e domingo. No domingo, especificamente notamos uma baixa muito grande no faturamento, analisando a quantidade de registro de lojas nos dias de semana, no sábado e no domingo obtivemos:</w:t>
      </w:r>
    </w:p>
    <w:tbl>
      <w:tblPr>
        <w:tblStyle w:val="Tabelacomgrade"/>
        <w:tblW w:w="0" w:type="auto"/>
        <w:tblInd w:w="1696" w:type="dxa"/>
        <w:tblLook w:val="04A0" w:firstRow="1" w:lastRow="0" w:firstColumn="1" w:lastColumn="0" w:noHBand="0" w:noVBand="1"/>
      </w:tblPr>
      <w:tblGrid>
        <w:gridCol w:w="2551"/>
        <w:gridCol w:w="3403"/>
      </w:tblGrid>
      <w:tr w:rsidR="00705E1F" w14:paraId="6FA66BEC" w14:textId="77777777" w:rsidTr="00705E1F">
        <w:tc>
          <w:tcPr>
            <w:tcW w:w="2551" w:type="dxa"/>
          </w:tcPr>
          <w:p w14:paraId="4540F036" w14:textId="4C5E9398" w:rsidR="00705E1F" w:rsidRDefault="00705E1F" w:rsidP="00705E1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Dia da semana</w:t>
            </w:r>
          </w:p>
        </w:tc>
        <w:tc>
          <w:tcPr>
            <w:tcW w:w="3403" w:type="dxa"/>
          </w:tcPr>
          <w:p w14:paraId="674C27F9" w14:textId="7BB90810" w:rsidR="00705E1F" w:rsidRDefault="00705E1F" w:rsidP="00705E1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 de registros de lojas (Total)</w:t>
            </w:r>
          </w:p>
        </w:tc>
      </w:tr>
      <w:tr w:rsidR="00705E1F" w14:paraId="38BAE352" w14:textId="77777777" w:rsidTr="00705E1F">
        <w:tc>
          <w:tcPr>
            <w:tcW w:w="2551" w:type="dxa"/>
          </w:tcPr>
          <w:p w14:paraId="5E872F39" w14:textId="040C44F9" w:rsidR="00705E1F" w:rsidRDefault="00705E1F" w:rsidP="00705E1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Dias da semana</w:t>
            </w:r>
          </w:p>
        </w:tc>
        <w:tc>
          <w:tcPr>
            <w:tcW w:w="3403" w:type="dxa"/>
          </w:tcPr>
          <w:p w14:paraId="032B8C88" w14:textId="5EA37484" w:rsidR="00705E1F" w:rsidRDefault="00705E1F" w:rsidP="00705E1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39</w:t>
            </w:r>
          </w:p>
        </w:tc>
      </w:tr>
      <w:tr w:rsidR="00705E1F" w14:paraId="4EC843AF" w14:textId="77777777" w:rsidTr="00705E1F">
        <w:tc>
          <w:tcPr>
            <w:tcW w:w="2551" w:type="dxa"/>
          </w:tcPr>
          <w:p w14:paraId="74AF972E" w14:textId="063F52FF" w:rsidR="00705E1F" w:rsidRDefault="00705E1F" w:rsidP="00705E1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Sábado</w:t>
            </w:r>
          </w:p>
        </w:tc>
        <w:tc>
          <w:tcPr>
            <w:tcW w:w="3403" w:type="dxa"/>
          </w:tcPr>
          <w:p w14:paraId="0F47C11E" w14:textId="5FBE9784" w:rsidR="00705E1F" w:rsidRDefault="00705E1F" w:rsidP="00705E1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39</w:t>
            </w:r>
          </w:p>
        </w:tc>
      </w:tr>
      <w:tr w:rsidR="00705E1F" w14:paraId="5EBE23F5" w14:textId="77777777" w:rsidTr="00705E1F">
        <w:tc>
          <w:tcPr>
            <w:tcW w:w="2551" w:type="dxa"/>
          </w:tcPr>
          <w:p w14:paraId="02D172CF" w14:textId="6D0AB47F" w:rsidR="00705E1F" w:rsidRDefault="00705E1F" w:rsidP="00705E1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Domingo</w:t>
            </w:r>
          </w:p>
        </w:tc>
        <w:tc>
          <w:tcPr>
            <w:tcW w:w="3403" w:type="dxa"/>
          </w:tcPr>
          <w:p w14:paraId="382E2E97" w14:textId="0ABF3008" w:rsidR="00705E1F" w:rsidRDefault="00705E1F" w:rsidP="00705E1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34</w:t>
            </w:r>
          </w:p>
        </w:tc>
      </w:tr>
    </w:tbl>
    <w:p w14:paraId="5FDD05EA" w14:textId="77777777" w:rsidR="00705E1F" w:rsidRDefault="00705E1F" w:rsidP="00705E1F">
      <w:pPr>
        <w:jc w:val="both"/>
        <w:rPr>
          <w:rFonts w:ascii="Arial" w:hAnsi="Arial" w:cs="Arial"/>
          <w:sz w:val="24"/>
          <w:szCs w:val="24"/>
        </w:rPr>
      </w:pPr>
    </w:p>
    <w:p w14:paraId="6095290E" w14:textId="77777777" w:rsidR="00472C4B" w:rsidRDefault="00705E1F" w:rsidP="00705E1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Notamos a falta de registros de algumas lojas referentes à domingos, podem existir lojas que não abrem neste dia, causando baixa na arrecadação.</w:t>
      </w:r>
    </w:p>
    <w:p w14:paraId="06F8E1EF" w14:textId="03A13276" w:rsidR="00392A38" w:rsidRDefault="00392A38" w:rsidP="00392A38">
      <w:pPr>
        <w:keepNext/>
        <w:jc w:val="both"/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5A19830D" wp14:editId="1FC56DAE">
            <wp:extent cx="5391150" cy="287655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1135F" w14:textId="0192AABD" w:rsidR="00705E1F" w:rsidRDefault="00392A38" w:rsidP="00392A38">
      <w:pPr>
        <w:pStyle w:val="Legenda"/>
        <w:jc w:val="center"/>
      </w:pPr>
      <w:r>
        <w:t xml:space="preserve">Figura </w:t>
      </w:r>
      <w:fldSimple w:instr=" SEQ Figura \* ARABIC ">
        <w:r w:rsidR="00705E8E">
          <w:rPr>
            <w:noProof/>
          </w:rPr>
          <w:t>4</w:t>
        </w:r>
      </w:fldSimple>
    </w:p>
    <w:p w14:paraId="6E38096C" w14:textId="740D6B86" w:rsidR="00392A38" w:rsidRDefault="00392A38" w:rsidP="00C275F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Analisando o gráfico notamos que o dia com faturamento total máximo foi o último dia do mês.</w:t>
      </w:r>
    </w:p>
    <w:p w14:paraId="41E2E02D" w14:textId="62CDFB2D" w:rsidR="00392A38" w:rsidRDefault="00392A38" w:rsidP="00C275F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Além das informações mostradas nos gráficos já apresentados, extraímos os seguintes dados contidos na tabela abaixo:</w:t>
      </w:r>
    </w:p>
    <w:p w14:paraId="30BA51C8" w14:textId="77777777" w:rsidR="00BB41E4" w:rsidRDefault="00BB41E4" w:rsidP="00BB41E4">
      <w:pPr>
        <w:keepNext/>
      </w:pPr>
      <w:r w:rsidRPr="00BB41E4">
        <w:rPr>
          <w:noProof/>
        </w:rPr>
        <w:drawing>
          <wp:inline distT="0" distB="0" distL="0" distR="0" wp14:anchorId="20E212B5" wp14:editId="239EF57E">
            <wp:extent cx="5695355" cy="2743200"/>
            <wp:effectExtent l="0" t="0" r="635" b="0"/>
            <wp:docPr id="60" name="Imagem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6461" cy="2743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9DF51" w14:textId="79CEE5E5" w:rsidR="00392A38" w:rsidRDefault="00BB41E4" w:rsidP="00BB41E4">
      <w:pPr>
        <w:pStyle w:val="Legenda"/>
        <w:jc w:val="center"/>
        <w:rPr>
          <w:rFonts w:ascii="Arial" w:hAnsi="Arial" w:cs="Arial"/>
          <w:sz w:val="24"/>
          <w:szCs w:val="24"/>
        </w:rPr>
      </w:pPr>
      <w:r>
        <w:t xml:space="preserve">Tabela </w:t>
      </w:r>
      <w:fldSimple w:instr=" SEQ Tabela \* ARABIC ">
        <w:r w:rsidR="00705E8E">
          <w:rPr>
            <w:noProof/>
          </w:rPr>
          <w:t>2</w:t>
        </w:r>
      </w:fldSimple>
    </w:p>
    <w:p w14:paraId="528E8075" w14:textId="04FDB71A" w:rsidR="00392A38" w:rsidRDefault="00392A38" w:rsidP="00392A38">
      <w:pPr>
        <w:rPr>
          <w:rFonts w:ascii="Arial" w:hAnsi="Arial" w:cs="Arial"/>
          <w:sz w:val="24"/>
          <w:szCs w:val="24"/>
        </w:rPr>
      </w:pPr>
    </w:p>
    <w:p w14:paraId="28625593" w14:textId="65FB7CEB" w:rsidR="008A0872" w:rsidRDefault="008A0872" w:rsidP="008A0872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4.1 LOJA VIRTUAL</w:t>
      </w:r>
    </w:p>
    <w:p w14:paraId="11EF6DF4" w14:textId="77777777" w:rsidR="003666FF" w:rsidRDefault="003666FF" w:rsidP="003666FF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conjunto de dados contém um total de 12237 linhas e as 8 colunas mostradas na seção </w:t>
      </w:r>
      <w:r>
        <w:rPr>
          <w:rFonts w:ascii="Arial" w:hAnsi="Arial" w:cs="Arial"/>
          <w:b/>
          <w:bCs/>
          <w:sz w:val="24"/>
          <w:szCs w:val="24"/>
        </w:rPr>
        <w:t>2.1</w:t>
      </w:r>
      <w:r>
        <w:rPr>
          <w:rFonts w:ascii="Arial" w:hAnsi="Arial" w:cs="Arial"/>
          <w:sz w:val="24"/>
          <w:szCs w:val="24"/>
        </w:rPr>
        <w:t>. Como é um conjunto de tamanho pequeno, podemos trabalhar diretamente com Pandas carregando todos os dados sem haver problema de memória.</w:t>
      </w:r>
    </w:p>
    <w:p w14:paraId="14B9BFF6" w14:textId="459AFFA9" w:rsidR="003666FF" w:rsidRDefault="003666FF" w:rsidP="003666FF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Notamos também diversos dados faltantes da coluna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customer_id</w:t>
      </w:r>
      <w:proofErr w:type="spellEnd"/>
      <w:r>
        <w:rPr>
          <w:rFonts w:ascii="Arial" w:hAnsi="Arial" w:cs="Arial"/>
          <w:sz w:val="24"/>
          <w:szCs w:val="24"/>
        </w:rPr>
        <w:t xml:space="preserve"> no conjunto de dados da loja virtual. Adotamos como hipótese que esses dados faltantes são devidos à algum problema na coleta apenas do ID do cliente e que isso não influencia na confiabilidade dos outros dados referentes aos </w:t>
      </w:r>
      <w:proofErr w:type="spellStart"/>
      <w:r>
        <w:rPr>
          <w:rFonts w:ascii="Arial" w:hAnsi="Arial" w:cs="Arial"/>
          <w:sz w:val="24"/>
          <w:szCs w:val="24"/>
        </w:rPr>
        <w:t>IDs</w:t>
      </w:r>
      <w:proofErr w:type="spellEnd"/>
      <w:r>
        <w:rPr>
          <w:rFonts w:ascii="Arial" w:hAnsi="Arial" w:cs="Arial"/>
          <w:sz w:val="24"/>
          <w:szCs w:val="24"/>
        </w:rPr>
        <w:t xml:space="preserve"> faltantes. Esses valores nulos representam 36% do total dos dados, é um valor significantemente alto presente na falta de identificação.</w:t>
      </w:r>
    </w:p>
    <w:p w14:paraId="664EE151" w14:textId="21131089" w:rsidR="003666FF" w:rsidRDefault="003666FF" w:rsidP="003666FF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Além da quantidade de valores nulos, ao analisar o preço dos produtos comprados notamos que existiam alguns produtos de valores muito grande fazendo com que a média da distribuição fosse deslocada para cima, adotamos a mediana para melhor representatividade da medida média de gastos dos usuários.</w:t>
      </w:r>
    </w:p>
    <w:p w14:paraId="736E1FD9" w14:textId="5D26DD73" w:rsidR="003666FF" w:rsidRDefault="003666FF" w:rsidP="003666F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Extraímos dos dados os 5 produtos mais </w:t>
      </w:r>
      <w:r w:rsidR="00DF48D0">
        <w:rPr>
          <w:rFonts w:ascii="Arial" w:hAnsi="Arial" w:cs="Arial"/>
          <w:sz w:val="24"/>
          <w:szCs w:val="24"/>
        </w:rPr>
        <w:t>vendidos online</w:t>
      </w:r>
      <w:r>
        <w:rPr>
          <w:rFonts w:ascii="Arial" w:hAnsi="Arial" w:cs="Arial"/>
          <w:sz w:val="24"/>
          <w:szCs w:val="24"/>
        </w:rPr>
        <w:t xml:space="preserve"> em quantidade.</w:t>
      </w:r>
    </w:p>
    <w:p w14:paraId="47C8ABA8" w14:textId="77777777" w:rsidR="00DF48D0" w:rsidRDefault="003666FF" w:rsidP="00DF48D0">
      <w:pPr>
        <w:keepNext/>
        <w:jc w:val="center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9065A4C" wp14:editId="27BF0D39">
            <wp:extent cx="4867275" cy="2442266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142" cy="2459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E1B71" w14:textId="63C139D4" w:rsidR="003666FF" w:rsidRDefault="00DF48D0" w:rsidP="00DF48D0">
      <w:pPr>
        <w:pStyle w:val="Legenda"/>
        <w:jc w:val="center"/>
        <w:rPr>
          <w:rFonts w:ascii="Arial" w:hAnsi="Arial" w:cs="Arial"/>
          <w:sz w:val="24"/>
          <w:szCs w:val="24"/>
        </w:rPr>
      </w:pPr>
      <w:r>
        <w:t xml:space="preserve">Figura </w:t>
      </w:r>
      <w:fldSimple w:instr=" SEQ Figura \* ARABIC ">
        <w:r w:rsidR="00705E8E">
          <w:rPr>
            <w:noProof/>
          </w:rPr>
          <w:t>5</w:t>
        </w:r>
      </w:fldSimple>
    </w:p>
    <w:p w14:paraId="57FC1C01" w14:textId="001B08A4" w:rsidR="003666FF" w:rsidRDefault="00DF48D0" w:rsidP="00DF48D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Notamos a partir dos produtos mais comprados online que as pessoas, no geral, tendem a comprar utilizando dispositivos da categoria </w:t>
      </w:r>
      <w:r>
        <w:rPr>
          <w:rFonts w:ascii="Arial" w:hAnsi="Arial" w:cs="Arial"/>
          <w:b/>
          <w:bCs/>
          <w:sz w:val="24"/>
          <w:szCs w:val="24"/>
        </w:rPr>
        <w:t>mobile</w:t>
      </w:r>
      <w:r>
        <w:rPr>
          <w:rFonts w:ascii="Arial" w:hAnsi="Arial" w:cs="Arial"/>
          <w:sz w:val="24"/>
          <w:szCs w:val="24"/>
        </w:rPr>
        <w:t>.</w:t>
      </w:r>
    </w:p>
    <w:p w14:paraId="459ED5C1" w14:textId="327CC29A" w:rsidR="00DF48D0" w:rsidRDefault="00DF48D0" w:rsidP="00DF48D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produto com maior número de vendas no período foi o que apresenta a identificação </w:t>
      </w:r>
      <w:r w:rsidRPr="00DF48D0">
        <w:rPr>
          <w:rFonts w:ascii="Arial" w:hAnsi="Arial" w:cs="Arial"/>
          <w:b/>
          <w:bCs/>
          <w:sz w:val="24"/>
          <w:szCs w:val="24"/>
        </w:rPr>
        <w:t>626664333563363</w:t>
      </w:r>
      <w:r>
        <w:rPr>
          <w:rFonts w:ascii="Arial" w:hAnsi="Arial" w:cs="Arial"/>
          <w:sz w:val="24"/>
          <w:szCs w:val="24"/>
        </w:rPr>
        <w:t xml:space="preserve">, e as vendas deste produto ocorreram durante apenas uma semana do mês como mostra </w:t>
      </w:r>
      <w:r w:rsidR="0002738E">
        <w:rPr>
          <w:rFonts w:ascii="Arial" w:hAnsi="Arial" w:cs="Arial"/>
          <w:sz w:val="24"/>
          <w:szCs w:val="24"/>
        </w:rPr>
        <w:t>a Figura 6.</w:t>
      </w:r>
    </w:p>
    <w:p w14:paraId="790128C5" w14:textId="77777777" w:rsidR="00A04CB5" w:rsidRDefault="00DF48D0" w:rsidP="00A04CB5">
      <w:pPr>
        <w:keepNext/>
        <w:jc w:val="center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9FCD038" wp14:editId="59995E86">
            <wp:extent cx="3199627" cy="2085975"/>
            <wp:effectExtent l="0" t="0" r="127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162" cy="2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72970" w14:textId="154D6AD8" w:rsidR="00DF48D0" w:rsidRDefault="00A04CB5" w:rsidP="00A04CB5">
      <w:pPr>
        <w:pStyle w:val="Legenda"/>
        <w:jc w:val="center"/>
        <w:rPr>
          <w:rFonts w:ascii="Arial" w:hAnsi="Arial" w:cs="Arial"/>
          <w:sz w:val="24"/>
          <w:szCs w:val="24"/>
        </w:rPr>
      </w:pPr>
      <w:r>
        <w:t xml:space="preserve">Figura </w:t>
      </w:r>
      <w:fldSimple w:instr=" SEQ Figura \* ARABIC ">
        <w:r w:rsidR="00705E8E">
          <w:rPr>
            <w:noProof/>
          </w:rPr>
          <w:t>6</w:t>
        </w:r>
      </w:fldSimple>
    </w:p>
    <w:p w14:paraId="5BBB2C3D" w14:textId="73A1F98B" w:rsidR="00D70E3E" w:rsidRDefault="00D70E3E" w:rsidP="00D70E3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No restante do período não ocorreram vendas deste produto, possivelmente tenha acabado o estoque e não houve reposição.</w:t>
      </w:r>
    </w:p>
    <w:p w14:paraId="27EF2EBA" w14:textId="2677DAD7" w:rsidR="0006160C" w:rsidRDefault="0006160C" w:rsidP="00D70E3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faturamento total da loja virtual no período foi de </w:t>
      </w:r>
      <w:r>
        <w:rPr>
          <w:rFonts w:ascii="Arial" w:hAnsi="Arial" w:cs="Arial"/>
          <w:b/>
          <w:bCs/>
          <w:sz w:val="24"/>
          <w:szCs w:val="24"/>
        </w:rPr>
        <w:t xml:space="preserve">R$ </w:t>
      </w:r>
      <w:r w:rsidRPr="0006160C">
        <w:rPr>
          <w:rFonts w:ascii="Arial" w:hAnsi="Arial" w:cs="Arial"/>
          <w:b/>
          <w:bCs/>
          <w:sz w:val="24"/>
          <w:szCs w:val="24"/>
        </w:rPr>
        <w:t>5641837</w:t>
      </w:r>
      <w:r>
        <w:rPr>
          <w:rFonts w:ascii="Arial" w:hAnsi="Arial" w:cs="Arial"/>
          <w:b/>
          <w:bCs/>
          <w:sz w:val="24"/>
          <w:szCs w:val="24"/>
        </w:rPr>
        <w:t>,00</w:t>
      </w:r>
      <w:r>
        <w:rPr>
          <w:rFonts w:ascii="Arial" w:hAnsi="Arial" w:cs="Arial"/>
          <w:sz w:val="24"/>
          <w:szCs w:val="24"/>
        </w:rPr>
        <w:t>.</w:t>
      </w:r>
    </w:p>
    <w:p w14:paraId="5F1329B8" w14:textId="33EF15DD" w:rsidR="0006160C" w:rsidRDefault="0006160C" w:rsidP="00D70E3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tendência do faturamento pelos dias do mês é mostrada abaixo</w:t>
      </w:r>
      <w:r w:rsidR="00A16F11">
        <w:rPr>
          <w:rFonts w:ascii="Arial" w:hAnsi="Arial" w:cs="Arial"/>
          <w:sz w:val="24"/>
          <w:szCs w:val="24"/>
        </w:rPr>
        <w:t>:</w:t>
      </w:r>
    </w:p>
    <w:p w14:paraId="0007F1F5" w14:textId="77777777" w:rsidR="00A16F11" w:rsidRDefault="0006160C" w:rsidP="00A16F11">
      <w:pPr>
        <w:keepNext/>
        <w:jc w:val="center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396CCD9" wp14:editId="7810A118">
            <wp:extent cx="5462320" cy="2924175"/>
            <wp:effectExtent l="0" t="0" r="508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8164" cy="2927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7F16E" w14:textId="7CEBA675" w:rsidR="0006160C" w:rsidRDefault="00A16F11" w:rsidP="00A16F11">
      <w:pPr>
        <w:pStyle w:val="Legenda"/>
        <w:jc w:val="center"/>
        <w:rPr>
          <w:rFonts w:ascii="Arial" w:hAnsi="Arial" w:cs="Arial"/>
          <w:sz w:val="24"/>
          <w:szCs w:val="24"/>
        </w:rPr>
      </w:pPr>
      <w:r>
        <w:t xml:space="preserve">Figura </w:t>
      </w:r>
      <w:fldSimple w:instr=" SEQ Figura \* ARABIC ">
        <w:r w:rsidR="00705E8E">
          <w:rPr>
            <w:noProof/>
          </w:rPr>
          <w:t>7</w:t>
        </w:r>
      </w:fldSimple>
    </w:p>
    <w:p w14:paraId="51B838B1" w14:textId="6BCC20A8" w:rsidR="0006160C" w:rsidRDefault="0006160C" w:rsidP="0006160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meio do mês temos um pico de </w:t>
      </w:r>
      <w:r w:rsidR="00A04CB5">
        <w:rPr>
          <w:rFonts w:ascii="Arial" w:hAnsi="Arial" w:cs="Arial"/>
          <w:sz w:val="24"/>
          <w:szCs w:val="24"/>
        </w:rPr>
        <w:t xml:space="preserve">gastos em </w:t>
      </w:r>
      <w:r>
        <w:rPr>
          <w:rFonts w:ascii="Arial" w:hAnsi="Arial" w:cs="Arial"/>
          <w:sz w:val="24"/>
          <w:szCs w:val="24"/>
        </w:rPr>
        <w:t xml:space="preserve">compras de aproximadamente 5 dias onde o faturamento </w:t>
      </w:r>
      <w:r w:rsidR="00A04CB5">
        <w:rPr>
          <w:rFonts w:ascii="Arial" w:hAnsi="Arial" w:cs="Arial"/>
          <w:sz w:val="24"/>
          <w:szCs w:val="24"/>
        </w:rPr>
        <w:t>cresce muito e no restante do mês os valores se mantém próximos.</w:t>
      </w:r>
    </w:p>
    <w:p w14:paraId="110DAF0A" w14:textId="77777777" w:rsidR="00A04CB5" w:rsidRDefault="00A04CB5" w:rsidP="0006160C">
      <w:pPr>
        <w:jc w:val="both"/>
        <w:rPr>
          <w:rFonts w:ascii="Arial" w:hAnsi="Arial" w:cs="Arial"/>
          <w:sz w:val="24"/>
          <w:szCs w:val="24"/>
        </w:rPr>
      </w:pPr>
    </w:p>
    <w:p w14:paraId="5FA2285D" w14:textId="77777777" w:rsidR="00A16F11" w:rsidRDefault="00A04CB5" w:rsidP="00A16F11">
      <w:pPr>
        <w:keepNext/>
        <w:jc w:val="center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5E87C66" wp14:editId="7C3B19D9">
            <wp:extent cx="5684919" cy="228600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361" cy="2298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7C096" w14:textId="51B2F661" w:rsidR="00A04CB5" w:rsidRDefault="00A16F11" w:rsidP="00A16F11">
      <w:pPr>
        <w:pStyle w:val="Legenda"/>
        <w:jc w:val="center"/>
        <w:rPr>
          <w:rFonts w:ascii="Arial" w:hAnsi="Arial" w:cs="Arial"/>
          <w:sz w:val="24"/>
          <w:szCs w:val="24"/>
        </w:rPr>
      </w:pPr>
      <w:r>
        <w:t xml:space="preserve">Figura </w:t>
      </w:r>
      <w:fldSimple w:instr=" SEQ Figura \* ARABIC ">
        <w:r w:rsidR="00705E8E">
          <w:rPr>
            <w:noProof/>
          </w:rPr>
          <w:t>8</w:t>
        </w:r>
      </w:fldSimple>
    </w:p>
    <w:p w14:paraId="1D1B4B0C" w14:textId="4510C42A" w:rsidR="00A04CB5" w:rsidRDefault="00A04CB5" w:rsidP="00A04CB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somatório dos gastos nas quintas e quartas feiras foram os maiores do período, e apenas na quinta feira o gasto total utilizando desktop foi superior ao gasto gerado por compras em dispositivos mobile.</w:t>
      </w:r>
    </w:p>
    <w:p w14:paraId="2F425F78" w14:textId="2E977440" w:rsidR="004618C4" w:rsidRDefault="004618C4" w:rsidP="00A04CB5">
      <w:pPr>
        <w:jc w:val="both"/>
        <w:rPr>
          <w:rFonts w:ascii="Arial" w:hAnsi="Arial" w:cs="Arial"/>
          <w:sz w:val="24"/>
          <w:szCs w:val="24"/>
        </w:rPr>
      </w:pPr>
    </w:p>
    <w:p w14:paraId="348A85CD" w14:textId="413BE6C2" w:rsidR="00067558" w:rsidRDefault="00067558" w:rsidP="00A16F1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Além das informações mostradas nos gráficos já apresentados, extraímos os seguintes dados contidos na tabela abaixo:</w:t>
      </w:r>
    </w:p>
    <w:p w14:paraId="32107FC9" w14:textId="3E031DA8" w:rsidR="00067558" w:rsidRDefault="00067558" w:rsidP="00067558">
      <w:pPr>
        <w:rPr>
          <w:rFonts w:ascii="Arial" w:hAnsi="Arial" w:cs="Arial"/>
          <w:sz w:val="24"/>
          <w:szCs w:val="24"/>
        </w:rPr>
      </w:pPr>
    </w:p>
    <w:p w14:paraId="27949647" w14:textId="396D0FA5" w:rsidR="00BB41E4" w:rsidRDefault="00BB41E4" w:rsidP="00BB41E4">
      <w:pPr>
        <w:keepNext/>
        <w:jc w:val="center"/>
      </w:pPr>
      <w:r w:rsidRPr="00BB41E4">
        <w:rPr>
          <w:noProof/>
        </w:rPr>
        <w:drawing>
          <wp:inline distT="0" distB="0" distL="0" distR="0" wp14:anchorId="759CE7D3" wp14:editId="1353AE54">
            <wp:extent cx="5400040" cy="1909445"/>
            <wp:effectExtent l="0" t="0" r="0" b="0"/>
            <wp:docPr id="51" name="Image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0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601DE" w14:textId="644D498B" w:rsidR="008A0872" w:rsidRDefault="00BB41E4" w:rsidP="00BB41E4">
      <w:pPr>
        <w:pStyle w:val="Legenda"/>
        <w:jc w:val="center"/>
      </w:pPr>
      <w:r>
        <w:t xml:space="preserve">Tabela </w:t>
      </w:r>
      <w:fldSimple w:instr=" SEQ Tabela \* ARABIC ">
        <w:r w:rsidR="00705E8E">
          <w:rPr>
            <w:noProof/>
          </w:rPr>
          <w:t>3</w:t>
        </w:r>
      </w:fldSimple>
    </w:p>
    <w:p w14:paraId="05A6D331" w14:textId="6C00AE9A" w:rsidR="00CE608C" w:rsidRDefault="00CE608C" w:rsidP="00CE608C"/>
    <w:p w14:paraId="713745CD" w14:textId="707DAD0D" w:rsidR="00CE608C" w:rsidRDefault="00CE608C" w:rsidP="00CE608C"/>
    <w:p w14:paraId="2064B500" w14:textId="61395975" w:rsidR="00CE608C" w:rsidRDefault="00CE608C" w:rsidP="00CE608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4.3 PÁGINAS VISUALIZADAS</w:t>
      </w:r>
      <w:r w:rsidR="000A1E81">
        <w:rPr>
          <w:rFonts w:ascii="Arial" w:hAnsi="Arial" w:cs="Arial"/>
          <w:b/>
          <w:bCs/>
          <w:sz w:val="24"/>
          <w:szCs w:val="24"/>
        </w:rPr>
        <w:t xml:space="preserve"> E COMBINAÇÃO DE DADOS</w:t>
      </w:r>
    </w:p>
    <w:p w14:paraId="314F3C90" w14:textId="40E85D0E" w:rsidR="000A1E81" w:rsidRDefault="000A1E81" w:rsidP="000A1E81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conjunto de dados das páginas visualizadas contém um total de mais de 3 milhões de linhas e as 7 colunas mostradas na seção </w:t>
      </w:r>
      <w:r>
        <w:rPr>
          <w:rFonts w:ascii="Arial" w:hAnsi="Arial" w:cs="Arial"/>
          <w:b/>
          <w:bCs/>
          <w:sz w:val="24"/>
          <w:szCs w:val="24"/>
        </w:rPr>
        <w:t>2.1</w:t>
      </w:r>
      <w:r>
        <w:rPr>
          <w:rFonts w:ascii="Arial" w:hAnsi="Arial" w:cs="Arial"/>
          <w:sz w:val="24"/>
          <w:szCs w:val="24"/>
        </w:rPr>
        <w:t xml:space="preserve">. Como é um conjunto de tamanho muito grande tivemos que usar uma abordagem alternativa para manipulação dos dados. Utilizamos a API </w:t>
      </w:r>
      <w:proofErr w:type="spellStart"/>
      <w:r>
        <w:rPr>
          <w:rFonts w:ascii="Arial" w:hAnsi="Arial" w:cs="Arial"/>
          <w:sz w:val="24"/>
          <w:szCs w:val="24"/>
        </w:rPr>
        <w:t>PySpark</w:t>
      </w:r>
      <w:proofErr w:type="spellEnd"/>
      <w:r>
        <w:rPr>
          <w:rFonts w:ascii="Arial" w:hAnsi="Arial" w:cs="Arial"/>
          <w:sz w:val="24"/>
          <w:szCs w:val="24"/>
        </w:rPr>
        <w:t xml:space="preserve"> para acessar o ambiente </w:t>
      </w:r>
      <w:proofErr w:type="spellStart"/>
      <w:r>
        <w:rPr>
          <w:rFonts w:ascii="Arial" w:hAnsi="Arial" w:cs="Arial"/>
          <w:sz w:val="24"/>
          <w:szCs w:val="24"/>
        </w:rPr>
        <w:t>Spark</w:t>
      </w:r>
      <w:proofErr w:type="spellEnd"/>
      <w:r>
        <w:rPr>
          <w:rFonts w:ascii="Arial" w:hAnsi="Arial" w:cs="Arial"/>
          <w:sz w:val="24"/>
          <w:szCs w:val="24"/>
        </w:rPr>
        <w:t xml:space="preserve"> e lidar com o grande volume de dados.</w:t>
      </w:r>
    </w:p>
    <w:p w14:paraId="2D46B050" w14:textId="58ADFEF4" w:rsidR="00F31228" w:rsidRDefault="00F31228" w:rsidP="000A1E81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Notamos um grande número de dados faltantes nas seguintes colunas do conjunto de dados:</w:t>
      </w:r>
    </w:p>
    <w:p w14:paraId="5048D1A1" w14:textId="35A62285" w:rsidR="00F31228" w:rsidRDefault="00F31228" w:rsidP="00F31228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category_id</w:t>
      </w:r>
      <w:proofErr w:type="spellEnd"/>
      <w:r>
        <w:rPr>
          <w:rFonts w:ascii="Arial" w:hAnsi="Arial" w:cs="Arial"/>
          <w:sz w:val="24"/>
          <w:szCs w:val="24"/>
        </w:rPr>
        <w:t xml:space="preserve"> -1014834 nulos</w:t>
      </w:r>
    </w:p>
    <w:p w14:paraId="6718F2E5" w14:textId="3B41ECDD" w:rsidR="00F31228" w:rsidRDefault="00F31228" w:rsidP="00F31228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customer_id</w:t>
      </w:r>
      <w:proofErr w:type="spellEnd"/>
      <w:r>
        <w:rPr>
          <w:rFonts w:ascii="Arial" w:hAnsi="Arial" w:cs="Arial"/>
          <w:sz w:val="24"/>
          <w:szCs w:val="24"/>
        </w:rPr>
        <w:t xml:space="preserve"> – 3371775 nulos</w:t>
      </w:r>
    </w:p>
    <w:p w14:paraId="52DD8D90" w14:textId="6739657C" w:rsidR="00F31228" w:rsidRDefault="00F31228" w:rsidP="00F31228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on_product_id</w:t>
      </w:r>
      <w:proofErr w:type="spellEnd"/>
      <w:r>
        <w:rPr>
          <w:rFonts w:ascii="Arial" w:hAnsi="Arial" w:cs="Arial"/>
          <w:sz w:val="24"/>
          <w:szCs w:val="24"/>
        </w:rPr>
        <w:t xml:space="preserve"> – 2047370 nulos</w:t>
      </w:r>
    </w:p>
    <w:p w14:paraId="692ECB97" w14:textId="15FCBB98" w:rsidR="00F31228" w:rsidRDefault="00F31228" w:rsidP="00F3122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Sendo o com maior número de dados ausentes o </w:t>
      </w:r>
      <w:proofErr w:type="spellStart"/>
      <w:r>
        <w:rPr>
          <w:rFonts w:ascii="Arial" w:hAnsi="Arial" w:cs="Arial"/>
          <w:sz w:val="24"/>
          <w:szCs w:val="24"/>
        </w:rPr>
        <w:t>customer_id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A4F5C74" w14:textId="3039C531" w:rsidR="00F31228" w:rsidRDefault="00F31228" w:rsidP="00F31228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Todo visitante do site tem uma identificação, adotamos a hipótese de que um cliente, identificado ou não, pode acessar o site diversas vezes e com identificação de visitante diferente.</w:t>
      </w:r>
    </w:p>
    <w:p w14:paraId="334EB574" w14:textId="5575C4C9" w:rsidR="00F31228" w:rsidRDefault="00F31228" w:rsidP="00F31228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base na questão 4 mostrada na seção 3 </w:t>
      </w:r>
      <w:r w:rsidRPr="00F31228">
        <w:rPr>
          <w:rFonts w:ascii="Arial" w:hAnsi="Arial" w:cs="Arial"/>
          <w:b/>
          <w:bCs/>
          <w:sz w:val="24"/>
          <w:szCs w:val="24"/>
        </w:rPr>
        <w:t>(</w:t>
      </w:r>
      <w:r>
        <w:rPr>
          <w:rFonts w:ascii="Arial" w:hAnsi="Arial" w:cs="Arial"/>
          <w:b/>
          <w:bCs/>
          <w:sz w:val="24"/>
          <w:szCs w:val="24"/>
        </w:rPr>
        <w:t>é</w:t>
      </w:r>
      <w:r w:rsidRPr="00F31228">
        <w:rPr>
          <w:rFonts w:ascii="Arial" w:hAnsi="Arial" w:cs="Arial"/>
          <w:b/>
          <w:bCs/>
          <w:sz w:val="24"/>
          <w:szCs w:val="24"/>
        </w:rPr>
        <w:t xml:space="preserve"> comum escolher online e terminar a compra na loja física?)</w:t>
      </w:r>
      <w:r>
        <w:rPr>
          <w:rFonts w:ascii="Arial" w:hAnsi="Arial" w:cs="Arial"/>
          <w:sz w:val="24"/>
          <w:szCs w:val="24"/>
        </w:rPr>
        <w:t xml:space="preserve"> geramos uma lista de </w:t>
      </w:r>
      <w:proofErr w:type="spellStart"/>
      <w:r>
        <w:rPr>
          <w:rFonts w:ascii="Arial" w:hAnsi="Arial" w:cs="Arial"/>
          <w:sz w:val="24"/>
          <w:szCs w:val="24"/>
        </w:rPr>
        <w:t>IDs</w:t>
      </w:r>
      <w:proofErr w:type="spellEnd"/>
      <w:r>
        <w:rPr>
          <w:rFonts w:ascii="Arial" w:hAnsi="Arial" w:cs="Arial"/>
          <w:sz w:val="24"/>
          <w:szCs w:val="24"/>
        </w:rPr>
        <w:t xml:space="preserve"> de visitantes</w:t>
      </w:r>
      <w:r w:rsidR="00BF7C52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BF7C52">
        <w:rPr>
          <w:rFonts w:ascii="Arial" w:hAnsi="Arial" w:cs="Arial"/>
          <w:sz w:val="24"/>
          <w:szCs w:val="24"/>
        </w:rPr>
        <w:t>visitor_id</w:t>
      </w:r>
      <w:proofErr w:type="spellEnd"/>
      <w:r w:rsidR="00BF7C52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únicos e filtramos esses valores com base nos dados de compras para gerar uma lista de visitantes que não realizaram compra online.</w:t>
      </w:r>
    </w:p>
    <w:p w14:paraId="1F58D125" w14:textId="2969D6F0" w:rsidR="00F31228" w:rsidRDefault="00F31228" w:rsidP="00F31228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número total de visitas que não emitiu uma ordem de compra é </w:t>
      </w:r>
      <w:r>
        <w:rPr>
          <w:rFonts w:ascii="Arial" w:hAnsi="Arial" w:cs="Arial"/>
          <w:b/>
          <w:bCs/>
          <w:sz w:val="24"/>
          <w:szCs w:val="24"/>
        </w:rPr>
        <w:t>858839</w:t>
      </w:r>
      <w:r>
        <w:rPr>
          <w:rFonts w:ascii="Arial" w:hAnsi="Arial" w:cs="Arial"/>
          <w:sz w:val="24"/>
          <w:szCs w:val="24"/>
        </w:rPr>
        <w:t xml:space="preserve"> e desse número apenas </w:t>
      </w:r>
      <w:r w:rsidR="00077D32">
        <w:rPr>
          <w:rFonts w:ascii="Arial" w:hAnsi="Arial" w:cs="Arial"/>
          <w:b/>
          <w:bCs/>
          <w:sz w:val="24"/>
          <w:szCs w:val="24"/>
        </w:rPr>
        <w:t>3014</w:t>
      </w:r>
      <w:r>
        <w:rPr>
          <w:rFonts w:ascii="Arial" w:hAnsi="Arial" w:cs="Arial"/>
          <w:sz w:val="24"/>
          <w:szCs w:val="24"/>
        </w:rPr>
        <w:t xml:space="preserve"> clientes são identificados.</w:t>
      </w:r>
      <w:r w:rsidR="00077D32">
        <w:rPr>
          <w:rFonts w:ascii="Arial" w:hAnsi="Arial" w:cs="Arial"/>
          <w:sz w:val="24"/>
          <w:szCs w:val="24"/>
        </w:rPr>
        <w:t xml:space="preserve"> Utilizamos a identificação desses clientes</w:t>
      </w:r>
      <w:r w:rsidR="00BF7C52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BF7C52">
        <w:rPr>
          <w:rFonts w:ascii="Arial" w:hAnsi="Arial" w:cs="Arial"/>
          <w:sz w:val="24"/>
          <w:szCs w:val="24"/>
        </w:rPr>
        <w:t>customer_id</w:t>
      </w:r>
      <w:proofErr w:type="spellEnd"/>
      <w:r w:rsidR="00BF7C52">
        <w:rPr>
          <w:rFonts w:ascii="Arial" w:hAnsi="Arial" w:cs="Arial"/>
          <w:sz w:val="24"/>
          <w:szCs w:val="24"/>
        </w:rPr>
        <w:t>)</w:t>
      </w:r>
      <w:r w:rsidR="00077D32">
        <w:rPr>
          <w:rFonts w:ascii="Arial" w:hAnsi="Arial" w:cs="Arial"/>
          <w:sz w:val="24"/>
          <w:szCs w:val="24"/>
        </w:rPr>
        <w:t xml:space="preserve"> para verificar quantos destes estiveram em alguma loja física no período, e o resultado foi de </w:t>
      </w:r>
      <w:r w:rsidR="00077D32">
        <w:rPr>
          <w:rFonts w:ascii="Arial" w:hAnsi="Arial" w:cs="Arial"/>
          <w:b/>
          <w:bCs/>
          <w:sz w:val="24"/>
          <w:szCs w:val="24"/>
        </w:rPr>
        <w:t>257</w:t>
      </w:r>
      <w:r w:rsidR="00077D32">
        <w:rPr>
          <w:rFonts w:ascii="Arial" w:hAnsi="Arial" w:cs="Arial"/>
          <w:sz w:val="24"/>
          <w:szCs w:val="24"/>
        </w:rPr>
        <w:t xml:space="preserve"> clientes. É </w:t>
      </w:r>
      <w:r w:rsidR="00077D32">
        <w:rPr>
          <w:rFonts w:ascii="Arial" w:hAnsi="Arial" w:cs="Arial"/>
          <w:sz w:val="24"/>
          <w:szCs w:val="24"/>
        </w:rPr>
        <w:lastRenderedPageBreak/>
        <w:t xml:space="preserve">um valor baixo comparado à quantidade de visitas realizadas no site, porém o baixo número de identificação </w:t>
      </w:r>
      <w:r w:rsidR="00BF7C52">
        <w:rPr>
          <w:rFonts w:ascii="Arial" w:hAnsi="Arial" w:cs="Arial"/>
          <w:sz w:val="24"/>
          <w:szCs w:val="24"/>
        </w:rPr>
        <w:t>não nos garante uma estimativa mais precisa</w:t>
      </w:r>
      <w:r w:rsidR="00077D32">
        <w:rPr>
          <w:rFonts w:ascii="Arial" w:hAnsi="Arial" w:cs="Arial"/>
          <w:sz w:val="24"/>
          <w:szCs w:val="24"/>
        </w:rPr>
        <w:t xml:space="preserve"> uma vez que o número de </w:t>
      </w:r>
      <w:proofErr w:type="spellStart"/>
      <w:r w:rsidR="00077D32">
        <w:rPr>
          <w:rFonts w:ascii="Arial" w:hAnsi="Arial" w:cs="Arial"/>
          <w:sz w:val="24"/>
          <w:szCs w:val="24"/>
        </w:rPr>
        <w:t>IDs</w:t>
      </w:r>
      <w:proofErr w:type="spellEnd"/>
      <w:r w:rsidR="00077D32">
        <w:rPr>
          <w:rFonts w:ascii="Arial" w:hAnsi="Arial" w:cs="Arial"/>
          <w:sz w:val="24"/>
          <w:szCs w:val="24"/>
        </w:rPr>
        <w:t xml:space="preserve"> únicos diferentes de nulo dos clientes nas lojas físicas é de </w:t>
      </w:r>
      <w:r w:rsidR="00077D32">
        <w:rPr>
          <w:rFonts w:ascii="Arial" w:hAnsi="Arial" w:cs="Arial"/>
          <w:b/>
          <w:bCs/>
          <w:sz w:val="24"/>
          <w:szCs w:val="24"/>
        </w:rPr>
        <w:t>9902</w:t>
      </w:r>
      <w:r w:rsidR="00077D32">
        <w:rPr>
          <w:rFonts w:ascii="Arial" w:hAnsi="Arial" w:cs="Arial"/>
          <w:sz w:val="24"/>
          <w:szCs w:val="24"/>
        </w:rPr>
        <w:t xml:space="preserve"> e o número de clientes que acessaram páginas identificados é aproximadamente </w:t>
      </w:r>
      <w:r w:rsidR="00077D32" w:rsidRPr="00BF7C52">
        <w:rPr>
          <w:rFonts w:ascii="Arial" w:hAnsi="Arial" w:cs="Arial"/>
          <w:b/>
          <w:bCs/>
          <w:sz w:val="24"/>
          <w:szCs w:val="24"/>
        </w:rPr>
        <w:t>3.2x</w:t>
      </w:r>
      <w:r w:rsidR="00077D32">
        <w:rPr>
          <w:rFonts w:ascii="Arial" w:hAnsi="Arial" w:cs="Arial"/>
          <w:sz w:val="24"/>
          <w:szCs w:val="24"/>
        </w:rPr>
        <w:t xml:space="preserve"> menor que esse valor.</w:t>
      </w:r>
    </w:p>
    <w:p w14:paraId="493D28A3" w14:textId="5373390A" w:rsidR="00F25FA6" w:rsidRDefault="00F25FA6" w:rsidP="00F25FA6">
      <w:pPr>
        <w:keepNext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número de visitas às páginas por dispositivo é:</w:t>
      </w:r>
    </w:p>
    <w:p w14:paraId="06601FEF" w14:textId="7FFB39D1" w:rsidR="00F25FA6" w:rsidRDefault="00F25FA6" w:rsidP="00F25FA6">
      <w:pPr>
        <w:pStyle w:val="PargrafodaLista"/>
        <w:keepNext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Desktop – 1353749</w:t>
      </w:r>
    </w:p>
    <w:p w14:paraId="0BCAB42B" w14:textId="7DB975A9" w:rsidR="00F25FA6" w:rsidRPr="00F25FA6" w:rsidRDefault="00F25FA6" w:rsidP="00A16F11">
      <w:pPr>
        <w:pStyle w:val="PargrafodaLista"/>
        <w:keepNext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Mobile - 2098791</w:t>
      </w:r>
    </w:p>
    <w:p w14:paraId="127464F5" w14:textId="110B679B" w:rsidR="00F25FA6" w:rsidRDefault="00F25FA6" w:rsidP="00A16F11">
      <w:pPr>
        <w:keepNext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quantidade de usuários identificados por dispositivo é expressa no gráfico abaixo</w:t>
      </w:r>
      <w:r w:rsidR="00A16F11">
        <w:rPr>
          <w:rFonts w:ascii="Arial" w:hAnsi="Arial" w:cs="Arial"/>
          <w:sz w:val="24"/>
          <w:szCs w:val="24"/>
        </w:rPr>
        <w:t>:</w:t>
      </w:r>
    </w:p>
    <w:p w14:paraId="34C04769" w14:textId="77777777" w:rsidR="00A16F11" w:rsidRDefault="00F25FA6" w:rsidP="00A16F11">
      <w:pPr>
        <w:keepNext/>
        <w:jc w:val="center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2885442" wp14:editId="67CC0240">
            <wp:extent cx="5391150" cy="3238500"/>
            <wp:effectExtent l="0" t="0" r="0" b="0"/>
            <wp:docPr id="63" name="Imagem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E5F17" w14:textId="501E48AB" w:rsidR="00F25FA6" w:rsidRDefault="00A16F11" w:rsidP="00A16F11">
      <w:pPr>
        <w:pStyle w:val="Legenda"/>
        <w:jc w:val="center"/>
        <w:rPr>
          <w:rFonts w:ascii="Arial" w:hAnsi="Arial" w:cs="Arial"/>
          <w:sz w:val="24"/>
          <w:szCs w:val="24"/>
        </w:rPr>
      </w:pPr>
      <w:r>
        <w:t xml:space="preserve">Figura </w:t>
      </w:r>
      <w:fldSimple w:instr=" SEQ Figura \* ARABIC ">
        <w:r w:rsidR="00705E8E">
          <w:rPr>
            <w:noProof/>
          </w:rPr>
          <w:t>9</w:t>
        </w:r>
      </w:fldSimple>
    </w:p>
    <w:p w14:paraId="4CB8B227" w14:textId="64975E2E" w:rsidR="00CF6688" w:rsidRDefault="00F25FA6" w:rsidP="00F25FA6">
      <w:pPr>
        <w:keepNext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Notamos que a quantidade de usuários identificados nas páginas visitadas é maior quando acessados por mobile, </w:t>
      </w:r>
      <w:r w:rsidR="00CF6688">
        <w:rPr>
          <w:rFonts w:ascii="Arial" w:hAnsi="Arial" w:cs="Arial"/>
          <w:sz w:val="24"/>
          <w:szCs w:val="24"/>
        </w:rPr>
        <w:t>porém o percentual relativo ao total de acessos da categoria é um número muito baixo e muito próximo à outra categoria.</w:t>
      </w:r>
    </w:p>
    <w:p w14:paraId="0A927A10" w14:textId="77CBF881" w:rsidR="00CF6688" w:rsidRPr="00CF6688" w:rsidRDefault="00CF6688" w:rsidP="00CF6688">
      <w:pPr>
        <w:pStyle w:val="PargrafodaLista"/>
        <w:keepNext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Percentual de usuários registrados Desktop: </w:t>
      </w:r>
      <w:r>
        <w:rPr>
          <w:rFonts w:ascii="Arial" w:hAnsi="Arial" w:cs="Arial"/>
          <w:b/>
          <w:bCs/>
          <w:sz w:val="24"/>
          <w:szCs w:val="24"/>
        </w:rPr>
        <w:t>0.17%</w:t>
      </w:r>
    </w:p>
    <w:p w14:paraId="061F411F" w14:textId="0D93C6C1" w:rsidR="00CF6688" w:rsidRPr="00CF6688" w:rsidRDefault="00CF6688" w:rsidP="00CF6688">
      <w:pPr>
        <w:pStyle w:val="PargrafodaLista"/>
        <w:keepNext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Percentual de usuários registrados Mobile: </w:t>
      </w:r>
      <w:r>
        <w:rPr>
          <w:rFonts w:ascii="Arial" w:hAnsi="Arial" w:cs="Arial"/>
          <w:b/>
          <w:bCs/>
          <w:sz w:val="24"/>
          <w:szCs w:val="24"/>
        </w:rPr>
        <w:t>0.20%</w:t>
      </w:r>
    </w:p>
    <w:p w14:paraId="735007E1" w14:textId="5EDFAB82" w:rsidR="00CF6688" w:rsidRDefault="00CF6688" w:rsidP="00CF668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fragmento de tabela abaixo mostra alguns dados obtidos nessa primeira análise.</w:t>
      </w:r>
    </w:p>
    <w:p w14:paraId="604B41BD" w14:textId="77777777" w:rsidR="00CF6688" w:rsidRDefault="00CF6688" w:rsidP="00CF6688">
      <w:pPr>
        <w:keepNext/>
        <w:jc w:val="both"/>
      </w:pPr>
      <w:r w:rsidRPr="00CB2E5F">
        <w:rPr>
          <w:noProof/>
        </w:rPr>
        <w:drawing>
          <wp:inline distT="0" distB="0" distL="0" distR="0" wp14:anchorId="43C34AB7" wp14:editId="361638F4">
            <wp:extent cx="5400040" cy="678180"/>
            <wp:effectExtent l="0" t="0" r="0" b="7620"/>
            <wp:docPr id="61" name="Imagem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5EB5E" w14:textId="21457EB2" w:rsidR="00CF6688" w:rsidRDefault="00CF6688" w:rsidP="00CF6688">
      <w:pPr>
        <w:pStyle w:val="Legenda"/>
        <w:jc w:val="center"/>
      </w:pPr>
      <w:r>
        <w:t xml:space="preserve">Tabela </w:t>
      </w:r>
      <w:fldSimple w:instr=" SEQ Tabela \* ARABIC ">
        <w:r w:rsidR="00705E8E">
          <w:rPr>
            <w:noProof/>
          </w:rPr>
          <w:t>4</w:t>
        </w:r>
      </w:fldSimple>
    </w:p>
    <w:p w14:paraId="2277ACCC" w14:textId="22AD1AA8" w:rsidR="00FF213D" w:rsidRDefault="00FF213D" w:rsidP="00CF6688">
      <w:pPr>
        <w:jc w:val="both"/>
        <w:rPr>
          <w:rFonts w:ascii="Arial" w:hAnsi="Arial" w:cs="Arial"/>
          <w:sz w:val="24"/>
          <w:szCs w:val="24"/>
        </w:rPr>
      </w:pPr>
      <w:r>
        <w:lastRenderedPageBreak/>
        <w:tab/>
      </w:r>
      <w:r>
        <w:rPr>
          <w:rFonts w:ascii="Arial" w:hAnsi="Arial" w:cs="Arial"/>
          <w:sz w:val="24"/>
          <w:szCs w:val="24"/>
        </w:rPr>
        <w:t>Para realização da questão 5 adotamos uma abordagem puramente analítica uma vez que a questão solicitava uma campanha direcionada para um cliente específico e identificado pois havia a necessidade de envio de um cupom para o mesmo que só se tornaria possível na posse da identificação.</w:t>
      </w:r>
    </w:p>
    <w:p w14:paraId="65E45786" w14:textId="15FE8D41" w:rsidR="00FF213D" w:rsidRDefault="00FF213D" w:rsidP="00CF668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A hipótese adotada é que um carrinho está abandonado quando, para um ID de visitante que </w:t>
      </w:r>
      <w:r w:rsidRPr="00FF213D">
        <w:rPr>
          <w:rFonts w:ascii="Arial" w:hAnsi="Arial" w:cs="Arial"/>
          <w:b/>
          <w:bCs/>
          <w:sz w:val="24"/>
          <w:szCs w:val="24"/>
        </w:rPr>
        <w:t>não</w:t>
      </w:r>
      <w:r>
        <w:rPr>
          <w:rFonts w:ascii="Arial" w:hAnsi="Arial" w:cs="Arial"/>
          <w:sz w:val="24"/>
          <w:szCs w:val="24"/>
        </w:rPr>
        <w:t xml:space="preserve"> realizou compra online </w:t>
      </w:r>
      <w:r w:rsidRPr="00FF213D">
        <w:rPr>
          <w:rFonts w:ascii="Arial" w:hAnsi="Arial" w:cs="Arial"/>
          <w:sz w:val="24"/>
          <w:szCs w:val="24"/>
        </w:rPr>
        <w:t>existe</w:t>
      </w:r>
      <w:r>
        <w:rPr>
          <w:rFonts w:ascii="Arial" w:hAnsi="Arial" w:cs="Arial"/>
          <w:sz w:val="24"/>
          <w:szCs w:val="24"/>
        </w:rPr>
        <w:t xml:space="preserve"> um ID de produto diferente de nulo relativo a este visitante.</w:t>
      </w:r>
    </w:p>
    <w:p w14:paraId="69777585" w14:textId="21A86A79" w:rsidR="00FF213D" w:rsidRDefault="00FF213D" w:rsidP="00FF213D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Primeiramente filtramos os visitantes que não haviam escolhido nenhum produto e excluímos da nossa análise. Após isso geramos uma lista de visitantes que selecionaram algum produto e não compraram nada na loja virtual. A quantidade de visitas com algum produto é de </w:t>
      </w:r>
      <w:r>
        <w:rPr>
          <w:rFonts w:ascii="Arial" w:hAnsi="Arial" w:cs="Arial"/>
          <w:b/>
          <w:bCs/>
          <w:sz w:val="24"/>
          <w:szCs w:val="24"/>
        </w:rPr>
        <w:t>462521</w:t>
      </w:r>
      <w:r>
        <w:rPr>
          <w:rFonts w:ascii="Arial" w:hAnsi="Arial" w:cs="Arial"/>
          <w:sz w:val="24"/>
          <w:szCs w:val="24"/>
        </w:rPr>
        <w:t>. A figura abaixo mostra a quantidade de visitas com abandono de carrinho por dispositivo.</w:t>
      </w:r>
    </w:p>
    <w:p w14:paraId="509158DE" w14:textId="77777777" w:rsidR="00FF213D" w:rsidRDefault="00FF213D" w:rsidP="00FF213D">
      <w:pPr>
        <w:keepNext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3C81C4D" wp14:editId="492C4E0D">
            <wp:extent cx="5597282" cy="3362325"/>
            <wp:effectExtent l="0" t="0" r="3810" b="0"/>
            <wp:docPr id="64" name="Imagem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269" cy="3372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DEF5B" w14:textId="75AAD033" w:rsidR="00FF213D" w:rsidRDefault="00FF213D" w:rsidP="00FF213D">
      <w:pPr>
        <w:pStyle w:val="Legenda"/>
        <w:jc w:val="center"/>
        <w:rPr>
          <w:rFonts w:ascii="Arial" w:hAnsi="Arial" w:cs="Arial"/>
          <w:sz w:val="24"/>
          <w:szCs w:val="24"/>
        </w:rPr>
      </w:pPr>
      <w:r>
        <w:t xml:space="preserve">Figura </w:t>
      </w:r>
      <w:fldSimple w:instr=" SEQ Figura \* ARABIC ">
        <w:r w:rsidR="00705E8E">
          <w:rPr>
            <w:noProof/>
          </w:rPr>
          <w:t>10</w:t>
        </w:r>
      </w:fldSimple>
    </w:p>
    <w:p w14:paraId="361C9B63" w14:textId="77777777" w:rsidR="00FF213D" w:rsidRDefault="00FF213D" w:rsidP="00FF213D">
      <w:pPr>
        <w:jc w:val="both"/>
        <w:rPr>
          <w:rFonts w:ascii="Arial" w:hAnsi="Arial" w:cs="Arial"/>
          <w:sz w:val="24"/>
          <w:szCs w:val="24"/>
        </w:rPr>
      </w:pPr>
    </w:p>
    <w:p w14:paraId="7C844EC3" w14:textId="036B2891" w:rsidR="00FF213D" w:rsidRDefault="00FF213D" w:rsidP="00CF668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Desse número filtramos quantas pessoas tinham identificação, ou seja, estavam registradas/logadas na sua conta na loja virtual. O número de clientes identificados que abandonaram o site com algum produto no carrinho foi de </w:t>
      </w:r>
      <w:r>
        <w:rPr>
          <w:rFonts w:ascii="Arial" w:hAnsi="Arial" w:cs="Arial"/>
          <w:b/>
          <w:bCs/>
          <w:sz w:val="24"/>
          <w:szCs w:val="24"/>
        </w:rPr>
        <w:t>2566</w:t>
      </w:r>
      <w:r>
        <w:rPr>
          <w:rFonts w:ascii="Arial" w:hAnsi="Arial" w:cs="Arial"/>
          <w:sz w:val="24"/>
          <w:szCs w:val="24"/>
        </w:rPr>
        <w:t>. A partir desse número podemos levantar algumas possíveis situações:</w:t>
      </w:r>
    </w:p>
    <w:p w14:paraId="40FFED03" w14:textId="5F501E11" w:rsidR="00FF213D" w:rsidRDefault="00FF213D" w:rsidP="00FF213D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Abandono de carrinho ocorre devido à uma UX (</w:t>
      </w:r>
      <w:proofErr w:type="spellStart"/>
      <w:r>
        <w:rPr>
          <w:rFonts w:ascii="Arial" w:hAnsi="Arial" w:cs="Arial"/>
          <w:sz w:val="24"/>
          <w:szCs w:val="24"/>
        </w:rPr>
        <w:t>User</w:t>
      </w:r>
      <w:proofErr w:type="spellEnd"/>
      <w:r>
        <w:rPr>
          <w:rFonts w:ascii="Arial" w:hAnsi="Arial" w:cs="Arial"/>
          <w:sz w:val="24"/>
          <w:szCs w:val="24"/>
        </w:rPr>
        <w:t xml:space="preserve"> Experience) ruim na página de cadastro/login.</w:t>
      </w:r>
    </w:p>
    <w:p w14:paraId="1F9E6066" w14:textId="140BE819" w:rsidR="00FF213D" w:rsidRDefault="001D0726" w:rsidP="00FF213D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Usuários já registrados e conectados quando voltam a acessar o site após algum tempo perdem a sessão (baixo tempo </w:t>
      </w:r>
      <w:r w:rsidR="00A16F11">
        <w:rPr>
          <w:rFonts w:ascii="Arial" w:hAnsi="Arial" w:cs="Arial"/>
          <w:sz w:val="24"/>
          <w:szCs w:val="24"/>
        </w:rPr>
        <w:t>em</w:t>
      </w:r>
      <w:r>
        <w:rPr>
          <w:rFonts w:ascii="Arial" w:hAnsi="Arial" w:cs="Arial"/>
          <w:sz w:val="24"/>
          <w:szCs w:val="24"/>
        </w:rPr>
        <w:t xml:space="preserve"> cache)</w:t>
      </w:r>
      <w:r w:rsidR="00A16F11">
        <w:rPr>
          <w:rFonts w:ascii="Arial" w:hAnsi="Arial" w:cs="Arial"/>
          <w:sz w:val="24"/>
          <w:szCs w:val="24"/>
        </w:rPr>
        <w:t>.</w:t>
      </w:r>
    </w:p>
    <w:p w14:paraId="38BCEB11" w14:textId="4A5BC555" w:rsidR="001D0726" w:rsidRDefault="001D0726" w:rsidP="00FF213D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Caso seja possível realizar o cálculo do preço do frete antes de se conectar, o usuário o realiza e observa valores altos e desiste da compra.</w:t>
      </w:r>
    </w:p>
    <w:p w14:paraId="014AA2BE" w14:textId="23E524A2" w:rsidR="001D0726" w:rsidRDefault="001D0726" w:rsidP="001D072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Complementar aos dados coletados descritos acima, geramos a seguinte tabela.</w:t>
      </w:r>
    </w:p>
    <w:p w14:paraId="28BB3238" w14:textId="7B21B1F6" w:rsidR="001D0726" w:rsidRDefault="001D0726" w:rsidP="001D0726">
      <w:pPr>
        <w:jc w:val="center"/>
        <w:rPr>
          <w:rFonts w:ascii="Arial" w:hAnsi="Arial" w:cs="Arial"/>
          <w:sz w:val="24"/>
          <w:szCs w:val="24"/>
        </w:rPr>
      </w:pPr>
      <w:r w:rsidRPr="001D0726">
        <w:rPr>
          <w:noProof/>
        </w:rPr>
        <w:drawing>
          <wp:inline distT="0" distB="0" distL="0" distR="0" wp14:anchorId="45C43FE7" wp14:editId="4485B09D">
            <wp:extent cx="5777024" cy="1800225"/>
            <wp:effectExtent l="0" t="0" r="0" b="0"/>
            <wp:docPr id="65" name="Imagem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001" cy="1801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2216C" w14:textId="6B39016D" w:rsidR="001D0726" w:rsidRDefault="001D0726" w:rsidP="001D0726">
      <w:pPr>
        <w:jc w:val="both"/>
        <w:rPr>
          <w:rFonts w:ascii="Arial" w:hAnsi="Arial" w:cs="Arial"/>
          <w:sz w:val="24"/>
          <w:szCs w:val="24"/>
        </w:rPr>
      </w:pPr>
    </w:p>
    <w:p w14:paraId="04F8A099" w14:textId="57D55F42" w:rsidR="001D0726" w:rsidRDefault="001D0726" w:rsidP="001D0726">
      <w:pPr>
        <w:jc w:val="both"/>
        <w:rPr>
          <w:rFonts w:ascii="Arial" w:hAnsi="Arial" w:cs="Arial"/>
          <w:sz w:val="24"/>
          <w:szCs w:val="24"/>
        </w:rPr>
      </w:pPr>
    </w:p>
    <w:p w14:paraId="2FB45A38" w14:textId="6750FF86" w:rsidR="001D0726" w:rsidRDefault="001D0726" w:rsidP="001D072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5.0 CONCLUSÃO</w:t>
      </w:r>
    </w:p>
    <w:p w14:paraId="38BD7029" w14:textId="70785A1E" w:rsidR="001D0726" w:rsidRDefault="00E753A3" w:rsidP="00E753A3">
      <w:pPr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abordagem consistiu basicamente da aplicação de métodos simples de limpeza e manipulação de dados, com esses foi possível extrair informações relevantes sobre os conjuntos de dados.</w:t>
      </w:r>
    </w:p>
    <w:p w14:paraId="54263752" w14:textId="700155B7" w:rsidR="00E753A3" w:rsidRDefault="00E753A3" w:rsidP="00E753A3">
      <w:pPr>
        <w:jc w:val="both"/>
        <w:rPr>
          <w:rFonts w:ascii="Arial" w:hAnsi="Arial" w:cs="Arial"/>
          <w:sz w:val="24"/>
          <w:szCs w:val="24"/>
        </w:rPr>
      </w:pPr>
    </w:p>
    <w:p w14:paraId="7E424F07" w14:textId="0CD64EAA" w:rsidR="00E753A3" w:rsidRDefault="00E753A3" w:rsidP="00E753A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5.1 RESULTADOS IMPORTANTES E RESPOSTAS</w:t>
      </w:r>
    </w:p>
    <w:p w14:paraId="5585666B" w14:textId="19AABDBE" w:rsidR="00C275F3" w:rsidRDefault="00E753A3" w:rsidP="00E753A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Como mostrado na seção 3 foi solicitado explicitamente algumas respostas a serem extraídas do conjunto de dados.</w:t>
      </w:r>
    </w:p>
    <w:p w14:paraId="617C8F35" w14:textId="21D136B3" w:rsidR="00E753A3" w:rsidRPr="00E753A3" w:rsidRDefault="00E753A3" w:rsidP="00E753A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1) </w:t>
      </w:r>
      <w:r>
        <w:rPr>
          <w:rFonts w:ascii="Arial" w:hAnsi="Arial" w:cs="Arial"/>
          <w:sz w:val="24"/>
          <w:szCs w:val="24"/>
        </w:rPr>
        <w:t xml:space="preserve">O faturamento total no período foi de R$ </w:t>
      </w:r>
      <w:r w:rsidRPr="00E753A3">
        <w:rPr>
          <w:rFonts w:ascii="Arial" w:hAnsi="Arial" w:cs="Arial"/>
          <w:sz w:val="24"/>
          <w:szCs w:val="24"/>
        </w:rPr>
        <w:t>19389777</w:t>
      </w:r>
      <w:r>
        <w:rPr>
          <w:rFonts w:ascii="Arial" w:hAnsi="Arial" w:cs="Arial"/>
          <w:sz w:val="24"/>
          <w:szCs w:val="24"/>
        </w:rPr>
        <w:t>,00. Esse valor representa    o faturamento da loja virtual somado ao faturamento das lojas físicas.</w:t>
      </w:r>
    </w:p>
    <w:p w14:paraId="028ED04E" w14:textId="463DEEC0" w:rsidR="00E753A3" w:rsidRDefault="00E753A3" w:rsidP="00E753A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2) </w:t>
      </w:r>
      <w:r>
        <w:rPr>
          <w:rFonts w:ascii="Arial" w:hAnsi="Arial" w:cs="Arial"/>
          <w:sz w:val="24"/>
          <w:szCs w:val="24"/>
        </w:rPr>
        <w:t xml:space="preserve">O produto mais comprado online, em quantidade, foi o com o número de identificação </w:t>
      </w:r>
      <w:r w:rsidRPr="00E753A3">
        <w:rPr>
          <w:rFonts w:ascii="Arial" w:hAnsi="Arial" w:cs="Arial"/>
          <w:sz w:val="24"/>
          <w:szCs w:val="24"/>
        </w:rPr>
        <w:t>626664333563363</w:t>
      </w:r>
      <w:r w:rsidR="000E1D10">
        <w:rPr>
          <w:rFonts w:ascii="Arial" w:hAnsi="Arial" w:cs="Arial"/>
          <w:sz w:val="24"/>
          <w:szCs w:val="24"/>
        </w:rPr>
        <w:t>.</w:t>
      </w:r>
    </w:p>
    <w:p w14:paraId="3BD9F0F7" w14:textId="24326D35" w:rsidR="00E753A3" w:rsidRPr="00E753A3" w:rsidRDefault="00E753A3" w:rsidP="00E753A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3) </w:t>
      </w:r>
      <w:r>
        <w:rPr>
          <w:rFonts w:ascii="Arial" w:hAnsi="Arial" w:cs="Arial"/>
          <w:sz w:val="24"/>
          <w:szCs w:val="24"/>
        </w:rPr>
        <w:t xml:space="preserve">O percentual de gastos dos cariocas nos finais de semana representa 17.76% do faturamento total </w:t>
      </w:r>
      <w:r w:rsidR="000E1D10">
        <w:rPr>
          <w:rFonts w:ascii="Arial" w:hAnsi="Arial" w:cs="Arial"/>
          <w:sz w:val="24"/>
          <w:szCs w:val="24"/>
        </w:rPr>
        <w:t xml:space="preserve">das lojas físicas </w:t>
      </w:r>
      <w:r>
        <w:rPr>
          <w:rFonts w:ascii="Arial" w:hAnsi="Arial" w:cs="Arial"/>
          <w:sz w:val="24"/>
          <w:szCs w:val="24"/>
        </w:rPr>
        <w:t>no estado e o percentual de número de compras representa 20.15% do número total de compras</w:t>
      </w:r>
      <w:r w:rsidR="000E1D10">
        <w:rPr>
          <w:rFonts w:ascii="Arial" w:hAnsi="Arial" w:cs="Arial"/>
          <w:sz w:val="24"/>
          <w:szCs w:val="24"/>
        </w:rPr>
        <w:t xml:space="preserve"> nas lojas físicas</w:t>
      </w:r>
      <w:r>
        <w:rPr>
          <w:rFonts w:ascii="Arial" w:hAnsi="Arial" w:cs="Arial"/>
          <w:sz w:val="24"/>
          <w:szCs w:val="24"/>
        </w:rPr>
        <w:t xml:space="preserve"> do estado. No Rio de Janeiro o faturamento maior ocorreu durante os dias da semana no mês de agosto de 2018</w:t>
      </w:r>
      <w:r w:rsidR="000E1D10">
        <w:rPr>
          <w:rFonts w:ascii="Arial" w:hAnsi="Arial" w:cs="Arial"/>
          <w:sz w:val="24"/>
          <w:szCs w:val="24"/>
        </w:rPr>
        <w:t>, principalmente sextas e quintas feiras obtiveram maior média de faturamento.</w:t>
      </w:r>
    </w:p>
    <w:p w14:paraId="32FE0927" w14:textId="5AE34EBF" w:rsidR="00E753A3" w:rsidRPr="00E753A3" w:rsidRDefault="00E753A3" w:rsidP="00E753A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4) </w:t>
      </w:r>
      <w:r>
        <w:rPr>
          <w:rFonts w:ascii="Arial" w:hAnsi="Arial" w:cs="Arial"/>
          <w:sz w:val="24"/>
          <w:szCs w:val="24"/>
        </w:rPr>
        <w:t>Poucas pessoas visualizaram o site, não compraram online e realizaram a compra na loja física. Além disso poucas pessoas realizaram compras nos dois ambientes</w:t>
      </w:r>
      <w:r w:rsidR="008B229F">
        <w:rPr>
          <w:rFonts w:ascii="Arial" w:hAnsi="Arial" w:cs="Arial"/>
          <w:sz w:val="24"/>
          <w:szCs w:val="24"/>
        </w:rPr>
        <w:t>.</w:t>
      </w:r>
    </w:p>
    <w:p w14:paraId="47C239B0" w14:textId="58C440D2" w:rsidR="005505B0" w:rsidRDefault="008B229F" w:rsidP="008B229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5) </w:t>
      </w:r>
      <w:r>
        <w:rPr>
          <w:rFonts w:ascii="Arial" w:hAnsi="Arial" w:cs="Arial"/>
          <w:sz w:val="24"/>
          <w:szCs w:val="24"/>
        </w:rPr>
        <w:t xml:space="preserve">A partir dos dados coletados, a melhor opção para o time de marketing </w:t>
      </w:r>
      <w:r w:rsidR="005505B0">
        <w:rPr>
          <w:rFonts w:ascii="Arial" w:hAnsi="Arial" w:cs="Arial"/>
          <w:sz w:val="24"/>
          <w:szCs w:val="24"/>
        </w:rPr>
        <w:t xml:space="preserve">é </w:t>
      </w:r>
      <w:r>
        <w:rPr>
          <w:rFonts w:ascii="Arial" w:hAnsi="Arial" w:cs="Arial"/>
          <w:sz w:val="24"/>
          <w:szCs w:val="24"/>
        </w:rPr>
        <w:t xml:space="preserve">elaborar uma campanha que incentive a compra online de pessoas que abandonaram o carrinho, </w:t>
      </w:r>
      <w:r w:rsidR="005505B0">
        <w:rPr>
          <w:rFonts w:ascii="Arial" w:hAnsi="Arial" w:cs="Arial"/>
          <w:sz w:val="24"/>
          <w:szCs w:val="24"/>
        </w:rPr>
        <w:t xml:space="preserve">pois, além de haver poucas pessoas identificadas para enviar o cupom, existem poucos clientes que utilizam ambos serviços. Um cliente que escolhe por uma compra online, deseja realiza-la deste modo e fazer com </w:t>
      </w:r>
      <w:r w:rsidR="005505B0">
        <w:rPr>
          <w:rFonts w:ascii="Arial" w:hAnsi="Arial" w:cs="Arial"/>
          <w:sz w:val="24"/>
          <w:szCs w:val="24"/>
        </w:rPr>
        <w:lastRenderedPageBreak/>
        <w:t>que ele vá na loja física pode gerar uma experiência ruim fazendo com que não volte a comprar no futuro.</w:t>
      </w:r>
    </w:p>
    <w:p w14:paraId="6E402695" w14:textId="77777777" w:rsidR="005505B0" w:rsidRDefault="001B752F" w:rsidP="005505B0">
      <w:pPr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Além disso, a necessidade de fidelização dos clientes não identificados é um passo importante</w:t>
      </w:r>
      <w:r w:rsidR="005505B0">
        <w:rPr>
          <w:rFonts w:ascii="Arial" w:hAnsi="Arial" w:cs="Arial"/>
          <w:sz w:val="24"/>
          <w:szCs w:val="24"/>
        </w:rPr>
        <w:t xml:space="preserve"> uma vez que esses dados são cruciais para a empresa melhorar o relacionamento com o cliente com ações como:</w:t>
      </w:r>
    </w:p>
    <w:p w14:paraId="4E03ED05" w14:textId="41DC6CCD" w:rsidR="005505B0" w:rsidRDefault="005505B0" w:rsidP="005505B0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Promoções</w:t>
      </w:r>
      <w:r w:rsidR="00800927">
        <w:rPr>
          <w:rFonts w:ascii="Arial" w:hAnsi="Arial" w:cs="Arial"/>
          <w:sz w:val="24"/>
          <w:szCs w:val="24"/>
        </w:rPr>
        <w:t>.</w:t>
      </w:r>
    </w:p>
    <w:p w14:paraId="75F4C033" w14:textId="4046BF7A" w:rsidR="005505B0" w:rsidRDefault="005505B0" w:rsidP="005505B0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Divulgação de novos produtos</w:t>
      </w:r>
      <w:r w:rsidR="00800927">
        <w:rPr>
          <w:rFonts w:ascii="Arial" w:hAnsi="Arial" w:cs="Arial"/>
          <w:sz w:val="24"/>
          <w:szCs w:val="24"/>
        </w:rPr>
        <w:t>.</w:t>
      </w:r>
    </w:p>
    <w:p w14:paraId="500CA6DC" w14:textId="752C7E57" w:rsidR="005505B0" w:rsidRDefault="005505B0" w:rsidP="008B229F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Serviços</w:t>
      </w:r>
      <w:r w:rsidR="00800927">
        <w:rPr>
          <w:rFonts w:ascii="Arial" w:hAnsi="Arial" w:cs="Arial"/>
          <w:sz w:val="24"/>
          <w:szCs w:val="24"/>
        </w:rPr>
        <w:t>.</w:t>
      </w:r>
    </w:p>
    <w:p w14:paraId="139F235C" w14:textId="46F7B356" w:rsidR="005505B0" w:rsidRDefault="005505B0" w:rsidP="005505B0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Brindes</w:t>
      </w:r>
      <w:r w:rsidR="00800927">
        <w:rPr>
          <w:rFonts w:ascii="Arial" w:hAnsi="Arial" w:cs="Arial"/>
          <w:sz w:val="24"/>
          <w:szCs w:val="24"/>
        </w:rPr>
        <w:t>.</w:t>
      </w:r>
    </w:p>
    <w:p w14:paraId="40211F50" w14:textId="5FB7AA0D" w:rsidR="00E753A3" w:rsidRDefault="00AC40EF" w:rsidP="00E753A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partir desta proposta podemos adotar medidas como:</w:t>
      </w:r>
    </w:p>
    <w:p w14:paraId="413F0BC8" w14:textId="72453DEA" w:rsidR="00AC40EF" w:rsidRDefault="00AC40EF" w:rsidP="00AC40EF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Revisão na política de cadastro</w:t>
      </w:r>
      <w:r w:rsidR="00800927">
        <w:rPr>
          <w:rFonts w:ascii="Arial" w:hAnsi="Arial" w:cs="Arial"/>
          <w:sz w:val="24"/>
          <w:szCs w:val="24"/>
        </w:rPr>
        <w:t>.</w:t>
      </w:r>
    </w:p>
    <w:p w14:paraId="50FC48A1" w14:textId="656522D5" w:rsidR="00AC40EF" w:rsidRDefault="00AC40EF" w:rsidP="00AC40EF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Diferentes maneiras de Login que facilitem acesso (Redes Sociais, </w:t>
      </w:r>
      <w:proofErr w:type="spellStart"/>
      <w:r>
        <w:rPr>
          <w:rFonts w:ascii="Arial" w:hAnsi="Arial" w:cs="Arial"/>
          <w:sz w:val="24"/>
          <w:szCs w:val="24"/>
        </w:rPr>
        <w:t>etc</w:t>
      </w:r>
      <w:proofErr w:type="spellEnd"/>
      <w:r>
        <w:rPr>
          <w:rFonts w:ascii="Arial" w:hAnsi="Arial" w:cs="Arial"/>
          <w:sz w:val="24"/>
          <w:szCs w:val="24"/>
        </w:rPr>
        <w:t>)</w:t>
      </w:r>
      <w:r w:rsidR="00800927">
        <w:rPr>
          <w:rFonts w:ascii="Arial" w:hAnsi="Arial" w:cs="Arial"/>
          <w:sz w:val="24"/>
          <w:szCs w:val="24"/>
        </w:rPr>
        <w:t>.</w:t>
      </w:r>
    </w:p>
    <w:p w14:paraId="6250FF5D" w14:textId="73F623B6" w:rsidR="00AC40EF" w:rsidRDefault="00AC40EF" w:rsidP="00AC40EF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Revisão na política de frete</w:t>
      </w:r>
      <w:r w:rsidR="00800927">
        <w:rPr>
          <w:rFonts w:ascii="Arial" w:hAnsi="Arial" w:cs="Arial"/>
          <w:sz w:val="24"/>
          <w:szCs w:val="24"/>
        </w:rPr>
        <w:t>.</w:t>
      </w:r>
    </w:p>
    <w:p w14:paraId="7631D337" w14:textId="44C4F142" w:rsidR="00AC40EF" w:rsidRPr="00AC40EF" w:rsidRDefault="00AC40EF" w:rsidP="00AC40EF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Benefícios para clientes cadastrados</w:t>
      </w:r>
      <w:r w:rsidR="00800927">
        <w:rPr>
          <w:rFonts w:ascii="Arial" w:hAnsi="Arial" w:cs="Arial"/>
          <w:sz w:val="24"/>
          <w:szCs w:val="24"/>
        </w:rPr>
        <w:t>.</w:t>
      </w:r>
    </w:p>
    <w:p w14:paraId="7E9570E1" w14:textId="46186FA8" w:rsidR="00800927" w:rsidRDefault="00800927" w:rsidP="00800927">
      <w:pPr>
        <w:jc w:val="both"/>
        <w:rPr>
          <w:rFonts w:ascii="Arial" w:hAnsi="Arial" w:cs="Arial"/>
          <w:sz w:val="24"/>
          <w:szCs w:val="24"/>
        </w:rPr>
      </w:pPr>
    </w:p>
    <w:p w14:paraId="6DBFA3F9" w14:textId="656D9D16" w:rsidR="00800927" w:rsidRDefault="00800927" w:rsidP="0080092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Todo material utilizado referente as análises presentes neste relatório, como notebooks, tabelas, imagens e arquivos auxiliares podem ser encontrados no </w:t>
      </w:r>
      <w:hyperlink r:id="rId22" w:history="1">
        <w:r w:rsidRPr="00800927">
          <w:rPr>
            <w:rStyle w:val="Hyperlink"/>
            <w:rFonts w:ascii="Arial" w:hAnsi="Arial" w:cs="Arial"/>
            <w:sz w:val="24"/>
            <w:szCs w:val="24"/>
          </w:rPr>
          <w:t>GitHub</w:t>
        </w:r>
      </w:hyperlink>
      <w:r w:rsidR="006C3A52">
        <w:rPr>
          <w:rFonts w:ascii="Arial" w:hAnsi="Arial" w:cs="Arial"/>
          <w:sz w:val="24"/>
          <w:szCs w:val="24"/>
        </w:rPr>
        <w:t xml:space="preserve"> e em breve no </w:t>
      </w:r>
      <w:hyperlink r:id="rId23" w:history="1">
        <w:r w:rsidR="006C3A52" w:rsidRPr="006C3A52">
          <w:rPr>
            <w:rStyle w:val="Hyperlink"/>
            <w:rFonts w:ascii="Arial" w:hAnsi="Arial" w:cs="Arial"/>
            <w:sz w:val="24"/>
            <w:szCs w:val="24"/>
          </w:rPr>
          <w:t>site</w:t>
        </w:r>
      </w:hyperlink>
      <w:r w:rsidR="006C3A52">
        <w:rPr>
          <w:rFonts w:ascii="Arial" w:hAnsi="Arial" w:cs="Arial"/>
          <w:sz w:val="24"/>
          <w:szCs w:val="24"/>
        </w:rPr>
        <w:t xml:space="preserve"> pessoal do autor.</w:t>
      </w:r>
    </w:p>
    <w:p w14:paraId="2479F523" w14:textId="77777777" w:rsidR="00800927" w:rsidRDefault="00800927" w:rsidP="00800927">
      <w:pPr>
        <w:jc w:val="both"/>
        <w:rPr>
          <w:rFonts w:ascii="Arial" w:hAnsi="Arial" w:cs="Arial"/>
          <w:sz w:val="24"/>
          <w:szCs w:val="24"/>
        </w:rPr>
      </w:pPr>
    </w:p>
    <w:p w14:paraId="65C44AA3" w14:textId="36704CB9" w:rsidR="00800927" w:rsidRDefault="00800927" w:rsidP="00AC40EF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0D3C1FD7" w14:textId="569E2B49" w:rsidR="00800927" w:rsidRDefault="00800927" w:rsidP="00AC40EF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0CEF617F" w14:textId="567BEDAC" w:rsidR="00800927" w:rsidRDefault="00800927" w:rsidP="00AC40EF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6B59C396" w14:textId="6DB1451B" w:rsidR="00800927" w:rsidRDefault="00800927" w:rsidP="00AC40EF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44B50123" w14:textId="6EF97DF1" w:rsidR="00800927" w:rsidRDefault="00800927" w:rsidP="00AC40EF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74618BC5" w14:textId="5D3C0345" w:rsidR="00800927" w:rsidRDefault="00800927" w:rsidP="00AC40EF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62564DE6" w14:textId="23F7569C" w:rsidR="00800927" w:rsidRDefault="00800927" w:rsidP="00AC40EF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62C26148" w14:textId="561AF35A" w:rsidR="00800927" w:rsidRDefault="00800927" w:rsidP="00AC40EF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62F6A89F" w14:textId="2BAFCF4D" w:rsidR="00800927" w:rsidRDefault="00800927" w:rsidP="00AC40EF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12B09A43" w14:textId="1C1AB54A" w:rsidR="00800927" w:rsidRDefault="00800927" w:rsidP="00AC40EF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47A98D28" w14:textId="4E9916FD" w:rsidR="00800927" w:rsidRDefault="00800927" w:rsidP="00AC40EF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6213D17B" w14:textId="2D585944" w:rsidR="00800927" w:rsidRDefault="00800927" w:rsidP="00AC40EF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5FE62E1A" w14:textId="4466FA93" w:rsidR="00800927" w:rsidRDefault="00800927" w:rsidP="006210D5">
      <w:pPr>
        <w:jc w:val="both"/>
        <w:rPr>
          <w:rFonts w:ascii="Arial" w:hAnsi="Arial" w:cs="Arial"/>
          <w:sz w:val="24"/>
          <w:szCs w:val="24"/>
        </w:rPr>
      </w:pPr>
    </w:p>
    <w:p w14:paraId="3DA7B4F7" w14:textId="77777777" w:rsidR="006210D5" w:rsidRDefault="006210D5" w:rsidP="006210D5">
      <w:pPr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14:paraId="3D5D1368" w14:textId="36BE45FD" w:rsidR="00364B4E" w:rsidRDefault="00364B4E" w:rsidP="00AC40EF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6B539A63" w14:textId="5F9ABEEC" w:rsidR="00364B4E" w:rsidRDefault="00364B4E" w:rsidP="00364B4E">
      <w:pPr>
        <w:ind w:left="36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6.0 REFERÊNCIAS</w:t>
      </w:r>
    </w:p>
    <w:p w14:paraId="78F0CF4D" w14:textId="4E9B4BCF" w:rsidR="00364B4E" w:rsidRDefault="00705E8E" w:rsidP="00AC40EF">
      <w:pPr>
        <w:ind w:left="360"/>
        <w:jc w:val="both"/>
      </w:pPr>
      <w:hyperlink r:id="rId24" w:history="1">
        <w:r w:rsidR="00364B4E">
          <w:rPr>
            <w:rStyle w:val="Hyperlink"/>
          </w:rPr>
          <w:t>https://pandas.pydata.org/</w:t>
        </w:r>
      </w:hyperlink>
    </w:p>
    <w:p w14:paraId="36B82981" w14:textId="44C72948" w:rsidR="00364B4E" w:rsidRDefault="00705E8E" w:rsidP="00AC40EF">
      <w:pPr>
        <w:ind w:left="360"/>
        <w:jc w:val="both"/>
      </w:pPr>
      <w:hyperlink r:id="rId25" w:history="1">
        <w:r w:rsidR="00364B4E">
          <w:rPr>
            <w:rStyle w:val="Hyperlink"/>
          </w:rPr>
          <w:t>https://numpy.org/</w:t>
        </w:r>
      </w:hyperlink>
    </w:p>
    <w:p w14:paraId="278785A0" w14:textId="5F31AFE4" w:rsidR="003105AF" w:rsidRDefault="00705E8E" w:rsidP="00AC40EF">
      <w:pPr>
        <w:ind w:left="360"/>
        <w:jc w:val="both"/>
      </w:pPr>
      <w:hyperlink r:id="rId26" w:history="1">
        <w:r w:rsidR="003105AF">
          <w:rPr>
            <w:rStyle w:val="Hyperlink"/>
          </w:rPr>
          <w:t>https://matplotlib.org/</w:t>
        </w:r>
      </w:hyperlink>
    </w:p>
    <w:p w14:paraId="1035AFCC" w14:textId="60FBBC0A" w:rsidR="003105AF" w:rsidRDefault="00705E8E" w:rsidP="00AC40EF">
      <w:pPr>
        <w:ind w:left="360"/>
        <w:jc w:val="both"/>
      </w:pPr>
      <w:hyperlink r:id="rId27" w:history="1">
        <w:r w:rsidR="003105AF">
          <w:rPr>
            <w:rStyle w:val="Hyperlink"/>
          </w:rPr>
          <w:t>https://seaborn.pydata.org/</w:t>
        </w:r>
      </w:hyperlink>
    </w:p>
    <w:p w14:paraId="0EB2F815" w14:textId="53EDF458" w:rsidR="00364B4E" w:rsidRDefault="00705E8E" w:rsidP="00AC40EF">
      <w:pPr>
        <w:ind w:left="360"/>
        <w:jc w:val="both"/>
      </w:pPr>
      <w:hyperlink r:id="rId28" w:history="1">
        <w:r w:rsidR="00364B4E">
          <w:rPr>
            <w:rStyle w:val="Hyperlink"/>
          </w:rPr>
          <w:t>https://stackoverflow.com/</w:t>
        </w:r>
      </w:hyperlink>
    </w:p>
    <w:p w14:paraId="61FA39D0" w14:textId="627E6C27" w:rsidR="00BB41E4" w:rsidRDefault="00705E8E" w:rsidP="00C275F3">
      <w:pPr>
        <w:ind w:left="360"/>
        <w:jc w:val="both"/>
      </w:pPr>
      <w:hyperlink r:id="rId29" w:history="1">
        <w:r w:rsidR="00364B4E">
          <w:rPr>
            <w:rStyle w:val="Hyperlink"/>
          </w:rPr>
          <w:t>https://spark.apache.org/docs/latest/api/python/index.html</w:t>
        </w:r>
      </w:hyperlink>
    </w:p>
    <w:p w14:paraId="36C22C4B" w14:textId="77777777" w:rsidR="00BB41E4" w:rsidRPr="00BB41E4" w:rsidRDefault="00BB41E4" w:rsidP="00BB41E4"/>
    <w:sectPr w:rsidR="00BB41E4" w:rsidRPr="00BB41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549D2"/>
    <w:multiLevelType w:val="hybridMultilevel"/>
    <w:tmpl w:val="2DE88EE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4392B"/>
    <w:multiLevelType w:val="hybridMultilevel"/>
    <w:tmpl w:val="FE721132"/>
    <w:lvl w:ilvl="0" w:tplc="6FA452E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7D3554"/>
    <w:multiLevelType w:val="hybridMultilevel"/>
    <w:tmpl w:val="D3C8276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2572A8"/>
    <w:multiLevelType w:val="hybridMultilevel"/>
    <w:tmpl w:val="6DF02B02"/>
    <w:lvl w:ilvl="0" w:tplc="EC0052F8">
      <w:start w:val="1"/>
      <w:numFmt w:val="bullet"/>
      <w:lvlText w:val=""/>
      <w:lvlJc w:val="left"/>
      <w:pPr>
        <w:ind w:left="1068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2B620917"/>
    <w:multiLevelType w:val="hybridMultilevel"/>
    <w:tmpl w:val="28E2F1A0"/>
    <w:lvl w:ilvl="0" w:tplc="1452DF1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AB550B"/>
    <w:multiLevelType w:val="hybridMultilevel"/>
    <w:tmpl w:val="17AA3E20"/>
    <w:lvl w:ilvl="0" w:tplc="C9A20668">
      <w:start w:val="2"/>
      <w:numFmt w:val="decimal"/>
      <w:lvlText w:val="%1"/>
      <w:lvlJc w:val="left"/>
      <w:pPr>
        <w:ind w:left="10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0FD0CBF"/>
    <w:multiLevelType w:val="hybridMultilevel"/>
    <w:tmpl w:val="07EC5FD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B91C98"/>
    <w:multiLevelType w:val="hybridMultilevel"/>
    <w:tmpl w:val="99EA110A"/>
    <w:lvl w:ilvl="0" w:tplc="6024DD62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DC52AD"/>
    <w:multiLevelType w:val="hybridMultilevel"/>
    <w:tmpl w:val="E9B46492"/>
    <w:lvl w:ilvl="0" w:tplc="1DFE212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23A001B"/>
    <w:multiLevelType w:val="hybridMultilevel"/>
    <w:tmpl w:val="E4F4F7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9070CD"/>
    <w:multiLevelType w:val="hybridMultilevel"/>
    <w:tmpl w:val="EE2A55A2"/>
    <w:lvl w:ilvl="0" w:tplc="485A141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3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BF55CF"/>
    <w:multiLevelType w:val="hybridMultilevel"/>
    <w:tmpl w:val="4462D58C"/>
    <w:lvl w:ilvl="0" w:tplc="82D8174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D8020E"/>
    <w:multiLevelType w:val="hybridMultilevel"/>
    <w:tmpl w:val="210C1EF4"/>
    <w:lvl w:ilvl="0" w:tplc="62C6D07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FD07B2"/>
    <w:multiLevelType w:val="multilevel"/>
    <w:tmpl w:val="80444F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14" w15:restartNumberingAfterBreak="0">
    <w:nsid w:val="72C37CF5"/>
    <w:multiLevelType w:val="hybridMultilevel"/>
    <w:tmpl w:val="83E8DD9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286AF6"/>
    <w:multiLevelType w:val="hybridMultilevel"/>
    <w:tmpl w:val="E7345CA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5267E9"/>
    <w:multiLevelType w:val="hybridMultilevel"/>
    <w:tmpl w:val="3CC829D6"/>
    <w:lvl w:ilvl="0" w:tplc="C0C6EA6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13"/>
  </w:num>
  <w:num w:numId="4">
    <w:abstractNumId w:val="1"/>
  </w:num>
  <w:num w:numId="5">
    <w:abstractNumId w:val="8"/>
  </w:num>
  <w:num w:numId="6">
    <w:abstractNumId w:val="0"/>
  </w:num>
  <w:num w:numId="7">
    <w:abstractNumId w:val="4"/>
  </w:num>
  <w:num w:numId="8">
    <w:abstractNumId w:val="5"/>
  </w:num>
  <w:num w:numId="9">
    <w:abstractNumId w:val="10"/>
  </w:num>
  <w:num w:numId="10">
    <w:abstractNumId w:val="14"/>
  </w:num>
  <w:num w:numId="11">
    <w:abstractNumId w:val="9"/>
  </w:num>
  <w:num w:numId="12">
    <w:abstractNumId w:val="7"/>
  </w:num>
  <w:num w:numId="13">
    <w:abstractNumId w:val="2"/>
  </w:num>
  <w:num w:numId="14">
    <w:abstractNumId w:val="3"/>
  </w:num>
  <w:num w:numId="15">
    <w:abstractNumId w:val="16"/>
  </w:num>
  <w:num w:numId="16">
    <w:abstractNumId w:val="11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1B0"/>
    <w:rsid w:val="000104F4"/>
    <w:rsid w:val="0002738E"/>
    <w:rsid w:val="0006160C"/>
    <w:rsid w:val="00067558"/>
    <w:rsid w:val="00077D32"/>
    <w:rsid w:val="000A1E81"/>
    <w:rsid w:val="000E1D10"/>
    <w:rsid w:val="000F3721"/>
    <w:rsid w:val="000F458E"/>
    <w:rsid w:val="001432C8"/>
    <w:rsid w:val="001659A7"/>
    <w:rsid w:val="00187E8D"/>
    <w:rsid w:val="001B752F"/>
    <w:rsid w:val="001D0726"/>
    <w:rsid w:val="002B1CA7"/>
    <w:rsid w:val="002E3121"/>
    <w:rsid w:val="003105AF"/>
    <w:rsid w:val="00357696"/>
    <w:rsid w:val="00364B4E"/>
    <w:rsid w:val="003666FF"/>
    <w:rsid w:val="00374637"/>
    <w:rsid w:val="00392A38"/>
    <w:rsid w:val="004618C4"/>
    <w:rsid w:val="00470C14"/>
    <w:rsid w:val="00472C4B"/>
    <w:rsid w:val="00486400"/>
    <w:rsid w:val="004D5FDC"/>
    <w:rsid w:val="005505B0"/>
    <w:rsid w:val="00556A7A"/>
    <w:rsid w:val="005F2234"/>
    <w:rsid w:val="00620ACA"/>
    <w:rsid w:val="006210D5"/>
    <w:rsid w:val="006C3A52"/>
    <w:rsid w:val="006E729E"/>
    <w:rsid w:val="00700F21"/>
    <w:rsid w:val="00705E1F"/>
    <w:rsid w:val="00705E8E"/>
    <w:rsid w:val="007121B0"/>
    <w:rsid w:val="00800927"/>
    <w:rsid w:val="0080186E"/>
    <w:rsid w:val="00882BBB"/>
    <w:rsid w:val="008A0872"/>
    <w:rsid w:val="008B229F"/>
    <w:rsid w:val="00957490"/>
    <w:rsid w:val="009956A2"/>
    <w:rsid w:val="00A04CB5"/>
    <w:rsid w:val="00A07804"/>
    <w:rsid w:val="00A1336D"/>
    <w:rsid w:val="00A16F11"/>
    <w:rsid w:val="00A86AE0"/>
    <w:rsid w:val="00A94A8B"/>
    <w:rsid w:val="00AC40EF"/>
    <w:rsid w:val="00B2109C"/>
    <w:rsid w:val="00BA7515"/>
    <w:rsid w:val="00BB41E4"/>
    <w:rsid w:val="00BD0395"/>
    <w:rsid w:val="00BF713F"/>
    <w:rsid w:val="00BF7C52"/>
    <w:rsid w:val="00C147EC"/>
    <w:rsid w:val="00C275F3"/>
    <w:rsid w:val="00C42484"/>
    <w:rsid w:val="00CA3550"/>
    <w:rsid w:val="00CA4996"/>
    <w:rsid w:val="00CB2E5F"/>
    <w:rsid w:val="00CD3822"/>
    <w:rsid w:val="00CE4465"/>
    <w:rsid w:val="00CE608C"/>
    <w:rsid w:val="00CF6688"/>
    <w:rsid w:val="00D170DF"/>
    <w:rsid w:val="00D70E3E"/>
    <w:rsid w:val="00D97F9F"/>
    <w:rsid w:val="00DB1C6A"/>
    <w:rsid w:val="00DF48D0"/>
    <w:rsid w:val="00E753A3"/>
    <w:rsid w:val="00EE4772"/>
    <w:rsid w:val="00EF6B51"/>
    <w:rsid w:val="00F25FA6"/>
    <w:rsid w:val="00F31228"/>
    <w:rsid w:val="00FD5389"/>
    <w:rsid w:val="00FE5EFB"/>
    <w:rsid w:val="00FF2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B7568"/>
  <w15:chartTrackingRefBased/>
  <w15:docId w15:val="{4A3880D1-9D65-4D46-A2A5-7C7B753AA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42484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556A7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acomgrade">
    <w:name w:val="Table Grid"/>
    <w:basedOn w:val="Tabelanormal"/>
    <w:uiPriority w:val="39"/>
    <w:rsid w:val="00556A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semiHidden/>
    <w:unhideWhenUsed/>
    <w:rsid w:val="00364B4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7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2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5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3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3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8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5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hyperlink" Target="https://matplotlib.org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7.emf"/><Relationship Id="rId7" Type="http://schemas.openxmlformats.org/officeDocument/2006/relationships/image" Target="media/image3.png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5" Type="http://schemas.openxmlformats.org/officeDocument/2006/relationships/hyperlink" Target="https://numpy.org/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29" Type="http://schemas.openxmlformats.org/officeDocument/2006/relationships/hyperlink" Target="https://spark.apache.org/docs/latest/api/python/index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24" Type="http://schemas.openxmlformats.org/officeDocument/2006/relationships/hyperlink" Target="https://pandas.pydata.org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23" Type="http://schemas.openxmlformats.org/officeDocument/2006/relationships/hyperlink" Target="http://vinicvaz.herokuapp.com/" TargetMode="External"/><Relationship Id="rId28" Type="http://schemas.openxmlformats.org/officeDocument/2006/relationships/hyperlink" Target="https://stackoverflow.com/" TargetMode="External"/><Relationship Id="rId10" Type="http://schemas.openxmlformats.org/officeDocument/2006/relationships/image" Target="media/image6.jpeg"/><Relationship Id="rId19" Type="http://schemas.openxmlformats.org/officeDocument/2006/relationships/image" Target="media/image15.emf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hyperlink" Target="https://github.com/vinicvaz/Linx-DataAnalysis" TargetMode="External"/><Relationship Id="rId27" Type="http://schemas.openxmlformats.org/officeDocument/2006/relationships/hyperlink" Target="https://seaborn.pydata.org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544</TotalTime>
  <Pages>1</Pages>
  <Words>2809</Words>
  <Characters>15171</Characters>
  <Application>Microsoft Office Word</Application>
  <DocSecurity>0</DocSecurity>
  <Lines>126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Vaz</dc:creator>
  <cp:keywords/>
  <dc:description/>
  <cp:lastModifiedBy>Vinicius Vaz</cp:lastModifiedBy>
  <cp:revision>47</cp:revision>
  <cp:lastPrinted>2020-01-13T23:05:00Z</cp:lastPrinted>
  <dcterms:created xsi:type="dcterms:W3CDTF">2020-01-12T23:33:00Z</dcterms:created>
  <dcterms:modified xsi:type="dcterms:W3CDTF">2020-01-13T23:05:00Z</dcterms:modified>
</cp:coreProperties>
</file>