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claire-Accent1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015106" w:rsidTr="0017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/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DEMERS, TOMMY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DESROSIERS, Vincent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TURCOTTE, Simon</w:t>
            </w:r>
          </w:p>
        </w:tc>
      </w:tr>
      <w:tr w:rsidR="00015106" w:rsidTr="00171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r>
              <w:t>Base de données côté administrateur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E4061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2C6695"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7D42F1" w:rsidP="0001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015106"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7D42F1" w:rsidP="0001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015106">
              <w:t>%</w:t>
            </w:r>
          </w:p>
        </w:tc>
      </w:tr>
      <w:tr w:rsidR="00015106" w:rsidTr="00171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r>
              <w:t>Interface côté administrateur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015106"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015106"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015106">
              <w:t>%</w:t>
            </w:r>
          </w:p>
        </w:tc>
      </w:tr>
      <w:tr w:rsidR="00015106" w:rsidTr="00171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r>
              <w:t>Base de données côté serveur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  <w:r w:rsidR="00015106"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15106"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015106">
              <w:t>%</w:t>
            </w:r>
          </w:p>
        </w:tc>
      </w:tr>
      <w:tr w:rsidR="00015106" w:rsidTr="00171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r>
              <w:t>Interface côté serveur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F96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6AE3">
              <w:t>2</w:t>
            </w:r>
            <w:r w:rsidR="00015106"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F96AE3" w:rsidP="0017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15106"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4F565B" w:rsidP="00F96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96AE3">
              <w:t>0</w:t>
            </w:r>
            <w:r w:rsidR="00015106">
              <w:t>%</w:t>
            </w:r>
          </w:p>
        </w:tc>
      </w:tr>
      <w:tr w:rsidR="00015106" w:rsidTr="00171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r>
              <w:t>Classes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015106"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015106"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015106">
              <w:t>%</w:t>
            </w:r>
          </w:p>
        </w:tc>
      </w:tr>
      <w:tr w:rsidR="00015106" w:rsidTr="00171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15106" w:rsidP="00171C4D">
            <w:r>
              <w:t>Correction de bug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0E4061" w:rsidP="0017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BB7B46"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BB7B46" w:rsidP="000E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E4061">
              <w:t>5</w:t>
            </w:r>
            <w:r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BB7B46" w:rsidP="0017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E4061">
              <w:t>5</w:t>
            </w:r>
            <w:r>
              <w:t>%</w:t>
            </w:r>
          </w:p>
        </w:tc>
      </w:tr>
      <w:tr w:rsidR="00015106" w:rsidTr="00171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r>
              <w:t>Améliorations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2C6695" w:rsidP="004F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4F565B">
              <w:t>5</w:t>
            </w:r>
            <w:r>
              <w:t>%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06" w:rsidRDefault="004F565B" w:rsidP="0017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2C6695">
              <w:t>%</w:t>
            </w:r>
          </w:p>
        </w:tc>
      </w:tr>
    </w:tbl>
    <w:p w:rsidR="00524754" w:rsidRDefault="00524754">
      <w:bookmarkStart w:id="0" w:name="_GoBack"/>
      <w:bookmarkEnd w:id="0"/>
    </w:p>
    <w:sectPr w:rsidR="005247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06"/>
    <w:rsid w:val="00015106"/>
    <w:rsid w:val="000E4061"/>
    <w:rsid w:val="0019744A"/>
    <w:rsid w:val="002C6695"/>
    <w:rsid w:val="004F565B"/>
    <w:rsid w:val="00524754"/>
    <w:rsid w:val="007D42F1"/>
    <w:rsid w:val="00BB7B46"/>
    <w:rsid w:val="00F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7C645-7F6B-4B44-92AE-B294F881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106"/>
    <w:pPr>
      <w:spacing w:before="200" w:after="200" w:line="276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01510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</cp:revision>
  <dcterms:created xsi:type="dcterms:W3CDTF">2014-12-09T19:16:00Z</dcterms:created>
  <dcterms:modified xsi:type="dcterms:W3CDTF">2014-12-09T19:44:00Z</dcterms:modified>
</cp:coreProperties>
</file>